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01"/>
        <w:gridCol w:w="2788"/>
        <w:gridCol w:w="2671"/>
        <w:gridCol w:w="2776"/>
        <w:gridCol w:w="2776"/>
        <w:gridCol w:w="2776"/>
      </w:tblGrid>
      <w:tr w:rsidR="00607DED" w:rsidRPr="00607DED" w14:paraId="46BDFAFD" w14:textId="77777777" w:rsidTr="001A11D0">
        <w:tc>
          <w:tcPr>
            <w:tcW w:w="520" w:type="pct"/>
            <w:vAlign w:val="center"/>
          </w:tcPr>
          <w:p w14:paraId="106E2049" w14:textId="632A31BA" w:rsidR="00607DED" w:rsidRPr="00BD2842" w:rsidRDefault="008C0D97" w:rsidP="00607DED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WB </w:t>
            </w:r>
          </w:p>
        </w:tc>
        <w:tc>
          <w:tcPr>
            <w:tcW w:w="906" w:type="pct"/>
          </w:tcPr>
          <w:p w14:paraId="6BD94531" w14:textId="18BE7180" w:rsidR="00607DED" w:rsidRPr="00BD2842" w:rsidRDefault="00607DED" w:rsidP="00BD2842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BD2842">
              <w:rPr>
                <w:rFonts w:ascii="Twinkl" w:hAnsi="Twink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868" w:type="pct"/>
          </w:tcPr>
          <w:p w14:paraId="09405D3E" w14:textId="0C00B376" w:rsidR="00607DED" w:rsidRPr="00BD2842" w:rsidRDefault="00607DED" w:rsidP="00BD2842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BD2842">
              <w:rPr>
                <w:rFonts w:ascii="Twinkl" w:hAnsi="Twink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902" w:type="pct"/>
          </w:tcPr>
          <w:p w14:paraId="0545D17E" w14:textId="440450C8" w:rsidR="00607DED" w:rsidRPr="00BD2842" w:rsidRDefault="00607DED" w:rsidP="00BD2842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BD2842">
              <w:rPr>
                <w:rFonts w:ascii="Twinkl" w:hAnsi="Twink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902" w:type="pct"/>
          </w:tcPr>
          <w:p w14:paraId="62828A90" w14:textId="69DD3C76" w:rsidR="00607DED" w:rsidRPr="00BD2842" w:rsidRDefault="00607DED" w:rsidP="00BD2842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BD2842">
              <w:rPr>
                <w:rFonts w:ascii="Twinkl" w:hAnsi="Twink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902" w:type="pct"/>
          </w:tcPr>
          <w:p w14:paraId="450AB491" w14:textId="5D0A293F" w:rsidR="00607DED" w:rsidRPr="00BD2842" w:rsidRDefault="00607DED" w:rsidP="00BD2842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BD2842">
              <w:rPr>
                <w:rFonts w:ascii="Twinkl" w:hAnsi="Twinkl"/>
                <w:b/>
                <w:bCs/>
                <w:sz w:val="28"/>
                <w:szCs w:val="28"/>
              </w:rPr>
              <w:t>Friday</w:t>
            </w:r>
          </w:p>
        </w:tc>
      </w:tr>
      <w:tr w:rsidR="00607DED" w:rsidRPr="00607DED" w14:paraId="52D785B8" w14:textId="77777777" w:rsidTr="001A11D0">
        <w:trPr>
          <w:trHeight w:val="567"/>
        </w:trPr>
        <w:tc>
          <w:tcPr>
            <w:tcW w:w="520" w:type="pct"/>
            <w:shd w:val="clear" w:color="auto" w:fill="FFCE3C"/>
            <w:vAlign w:val="center"/>
          </w:tcPr>
          <w:p w14:paraId="01528D5D" w14:textId="4BC08535" w:rsidR="00607DED" w:rsidRPr="00BD2842" w:rsidRDefault="00607DED" w:rsidP="00607DED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BD2842">
              <w:rPr>
                <w:rFonts w:ascii="Twinkl" w:hAnsi="Twinkl"/>
                <w:b/>
                <w:bCs/>
                <w:sz w:val="28"/>
                <w:szCs w:val="28"/>
              </w:rPr>
              <w:t>8.30-8.45</w:t>
            </w:r>
          </w:p>
        </w:tc>
        <w:tc>
          <w:tcPr>
            <w:tcW w:w="906" w:type="pct"/>
            <w:shd w:val="clear" w:color="auto" w:fill="FFCE3C"/>
            <w:vAlign w:val="center"/>
          </w:tcPr>
          <w:p w14:paraId="5705C6E8" w14:textId="0D10017C" w:rsidR="00607DED" w:rsidRPr="00BD2842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Register &amp; EMW</w:t>
            </w:r>
          </w:p>
        </w:tc>
        <w:tc>
          <w:tcPr>
            <w:tcW w:w="868" w:type="pct"/>
            <w:shd w:val="clear" w:color="auto" w:fill="FFCE3C"/>
            <w:vAlign w:val="center"/>
          </w:tcPr>
          <w:p w14:paraId="13AC8CE0" w14:textId="07CF5E18" w:rsidR="00607DED" w:rsidRPr="00BD2842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Register &amp; EMW</w:t>
            </w:r>
          </w:p>
        </w:tc>
        <w:tc>
          <w:tcPr>
            <w:tcW w:w="902" w:type="pct"/>
            <w:shd w:val="clear" w:color="auto" w:fill="FFCE3C"/>
            <w:vAlign w:val="center"/>
          </w:tcPr>
          <w:p w14:paraId="5DA51D1A" w14:textId="3185E467" w:rsidR="00607DED" w:rsidRPr="00BD2842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Register &amp; EMW</w:t>
            </w:r>
          </w:p>
        </w:tc>
        <w:tc>
          <w:tcPr>
            <w:tcW w:w="902" w:type="pct"/>
            <w:shd w:val="clear" w:color="auto" w:fill="FFCE3C"/>
            <w:vAlign w:val="center"/>
          </w:tcPr>
          <w:p w14:paraId="225A6356" w14:textId="32A0E40B" w:rsidR="00607DED" w:rsidRPr="00BD2842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Register &amp; EMW</w:t>
            </w:r>
          </w:p>
        </w:tc>
        <w:tc>
          <w:tcPr>
            <w:tcW w:w="902" w:type="pct"/>
            <w:shd w:val="clear" w:color="auto" w:fill="FFCE3C"/>
            <w:vAlign w:val="center"/>
          </w:tcPr>
          <w:p w14:paraId="00A19B82" w14:textId="001AB421" w:rsidR="00607DED" w:rsidRPr="00BD2842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Register &amp; EMW</w:t>
            </w:r>
          </w:p>
        </w:tc>
      </w:tr>
      <w:tr w:rsidR="00607DED" w:rsidRPr="00607DED" w14:paraId="78134CA0" w14:textId="77777777" w:rsidTr="00FC53CF">
        <w:trPr>
          <w:trHeight w:val="567"/>
        </w:trPr>
        <w:tc>
          <w:tcPr>
            <w:tcW w:w="520" w:type="pct"/>
            <w:vAlign w:val="center"/>
          </w:tcPr>
          <w:p w14:paraId="3131C63A" w14:textId="5110647D" w:rsidR="00607DED" w:rsidRPr="00BD2842" w:rsidRDefault="00607DED" w:rsidP="00607DED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BD2842">
              <w:rPr>
                <w:rFonts w:ascii="Twinkl" w:hAnsi="Twinkl"/>
                <w:b/>
                <w:bCs/>
                <w:sz w:val="28"/>
                <w:szCs w:val="28"/>
              </w:rPr>
              <w:t>8.45-9.00</w:t>
            </w:r>
          </w:p>
        </w:tc>
        <w:tc>
          <w:tcPr>
            <w:tcW w:w="906" w:type="pct"/>
            <w:shd w:val="clear" w:color="auto" w:fill="C1F0C7" w:themeFill="accent3" w:themeFillTint="33"/>
            <w:vAlign w:val="center"/>
          </w:tcPr>
          <w:p w14:paraId="5D8E70F7" w14:textId="6535EB7F" w:rsidR="00607DED" w:rsidRPr="00BD2842" w:rsidRDefault="00FC53CF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Mastering Number</w:t>
            </w:r>
          </w:p>
        </w:tc>
        <w:tc>
          <w:tcPr>
            <w:tcW w:w="868" w:type="pct"/>
            <w:shd w:val="clear" w:color="auto" w:fill="C1F0C7" w:themeFill="accent3" w:themeFillTint="33"/>
            <w:vAlign w:val="center"/>
          </w:tcPr>
          <w:p w14:paraId="3C90A207" w14:textId="08E19D37" w:rsidR="00607DED" w:rsidRPr="00BD2842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Master</w:t>
            </w:r>
            <w:r w:rsidR="0082691D">
              <w:rPr>
                <w:rFonts w:ascii="Twinkl" w:hAnsi="Twinkl"/>
                <w:sz w:val="28"/>
                <w:szCs w:val="28"/>
              </w:rPr>
              <w:t>ing</w:t>
            </w:r>
            <w:r w:rsidRPr="00BD2842">
              <w:rPr>
                <w:rFonts w:ascii="Twinkl" w:hAnsi="Twinkl"/>
                <w:sz w:val="28"/>
                <w:szCs w:val="28"/>
              </w:rPr>
              <w:t xml:space="preserve"> Number</w:t>
            </w:r>
          </w:p>
        </w:tc>
        <w:tc>
          <w:tcPr>
            <w:tcW w:w="902" w:type="pct"/>
            <w:shd w:val="clear" w:color="auto" w:fill="C1F0C7" w:themeFill="accent3" w:themeFillTint="33"/>
            <w:vAlign w:val="center"/>
          </w:tcPr>
          <w:p w14:paraId="13A4A868" w14:textId="3B8F1E27" w:rsidR="00607DED" w:rsidRPr="00BD2842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Mastering Number</w:t>
            </w:r>
          </w:p>
        </w:tc>
        <w:tc>
          <w:tcPr>
            <w:tcW w:w="902" w:type="pct"/>
            <w:shd w:val="clear" w:color="auto" w:fill="C1F0C7" w:themeFill="accent3" w:themeFillTint="33"/>
            <w:vAlign w:val="center"/>
          </w:tcPr>
          <w:p w14:paraId="2EDD6AA9" w14:textId="31FDD5EC" w:rsidR="00607DED" w:rsidRPr="00BD2842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Mastering Number</w:t>
            </w:r>
          </w:p>
        </w:tc>
        <w:tc>
          <w:tcPr>
            <w:tcW w:w="902" w:type="pct"/>
            <w:shd w:val="clear" w:color="auto" w:fill="FF0000"/>
            <w:vAlign w:val="center"/>
          </w:tcPr>
          <w:p w14:paraId="7F5196CE" w14:textId="508FDDD4" w:rsidR="00607DED" w:rsidRPr="00BD2842" w:rsidRDefault="00FC53CF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Spelling Games</w:t>
            </w:r>
          </w:p>
        </w:tc>
      </w:tr>
      <w:tr w:rsidR="00655E01" w:rsidRPr="00607DED" w14:paraId="5E3A39F9" w14:textId="77777777" w:rsidTr="00655E01">
        <w:trPr>
          <w:trHeight w:val="567"/>
        </w:trPr>
        <w:tc>
          <w:tcPr>
            <w:tcW w:w="520" w:type="pct"/>
            <w:shd w:val="clear" w:color="auto" w:fill="FFFFFF" w:themeFill="background1"/>
            <w:vAlign w:val="center"/>
          </w:tcPr>
          <w:p w14:paraId="176F96A1" w14:textId="2D945367" w:rsidR="00655E01" w:rsidRPr="00BD2842" w:rsidRDefault="00655E01" w:rsidP="00607DED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BD2842">
              <w:rPr>
                <w:rFonts w:ascii="Twinkl" w:hAnsi="Twinkl"/>
                <w:b/>
                <w:bCs/>
                <w:sz w:val="28"/>
                <w:szCs w:val="28"/>
              </w:rPr>
              <w:t>9.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>00-9.25</w:t>
            </w:r>
          </w:p>
        </w:tc>
        <w:tc>
          <w:tcPr>
            <w:tcW w:w="906" w:type="pct"/>
            <w:shd w:val="clear" w:color="auto" w:fill="95DCF7" w:themeFill="accent4" w:themeFillTint="66"/>
            <w:vAlign w:val="center"/>
          </w:tcPr>
          <w:p w14:paraId="2EF265BF" w14:textId="083FF97C" w:rsidR="00655E01" w:rsidRPr="00BD2842" w:rsidRDefault="00655E01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Reading Lesson</w:t>
            </w:r>
          </w:p>
        </w:tc>
        <w:tc>
          <w:tcPr>
            <w:tcW w:w="868" w:type="pct"/>
            <w:shd w:val="clear" w:color="auto" w:fill="95DCF7" w:themeFill="accent4" w:themeFillTint="66"/>
            <w:vAlign w:val="center"/>
          </w:tcPr>
          <w:p w14:paraId="24362043" w14:textId="0C6C00E1" w:rsidR="00655E01" w:rsidRPr="00BD2842" w:rsidRDefault="00655E01" w:rsidP="00655E01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Reading Lesson</w:t>
            </w:r>
          </w:p>
        </w:tc>
        <w:tc>
          <w:tcPr>
            <w:tcW w:w="902" w:type="pct"/>
            <w:shd w:val="clear" w:color="auto" w:fill="95DCF7" w:themeFill="accent4" w:themeFillTint="66"/>
            <w:vAlign w:val="center"/>
          </w:tcPr>
          <w:p w14:paraId="4B8075F1" w14:textId="64CFB418" w:rsidR="00655E01" w:rsidRPr="00BD2842" w:rsidRDefault="00655E01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Reading Lesson</w:t>
            </w:r>
          </w:p>
        </w:tc>
        <w:tc>
          <w:tcPr>
            <w:tcW w:w="902" w:type="pct"/>
            <w:shd w:val="clear" w:color="auto" w:fill="95DCF7" w:themeFill="accent4" w:themeFillTint="66"/>
            <w:vAlign w:val="center"/>
          </w:tcPr>
          <w:p w14:paraId="1A3982F5" w14:textId="6ABBE538" w:rsidR="00655E01" w:rsidRPr="00BD2842" w:rsidRDefault="00655E01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Reading Lesson</w:t>
            </w:r>
          </w:p>
        </w:tc>
        <w:tc>
          <w:tcPr>
            <w:tcW w:w="902" w:type="pct"/>
            <w:shd w:val="clear" w:color="auto" w:fill="95DCF7" w:themeFill="accent4" w:themeFillTint="66"/>
            <w:vAlign w:val="center"/>
          </w:tcPr>
          <w:p w14:paraId="2B61B3C4" w14:textId="05E0EA5E" w:rsidR="00655E01" w:rsidRPr="00BD2842" w:rsidRDefault="00655E01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Reading Lesson</w:t>
            </w:r>
          </w:p>
        </w:tc>
      </w:tr>
      <w:tr w:rsidR="00655E01" w:rsidRPr="00607DED" w14:paraId="089AB681" w14:textId="77777777" w:rsidTr="00655E01">
        <w:trPr>
          <w:trHeight w:val="567"/>
        </w:trPr>
        <w:tc>
          <w:tcPr>
            <w:tcW w:w="520" w:type="pct"/>
            <w:vAlign w:val="center"/>
          </w:tcPr>
          <w:p w14:paraId="7ACEE224" w14:textId="029DA09A" w:rsidR="00655E01" w:rsidRPr="00BD2842" w:rsidRDefault="00655E01" w:rsidP="00607DED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BD2842">
              <w:rPr>
                <w:rFonts w:ascii="Twinkl" w:hAnsi="Twinkl"/>
                <w:b/>
                <w:bCs/>
                <w:sz w:val="28"/>
                <w:szCs w:val="28"/>
              </w:rPr>
              <w:t>9</w:t>
            </w:r>
            <w:r>
              <w:rPr>
                <w:rFonts w:ascii="Twinkl" w:hAnsi="Twinkl"/>
                <w:b/>
                <w:bCs/>
                <w:sz w:val="28"/>
                <w:szCs w:val="28"/>
              </w:rPr>
              <w:t>.25-9.45</w:t>
            </w:r>
          </w:p>
        </w:tc>
        <w:tc>
          <w:tcPr>
            <w:tcW w:w="906" w:type="pct"/>
            <w:shd w:val="clear" w:color="auto" w:fill="F2CEED" w:themeFill="accent5" w:themeFillTint="33"/>
            <w:vAlign w:val="center"/>
          </w:tcPr>
          <w:p w14:paraId="6DC6735D" w14:textId="6225B7BA" w:rsidR="00655E01" w:rsidRPr="00BD2842" w:rsidRDefault="00655E01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Phonics</w:t>
            </w:r>
          </w:p>
        </w:tc>
        <w:tc>
          <w:tcPr>
            <w:tcW w:w="868" w:type="pct"/>
            <w:shd w:val="clear" w:color="auto" w:fill="F2CEED" w:themeFill="accent5" w:themeFillTint="33"/>
            <w:vAlign w:val="center"/>
          </w:tcPr>
          <w:p w14:paraId="7144B363" w14:textId="13374284" w:rsidR="00655E01" w:rsidRPr="00BD2842" w:rsidRDefault="00655E01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Phonics</w:t>
            </w:r>
          </w:p>
        </w:tc>
        <w:tc>
          <w:tcPr>
            <w:tcW w:w="902" w:type="pct"/>
            <w:shd w:val="clear" w:color="auto" w:fill="F2CEED" w:themeFill="accent5" w:themeFillTint="33"/>
            <w:vAlign w:val="center"/>
          </w:tcPr>
          <w:p w14:paraId="73A2DFDD" w14:textId="50A958CF" w:rsidR="00655E01" w:rsidRPr="00BD2842" w:rsidRDefault="00655E01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Phonics</w:t>
            </w:r>
          </w:p>
        </w:tc>
        <w:tc>
          <w:tcPr>
            <w:tcW w:w="902" w:type="pct"/>
            <w:shd w:val="clear" w:color="auto" w:fill="F2CEED" w:themeFill="accent5" w:themeFillTint="33"/>
            <w:vAlign w:val="center"/>
          </w:tcPr>
          <w:p w14:paraId="4A7307B6" w14:textId="03D6A47F" w:rsidR="00655E01" w:rsidRPr="00BD2842" w:rsidRDefault="00655E01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Phonics</w:t>
            </w:r>
          </w:p>
        </w:tc>
        <w:tc>
          <w:tcPr>
            <w:tcW w:w="902" w:type="pct"/>
            <w:shd w:val="clear" w:color="auto" w:fill="F2CEED" w:themeFill="accent5" w:themeFillTint="33"/>
            <w:vAlign w:val="center"/>
          </w:tcPr>
          <w:p w14:paraId="39FBB6A5" w14:textId="437BCA20" w:rsidR="00655E01" w:rsidRPr="00BD2842" w:rsidRDefault="00655E01" w:rsidP="008C0D97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Phonics</w:t>
            </w:r>
          </w:p>
        </w:tc>
      </w:tr>
      <w:tr w:rsidR="00655E01" w:rsidRPr="00607DED" w14:paraId="33A5592C" w14:textId="77777777" w:rsidTr="00655E01">
        <w:trPr>
          <w:trHeight w:val="567"/>
        </w:trPr>
        <w:tc>
          <w:tcPr>
            <w:tcW w:w="520" w:type="pct"/>
            <w:vAlign w:val="center"/>
          </w:tcPr>
          <w:p w14:paraId="32582F2F" w14:textId="49D6C09B" w:rsidR="00655E01" w:rsidRPr="00BD2842" w:rsidRDefault="00655E01" w:rsidP="00607DED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9.45-9.55</w:t>
            </w:r>
          </w:p>
        </w:tc>
        <w:tc>
          <w:tcPr>
            <w:tcW w:w="906" w:type="pct"/>
            <w:vMerge w:val="restart"/>
            <w:shd w:val="clear" w:color="auto" w:fill="FF0066"/>
            <w:vAlign w:val="center"/>
          </w:tcPr>
          <w:p w14:paraId="7C16DA03" w14:textId="01F63CF0" w:rsidR="00655E01" w:rsidRPr="00BD2842" w:rsidRDefault="00655E01" w:rsidP="00655E01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English</w:t>
            </w:r>
          </w:p>
        </w:tc>
        <w:tc>
          <w:tcPr>
            <w:tcW w:w="868" w:type="pct"/>
            <w:shd w:val="clear" w:color="auto" w:fill="CC0099"/>
            <w:vAlign w:val="center"/>
          </w:tcPr>
          <w:p w14:paraId="13B6B149" w14:textId="25635638" w:rsidR="00655E01" w:rsidRPr="00BD2842" w:rsidRDefault="00655E01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Flooding</w:t>
            </w:r>
          </w:p>
        </w:tc>
        <w:tc>
          <w:tcPr>
            <w:tcW w:w="902" w:type="pct"/>
            <w:shd w:val="clear" w:color="auto" w:fill="CC0099"/>
            <w:vAlign w:val="center"/>
          </w:tcPr>
          <w:p w14:paraId="62BBEB4D" w14:textId="44A29925" w:rsidR="00655E01" w:rsidRPr="00BD2842" w:rsidRDefault="00655E01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Flooding</w:t>
            </w:r>
          </w:p>
        </w:tc>
        <w:tc>
          <w:tcPr>
            <w:tcW w:w="902" w:type="pct"/>
            <w:shd w:val="clear" w:color="auto" w:fill="CC0099"/>
            <w:vAlign w:val="center"/>
          </w:tcPr>
          <w:p w14:paraId="5E3EC223" w14:textId="07E3FE8B" w:rsidR="00655E01" w:rsidRPr="00BD2842" w:rsidRDefault="00655E01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Flooding</w:t>
            </w:r>
          </w:p>
        </w:tc>
        <w:tc>
          <w:tcPr>
            <w:tcW w:w="902" w:type="pct"/>
            <w:shd w:val="clear" w:color="auto" w:fill="CC0099"/>
            <w:vAlign w:val="center"/>
          </w:tcPr>
          <w:p w14:paraId="28AA9866" w14:textId="2F656135" w:rsidR="00655E01" w:rsidRPr="00BD2842" w:rsidRDefault="00655E01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Flooding</w:t>
            </w:r>
          </w:p>
        </w:tc>
      </w:tr>
      <w:tr w:rsidR="00975C93" w:rsidRPr="00607DED" w14:paraId="7EA4CF75" w14:textId="77777777" w:rsidTr="00655E01">
        <w:trPr>
          <w:trHeight w:val="567"/>
        </w:trPr>
        <w:tc>
          <w:tcPr>
            <w:tcW w:w="520" w:type="pct"/>
            <w:vAlign w:val="center"/>
          </w:tcPr>
          <w:p w14:paraId="695AB7D6" w14:textId="7693D0E2" w:rsidR="00975C93" w:rsidRPr="00BD2842" w:rsidRDefault="00975C93" w:rsidP="00655E01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9.55-10.45</w:t>
            </w:r>
          </w:p>
        </w:tc>
        <w:tc>
          <w:tcPr>
            <w:tcW w:w="906" w:type="pct"/>
            <w:vMerge/>
            <w:shd w:val="clear" w:color="auto" w:fill="FF0066"/>
            <w:vAlign w:val="center"/>
          </w:tcPr>
          <w:p w14:paraId="584B7830" w14:textId="607EF7D3" w:rsidR="00975C93" w:rsidRPr="001A11D0" w:rsidRDefault="00975C93" w:rsidP="00655E01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868" w:type="pct"/>
            <w:vMerge w:val="restart"/>
            <w:shd w:val="clear" w:color="auto" w:fill="FF0066"/>
            <w:vAlign w:val="center"/>
          </w:tcPr>
          <w:p w14:paraId="624EB568" w14:textId="6C1DE793" w:rsidR="00975C93" w:rsidRPr="00BD2842" w:rsidRDefault="00975C93" w:rsidP="00655E01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English</w:t>
            </w:r>
          </w:p>
        </w:tc>
        <w:tc>
          <w:tcPr>
            <w:tcW w:w="902" w:type="pct"/>
            <w:vMerge w:val="restart"/>
            <w:shd w:val="clear" w:color="auto" w:fill="FF0066"/>
            <w:vAlign w:val="center"/>
          </w:tcPr>
          <w:p w14:paraId="00924D2C" w14:textId="75274D17" w:rsidR="00975C93" w:rsidRPr="00BD2842" w:rsidRDefault="00975C93" w:rsidP="00655E01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English</w:t>
            </w:r>
          </w:p>
        </w:tc>
        <w:tc>
          <w:tcPr>
            <w:tcW w:w="902" w:type="pct"/>
            <w:vMerge w:val="restart"/>
            <w:shd w:val="clear" w:color="auto" w:fill="FF0066"/>
            <w:vAlign w:val="center"/>
          </w:tcPr>
          <w:p w14:paraId="07A7442A" w14:textId="53C4BE62" w:rsidR="00975C93" w:rsidRPr="00BD2842" w:rsidRDefault="00975C93" w:rsidP="00655E01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English</w:t>
            </w:r>
          </w:p>
        </w:tc>
        <w:tc>
          <w:tcPr>
            <w:tcW w:w="902" w:type="pct"/>
            <w:vMerge w:val="restart"/>
            <w:shd w:val="clear" w:color="auto" w:fill="FF0066"/>
            <w:vAlign w:val="center"/>
          </w:tcPr>
          <w:p w14:paraId="36EEB50F" w14:textId="5261B1A7" w:rsidR="00975C93" w:rsidRPr="00BD2842" w:rsidRDefault="00975C93" w:rsidP="00655E01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English</w:t>
            </w:r>
          </w:p>
        </w:tc>
      </w:tr>
      <w:tr w:rsidR="00975C93" w:rsidRPr="00607DED" w14:paraId="52A5A1DC" w14:textId="77777777" w:rsidTr="00655E01">
        <w:trPr>
          <w:trHeight w:val="567"/>
        </w:trPr>
        <w:tc>
          <w:tcPr>
            <w:tcW w:w="520" w:type="pct"/>
            <w:shd w:val="clear" w:color="auto" w:fill="FAE2D5" w:themeFill="accent2" w:themeFillTint="33"/>
            <w:vAlign w:val="center"/>
          </w:tcPr>
          <w:p w14:paraId="09E62374" w14:textId="5CFB073A" w:rsidR="00975C93" w:rsidRPr="00BD2842" w:rsidRDefault="00975C93" w:rsidP="00607DED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1A11D0">
              <w:rPr>
                <w:rFonts w:ascii="Twinkl" w:hAnsi="Twinkl"/>
                <w:b/>
                <w:bCs/>
                <w:sz w:val="24"/>
                <w:szCs w:val="24"/>
              </w:rPr>
              <w:t>10.35-10.45</w:t>
            </w:r>
          </w:p>
        </w:tc>
        <w:tc>
          <w:tcPr>
            <w:tcW w:w="906" w:type="pct"/>
            <w:vMerge/>
            <w:shd w:val="clear" w:color="auto" w:fill="FF0066"/>
            <w:vAlign w:val="center"/>
          </w:tcPr>
          <w:p w14:paraId="5CEAE02C" w14:textId="62C39DBC" w:rsidR="00975C93" w:rsidRPr="00BD2842" w:rsidRDefault="00975C93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868" w:type="pct"/>
            <w:vMerge/>
            <w:shd w:val="clear" w:color="auto" w:fill="FAE2D5" w:themeFill="accent2" w:themeFillTint="33"/>
            <w:vAlign w:val="center"/>
          </w:tcPr>
          <w:p w14:paraId="39A6D951" w14:textId="6D76E881" w:rsidR="00975C93" w:rsidRPr="001A11D0" w:rsidRDefault="00975C93" w:rsidP="00607DED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902" w:type="pct"/>
            <w:vMerge/>
            <w:shd w:val="clear" w:color="auto" w:fill="FAE2D5" w:themeFill="accent2" w:themeFillTint="33"/>
            <w:vAlign w:val="center"/>
          </w:tcPr>
          <w:p w14:paraId="50EBD064" w14:textId="6DF1B9EF" w:rsidR="00975C93" w:rsidRPr="001A11D0" w:rsidRDefault="00975C93" w:rsidP="00607DED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902" w:type="pct"/>
            <w:vMerge/>
            <w:shd w:val="clear" w:color="auto" w:fill="FAE2D5" w:themeFill="accent2" w:themeFillTint="33"/>
            <w:vAlign w:val="center"/>
          </w:tcPr>
          <w:p w14:paraId="01A66F9D" w14:textId="55C7D2E0" w:rsidR="00975C93" w:rsidRPr="001A11D0" w:rsidRDefault="00975C93" w:rsidP="00607DED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902" w:type="pct"/>
            <w:vMerge/>
            <w:shd w:val="clear" w:color="auto" w:fill="FAE2D5" w:themeFill="accent2" w:themeFillTint="33"/>
            <w:vAlign w:val="center"/>
          </w:tcPr>
          <w:p w14:paraId="691480FF" w14:textId="0A03FB2E" w:rsidR="00975C93" w:rsidRPr="001A11D0" w:rsidRDefault="00975C93" w:rsidP="00607DED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  <w:tr w:rsidR="00607DED" w:rsidRPr="00607DED" w14:paraId="3B04303E" w14:textId="77777777" w:rsidTr="001A11D0">
        <w:trPr>
          <w:trHeight w:val="567"/>
        </w:trPr>
        <w:tc>
          <w:tcPr>
            <w:tcW w:w="520" w:type="pct"/>
            <w:shd w:val="clear" w:color="auto" w:fill="C5D3FF"/>
            <w:vAlign w:val="center"/>
          </w:tcPr>
          <w:p w14:paraId="13B7BD48" w14:textId="6ACF23A2" w:rsidR="00607DED" w:rsidRPr="00BD2842" w:rsidRDefault="00607DED" w:rsidP="00607DED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BD2842">
              <w:rPr>
                <w:rFonts w:ascii="Twinkl" w:hAnsi="Twinkl"/>
                <w:b/>
                <w:bCs/>
                <w:sz w:val="28"/>
                <w:szCs w:val="28"/>
              </w:rPr>
              <w:t>10.45-11.00</w:t>
            </w:r>
          </w:p>
        </w:tc>
        <w:tc>
          <w:tcPr>
            <w:tcW w:w="906" w:type="pct"/>
            <w:shd w:val="clear" w:color="auto" w:fill="C5D3FF"/>
            <w:vAlign w:val="center"/>
          </w:tcPr>
          <w:p w14:paraId="12D95889" w14:textId="77777777" w:rsidR="00607DED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BREAK</w:t>
            </w:r>
          </w:p>
          <w:p w14:paraId="0AE53DB7" w14:textId="0006C0DF" w:rsidR="0011523B" w:rsidRPr="00BD2842" w:rsidRDefault="00975C93" w:rsidP="009D4259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DH- Duty</w:t>
            </w:r>
          </w:p>
        </w:tc>
        <w:tc>
          <w:tcPr>
            <w:tcW w:w="868" w:type="pct"/>
            <w:shd w:val="clear" w:color="auto" w:fill="C5D3FF"/>
            <w:vAlign w:val="center"/>
          </w:tcPr>
          <w:p w14:paraId="52633BE4" w14:textId="77777777" w:rsidR="00607DED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BREAK</w:t>
            </w:r>
          </w:p>
          <w:p w14:paraId="177D3EB2" w14:textId="1E21DB0B" w:rsidR="001A11D0" w:rsidRPr="00BD2842" w:rsidRDefault="001A11D0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902" w:type="pct"/>
            <w:shd w:val="clear" w:color="auto" w:fill="C5D3FF"/>
            <w:vAlign w:val="center"/>
          </w:tcPr>
          <w:p w14:paraId="6E1FE00A" w14:textId="77777777" w:rsidR="00607DED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BREAK</w:t>
            </w:r>
          </w:p>
          <w:p w14:paraId="3ADAE265" w14:textId="13DCF909" w:rsidR="001A11D0" w:rsidRPr="00BD2842" w:rsidRDefault="001A11D0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902" w:type="pct"/>
            <w:shd w:val="clear" w:color="auto" w:fill="C5D3FF"/>
            <w:vAlign w:val="center"/>
          </w:tcPr>
          <w:p w14:paraId="02320CB0" w14:textId="77777777" w:rsidR="00607DED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BREAK</w:t>
            </w:r>
          </w:p>
          <w:p w14:paraId="7A2C0B37" w14:textId="1F4A8CB0" w:rsidR="0011523B" w:rsidRPr="00BD2842" w:rsidRDefault="0011523B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902" w:type="pct"/>
            <w:shd w:val="clear" w:color="auto" w:fill="C5D3FF"/>
            <w:vAlign w:val="center"/>
          </w:tcPr>
          <w:p w14:paraId="06B7249C" w14:textId="7B8D83F5" w:rsidR="00607DED" w:rsidRPr="00BD2842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BREAK</w:t>
            </w:r>
          </w:p>
        </w:tc>
      </w:tr>
      <w:tr w:rsidR="00E22556" w:rsidRPr="00607DED" w14:paraId="03C91218" w14:textId="77777777" w:rsidTr="00E22556">
        <w:trPr>
          <w:trHeight w:val="709"/>
        </w:trPr>
        <w:tc>
          <w:tcPr>
            <w:tcW w:w="520" w:type="pct"/>
            <w:vAlign w:val="center"/>
          </w:tcPr>
          <w:p w14:paraId="10985DF3" w14:textId="1C21A6A7" w:rsidR="00E22556" w:rsidRPr="00BD2842" w:rsidRDefault="00E22556" w:rsidP="00607DED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BD2842">
              <w:rPr>
                <w:rFonts w:ascii="Twinkl" w:hAnsi="Twinkl"/>
                <w:b/>
                <w:bCs/>
                <w:sz w:val="28"/>
                <w:szCs w:val="28"/>
              </w:rPr>
              <w:t>11.00-12.00</w:t>
            </w:r>
          </w:p>
        </w:tc>
        <w:tc>
          <w:tcPr>
            <w:tcW w:w="906" w:type="pct"/>
            <w:shd w:val="clear" w:color="auto" w:fill="4C94D8" w:themeFill="text2" w:themeFillTint="80"/>
            <w:vAlign w:val="center"/>
          </w:tcPr>
          <w:p w14:paraId="4058DB37" w14:textId="66F26626" w:rsidR="00E22556" w:rsidRPr="001A11D0" w:rsidRDefault="00E22556" w:rsidP="00607DED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Maths</w:t>
            </w:r>
          </w:p>
        </w:tc>
        <w:tc>
          <w:tcPr>
            <w:tcW w:w="868" w:type="pct"/>
            <w:shd w:val="clear" w:color="auto" w:fill="4C94D8" w:themeFill="text2" w:themeFillTint="80"/>
            <w:vAlign w:val="center"/>
          </w:tcPr>
          <w:p w14:paraId="2BDE9FB4" w14:textId="14F2FECF" w:rsidR="00E22556" w:rsidRPr="001A11D0" w:rsidRDefault="00E22556" w:rsidP="00FA65E0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Maths</w:t>
            </w:r>
          </w:p>
        </w:tc>
        <w:tc>
          <w:tcPr>
            <w:tcW w:w="902" w:type="pct"/>
            <w:shd w:val="clear" w:color="auto" w:fill="4C94D8" w:themeFill="text2" w:themeFillTint="80"/>
            <w:vAlign w:val="center"/>
          </w:tcPr>
          <w:p w14:paraId="16A18440" w14:textId="4253B5AF" w:rsidR="00E22556" w:rsidRPr="001A11D0" w:rsidRDefault="00E22556" w:rsidP="00607DED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Maths</w:t>
            </w:r>
          </w:p>
        </w:tc>
        <w:tc>
          <w:tcPr>
            <w:tcW w:w="902" w:type="pct"/>
            <w:shd w:val="clear" w:color="auto" w:fill="4C94D8" w:themeFill="text2" w:themeFillTint="80"/>
            <w:vAlign w:val="center"/>
          </w:tcPr>
          <w:p w14:paraId="4D5B4625" w14:textId="3D1941D9" w:rsidR="00E22556" w:rsidRPr="001A11D0" w:rsidRDefault="00E22556" w:rsidP="00607DED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Maths</w:t>
            </w:r>
          </w:p>
        </w:tc>
        <w:tc>
          <w:tcPr>
            <w:tcW w:w="902" w:type="pct"/>
            <w:shd w:val="clear" w:color="auto" w:fill="002060"/>
            <w:vAlign w:val="center"/>
          </w:tcPr>
          <w:p w14:paraId="419ECA70" w14:textId="128D50B1" w:rsidR="00E22556" w:rsidRPr="001A11D0" w:rsidRDefault="00E22556" w:rsidP="00607DED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PPA- ICT</w:t>
            </w:r>
          </w:p>
        </w:tc>
      </w:tr>
      <w:tr w:rsidR="00607DED" w:rsidRPr="00607DED" w14:paraId="52081008" w14:textId="77777777" w:rsidTr="001A11D0">
        <w:trPr>
          <w:trHeight w:val="567"/>
        </w:trPr>
        <w:tc>
          <w:tcPr>
            <w:tcW w:w="520" w:type="pct"/>
            <w:shd w:val="clear" w:color="auto" w:fill="C5D3FF"/>
            <w:vAlign w:val="center"/>
          </w:tcPr>
          <w:p w14:paraId="3A2F2D59" w14:textId="56F24D9C" w:rsidR="00607DED" w:rsidRPr="00BD2842" w:rsidRDefault="00607DED" w:rsidP="00607DED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BD2842">
              <w:rPr>
                <w:rFonts w:ascii="Twinkl" w:hAnsi="Twinkl"/>
                <w:b/>
                <w:bCs/>
                <w:sz w:val="28"/>
                <w:szCs w:val="28"/>
              </w:rPr>
              <w:t>12.00-1.00</w:t>
            </w:r>
          </w:p>
        </w:tc>
        <w:tc>
          <w:tcPr>
            <w:tcW w:w="906" w:type="pct"/>
            <w:shd w:val="clear" w:color="auto" w:fill="C5D3FF"/>
            <w:vAlign w:val="center"/>
          </w:tcPr>
          <w:p w14:paraId="3EEB7B3C" w14:textId="578DED48" w:rsidR="00607DED" w:rsidRPr="00BD2842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LUNCH</w:t>
            </w:r>
          </w:p>
        </w:tc>
        <w:tc>
          <w:tcPr>
            <w:tcW w:w="868" w:type="pct"/>
            <w:shd w:val="clear" w:color="auto" w:fill="C5D3FF"/>
            <w:vAlign w:val="center"/>
          </w:tcPr>
          <w:p w14:paraId="6AE386B5" w14:textId="10C0B2AA" w:rsidR="00607DED" w:rsidRPr="00BD2842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LUNCH</w:t>
            </w:r>
          </w:p>
        </w:tc>
        <w:tc>
          <w:tcPr>
            <w:tcW w:w="902" w:type="pct"/>
            <w:shd w:val="clear" w:color="auto" w:fill="C5D3FF"/>
            <w:vAlign w:val="center"/>
          </w:tcPr>
          <w:p w14:paraId="35B3CCC2" w14:textId="6A8BBD3F" w:rsidR="00607DED" w:rsidRPr="00BD2842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LUNCH</w:t>
            </w:r>
          </w:p>
        </w:tc>
        <w:tc>
          <w:tcPr>
            <w:tcW w:w="902" w:type="pct"/>
            <w:shd w:val="clear" w:color="auto" w:fill="C5D3FF"/>
            <w:vAlign w:val="center"/>
          </w:tcPr>
          <w:p w14:paraId="4DC303D2" w14:textId="63028F33" w:rsidR="00607DED" w:rsidRPr="00BD2842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LUNCH</w:t>
            </w:r>
          </w:p>
        </w:tc>
        <w:tc>
          <w:tcPr>
            <w:tcW w:w="902" w:type="pct"/>
            <w:shd w:val="clear" w:color="auto" w:fill="C5D3FF"/>
            <w:vAlign w:val="center"/>
          </w:tcPr>
          <w:p w14:paraId="4D7664DB" w14:textId="525D0CE3" w:rsidR="00607DED" w:rsidRPr="00BD2842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LUNCH</w:t>
            </w:r>
          </w:p>
        </w:tc>
      </w:tr>
      <w:tr w:rsidR="00607DED" w:rsidRPr="00607DED" w14:paraId="5F424E30" w14:textId="77777777" w:rsidTr="001A11D0">
        <w:trPr>
          <w:trHeight w:val="567"/>
        </w:trPr>
        <w:tc>
          <w:tcPr>
            <w:tcW w:w="520" w:type="pct"/>
            <w:shd w:val="clear" w:color="auto" w:fill="FFCE3C"/>
            <w:vAlign w:val="center"/>
          </w:tcPr>
          <w:p w14:paraId="2D008FC7" w14:textId="4A69E991" w:rsidR="00607DED" w:rsidRPr="00BD2842" w:rsidRDefault="00607DED" w:rsidP="00607DED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BD2842">
              <w:rPr>
                <w:rFonts w:ascii="Twinkl" w:hAnsi="Twinkl"/>
                <w:b/>
                <w:bCs/>
                <w:sz w:val="28"/>
                <w:szCs w:val="28"/>
              </w:rPr>
              <w:t>1.00-1.05</w:t>
            </w:r>
          </w:p>
        </w:tc>
        <w:tc>
          <w:tcPr>
            <w:tcW w:w="906" w:type="pct"/>
            <w:shd w:val="clear" w:color="auto" w:fill="FFCE3C"/>
            <w:vAlign w:val="center"/>
          </w:tcPr>
          <w:p w14:paraId="2527F9B7" w14:textId="77777777" w:rsidR="00607DED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Register</w:t>
            </w:r>
          </w:p>
          <w:p w14:paraId="09989A91" w14:textId="0FF5B87D" w:rsidR="00E22556" w:rsidRPr="00BD2842" w:rsidRDefault="00E22556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868" w:type="pct"/>
            <w:shd w:val="clear" w:color="auto" w:fill="FFCE3C"/>
            <w:vAlign w:val="center"/>
          </w:tcPr>
          <w:p w14:paraId="3E6E54EA" w14:textId="048B9666" w:rsidR="00607DED" w:rsidRPr="00BD2842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Register</w:t>
            </w:r>
          </w:p>
        </w:tc>
        <w:tc>
          <w:tcPr>
            <w:tcW w:w="902" w:type="pct"/>
            <w:shd w:val="clear" w:color="auto" w:fill="FFCE3C"/>
            <w:vAlign w:val="center"/>
          </w:tcPr>
          <w:p w14:paraId="29BC5D3E" w14:textId="7FDA2D78" w:rsidR="00607DED" w:rsidRPr="00BD2842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Register</w:t>
            </w:r>
          </w:p>
        </w:tc>
        <w:tc>
          <w:tcPr>
            <w:tcW w:w="902" w:type="pct"/>
            <w:shd w:val="clear" w:color="auto" w:fill="FFCE3C"/>
            <w:vAlign w:val="center"/>
          </w:tcPr>
          <w:p w14:paraId="3A51CAE5" w14:textId="4FED430D" w:rsidR="00607DED" w:rsidRPr="00BD2842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Register</w:t>
            </w:r>
          </w:p>
        </w:tc>
        <w:tc>
          <w:tcPr>
            <w:tcW w:w="902" w:type="pct"/>
            <w:shd w:val="clear" w:color="auto" w:fill="FFCE3C"/>
            <w:vAlign w:val="center"/>
          </w:tcPr>
          <w:p w14:paraId="6EE195F2" w14:textId="0EC7D487" w:rsidR="00607DED" w:rsidRPr="00BD2842" w:rsidRDefault="00607DED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Register</w:t>
            </w:r>
          </w:p>
        </w:tc>
      </w:tr>
      <w:tr w:rsidR="00E22556" w:rsidRPr="00607DED" w14:paraId="3FA0A1F5" w14:textId="77777777" w:rsidTr="00975C93">
        <w:trPr>
          <w:trHeight w:val="567"/>
        </w:trPr>
        <w:tc>
          <w:tcPr>
            <w:tcW w:w="520" w:type="pct"/>
            <w:vMerge w:val="restart"/>
            <w:vAlign w:val="center"/>
          </w:tcPr>
          <w:p w14:paraId="46EEC88D" w14:textId="3B903D66" w:rsidR="00E22556" w:rsidRPr="00BD2842" w:rsidRDefault="00E22556" w:rsidP="00607DED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1.00-2.00</w:t>
            </w:r>
          </w:p>
        </w:tc>
        <w:tc>
          <w:tcPr>
            <w:tcW w:w="906" w:type="pct"/>
            <w:vMerge w:val="restart"/>
            <w:shd w:val="clear" w:color="auto" w:fill="FFFFFF" w:themeFill="background1"/>
            <w:vAlign w:val="center"/>
          </w:tcPr>
          <w:p w14:paraId="5190AB14" w14:textId="4151CA6D" w:rsidR="00E22556" w:rsidRPr="00BD2842" w:rsidRDefault="00E22556" w:rsidP="00E22556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868" w:type="pct"/>
            <w:shd w:val="clear" w:color="auto" w:fill="8DD873" w:themeFill="accent6" w:themeFillTint="99"/>
            <w:vAlign w:val="center"/>
          </w:tcPr>
          <w:p w14:paraId="360000A6" w14:textId="011B7AA2" w:rsidR="00E22556" w:rsidRPr="00BD2842" w:rsidRDefault="00E22556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Handwriting</w:t>
            </w:r>
          </w:p>
        </w:tc>
        <w:tc>
          <w:tcPr>
            <w:tcW w:w="902" w:type="pct"/>
            <w:shd w:val="clear" w:color="auto" w:fill="8DD873" w:themeFill="accent6" w:themeFillTint="99"/>
            <w:vAlign w:val="center"/>
          </w:tcPr>
          <w:p w14:paraId="3925A6BD" w14:textId="7D4A5A5C" w:rsidR="00E22556" w:rsidRPr="00BD2842" w:rsidRDefault="00E22556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Handwriting</w:t>
            </w:r>
          </w:p>
        </w:tc>
        <w:tc>
          <w:tcPr>
            <w:tcW w:w="902" w:type="pct"/>
            <w:shd w:val="clear" w:color="auto" w:fill="8DD873" w:themeFill="accent6" w:themeFillTint="99"/>
            <w:vAlign w:val="center"/>
          </w:tcPr>
          <w:p w14:paraId="747A709B" w14:textId="4AE617CB" w:rsidR="00E22556" w:rsidRPr="00BD2842" w:rsidRDefault="00E22556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Handwriting</w:t>
            </w:r>
          </w:p>
        </w:tc>
        <w:tc>
          <w:tcPr>
            <w:tcW w:w="902" w:type="pct"/>
            <w:vMerge w:val="restart"/>
            <w:shd w:val="clear" w:color="auto" w:fill="002060"/>
            <w:vAlign w:val="center"/>
          </w:tcPr>
          <w:p w14:paraId="183EE33F" w14:textId="6A12165C" w:rsidR="00E22556" w:rsidRPr="00BD2842" w:rsidRDefault="00E22556" w:rsidP="00607DED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PPA- RE</w:t>
            </w:r>
          </w:p>
        </w:tc>
      </w:tr>
      <w:tr w:rsidR="00E22556" w:rsidRPr="00607DED" w14:paraId="7CC263E6" w14:textId="77777777" w:rsidTr="00975C93">
        <w:trPr>
          <w:trHeight w:val="567"/>
        </w:trPr>
        <w:tc>
          <w:tcPr>
            <w:tcW w:w="520" w:type="pct"/>
            <w:vMerge/>
            <w:vAlign w:val="center"/>
          </w:tcPr>
          <w:p w14:paraId="0473194F" w14:textId="77777777" w:rsidR="00E22556" w:rsidRDefault="00E22556" w:rsidP="00E22556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</w:p>
        </w:tc>
        <w:tc>
          <w:tcPr>
            <w:tcW w:w="906" w:type="pct"/>
            <w:vMerge/>
            <w:shd w:val="clear" w:color="auto" w:fill="FFFFFF" w:themeFill="background1"/>
            <w:vAlign w:val="center"/>
          </w:tcPr>
          <w:p w14:paraId="4E9E956F" w14:textId="77777777" w:rsidR="00E22556" w:rsidRDefault="00E22556" w:rsidP="00E22556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</w:tc>
        <w:tc>
          <w:tcPr>
            <w:tcW w:w="868" w:type="pct"/>
            <w:shd w:val="clear" w:color="auto" w:fill="F2CEED" w:themeFill="accent5" w:themeFillTint="33"/>
            <w:vAlign w:val="center"/>
          </w:tcPr>
          <w:p w14:paraId="34D7A3D5" w14:textId="184C4AF2" w:rsidR="00E22556" w:rsidRPr="00BD2842" w:rsidRDefault="00E22556" w:rsidP="00E22556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Phonics</w:t>
            </w:r>
          </w:p>
        </w:tc>
        <w:tc>
          <w:tcPr>
            <w:tcW w:w="902" w:type="pct"/>
            <w:shd w:val="clear" w:color="auto" w:fill="F2CEED" w:themeFill="accent5" w:themeFillTint="33"/>
            <w:vAlign w:val="center"/>
          </w:tcPr>
          <w:p w14:paraId="4FB4FA6B" w14:textId="41E3D26C" w:rsidR="00E22556" w:rsidRPr="00BD2842" w:rsidRDefault="00E22556" w:rsidP="00E22556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Phonics</w:t>
            </w:r>
          </w:p>
        </w:tc>
        <w:tc>
          <w:tcPr>
            <w:tcW w:w="902" w:type="pct"/>
            <w:shd w:val="clear" w:color="auto" w:fill="F2CEED" w:themeFill="accent5" w:themeFillTint="33"/>
            <w:vAlign w:val="center"/>
          </w:tcPr>
          <w:p w14:paraId="6CF7C51E" w14:textId="5C0C4F07" w:rsidR="00E22556" w:rsidRPr="00BD2842" w:rsidRDefault="00E22556" w:rsidP="00E22556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BD2842">
              <w:rPr>
                <w:rFonts w:ascii="Twinkl" w:hAnsi="Twinkl"/>
                <w:sz w:val="28"/>
                <w:szCs w:val="28"/>
              </w:rPr>
              <w:t>Phonics</w:t>
            </w:r>
          </w:p>
        </w:tc>
        <w:tc>
          <w:tcPr>
            <w:tcW w:w="902" w:type="pct"/>
            <w:vMerge/>
            <w:shd w:val="clear" w:color="auto" w:fill="002060"/>
            <w:vAlign w:val="center"/>
          </w:tcPr>
          <w:p w14:paraId="7851FF77" w14:textId="77777777" w:rsidR="00E22556" w:rsidRDefault="00E22556" w:rsidP="00E22556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</w:tr>
      <w:tr w:rsidR="00E22556" w:rsidRPr="00607DED" w14:paraId="42C3AB40" w14:textId="77777777" w:rsidTr="00975C93">
        <w:trPr>
          <w:trHeight w:val="567"/>
        </w:trPr>
        <w:tc>
          <w:tcPr>
            <w:tcW w:w="520" w:type="pct"/>
            <w:vMerge/>
            <w:vAlign w:val="center"/>
          </w:tcPr>
          <w:p w14:paraId="22291E8D" w14:textId="61DE1234" w:rsidR="00E22556" w:rsidRPr="00BD2842" w:rsidRDefault="00E22556" w:rsidP="00E22556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</w:p>
        </w:tc>
        <w:tc>
          <w:tcPr>
            <w:tcW w:w="906" w:type="pct"/>
            <w:vMerge/>
            <w:shd w:val="clear" w:color="auto" w:fill="FFFFFF" w:themeFill="background1"/>
            <w:vAlign w:val="center"/>
          </w:tcPr>
          <w:p w14:paraId="1E85D24E" w14:textId="4439119F" w:rsidR="00E22556" w:rsidRPr="00BD2842" w:rsidRDefault="00E22556" w:rsidP="00E22556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868" w:type="pct"/>
            <w:vMerge w:val="restart"/>
            <w:shd w:val="clear" w:color="auto" w:fill="F1A983" w:themeFill="accent2" w:themeFillTint="99"/>
            <w:vAlign w:val="center"/>
          </w:tcPr>
          <w:p w14:paraId="0EE1ADF7" w14:textId="78C44556" w:rsidR="00E22556" w:rsidRPr="00BD2842" w:rsidRDefault="00CF1F4A" w:rsidP="00E22556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Science</w:t>
            </w:r>
          </w:p>
        </w:tc>
        <w:tc>
          <w:tcPr>
            <w:tcW w:w="902" w:type="pct"/>
            <w:vMerge w:val="restart"/>
            <w:shd w:val="clear" w:color="auto" w:fill="F1A983" w:themeFill="accent2" w:themeFillTint="99"/>
            <w:vAlign w:val="center"/>
          </w:tcPr>
          <w:p w14:paraId="02DB95FB" w14:textId="124397F4" w:rsidR="00E22556" w:rsidRPr="00BD2842" w:rsidRDefault="00CF1F4A" w:rsidP="00E22556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Topic</w:t>
            </w:r>
          </w:p>
        </w:tc>
        <w:tc>
          <w:tcPr>
            <w:tcW w:w="902" w:type="pct"/>
            <w:vMerge w:val="restart"/>
            <w:shd w:val="clear" w:color="auto" w:fill="F1A983" w:themeFill="accent2" w:themeFillTint="99"/>
            <w:vAlign w:val="center"/>
          </w:tcPr>
          <w:p w14:paraId="56D134E1" w14:textId="77777777" w:rsidR="00E22556" w:rsidRDefault="00E22556" w:rsidP="00E22556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ART/D&amp;T</w:t>
            </w:r>
          </w:p>
          <w:p w14:paraId="5036498C" w14:textId="77777777" w:rsidR="00E22556" w:rsidRDefault="00E22556" w:rsidP="00E22556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  <w:p w14:paraId="3D1568F8" w14:textId="485BC176" w:rsidR="00E22556" w:rsidRPr="00BD2842" w:rsidRDefault="00E22556" w:rsidP="00E22556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PSHE</w:t>
            </w:r>
          </w:p>
        </w:tc>
        <w:tc>
          <w:tcPr>
            <w:tcW w:w="902" w:type="pct"/>
            <w:vMerge/>
            <w:shd w:val="clear" w:color="auto" w:fill="002060"/>
            <w:vAlign w:val="center"/>
          </w:tcPr>
          <w:p w14:paraId="7968C111" w14:textId="3DCB7844" w:rsidR="00E22556" w:rsidRPr="00BD2842" w:rsidRDefault="00E22556" w:rsidP="00E22556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</w:tr>
      <w:tr w:rsidR="00E22556" w:rsidRPr="00607DED" w14:paraId="179B2D4C" w14:textId="77777777" w:rsidTr="00975C93">
        <w:trPr>
          <w:trHeight w:val="567"/>
        </w:trPr>
        <w:tc>
          <w:tcPr>
            <w:tcW w:w="520" w:type="pct"/>
            <w:vMerge w:val="restart"/>
            <w:vAlign w:val="center"/>
          </w:tcPr>
          <w:p w14:paraId="4CC52292" w14:textId="60FD1BF3" w:rsidR="00E22556" w:rsidRPr="00BD2842" w:rsidRDefault="00E22556" w:rsidP="00E22556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2.00-3.00</w:t>
            </w:r>
          </w:p>
        </w:tc>
        <w:tc>
          <w:tcPr>
            <w:tcW w:w="906" w:type="pct"/>
            <w:vMerge w:val="restart"/>
            <w:shd w:val="clear" w:color="auto" w:fill="FFFFFF" w:themeFill="background1"/>
            <w:vAlign w:val="center"/>
          </w:tcPr>
          <w:p w14:paraId="41CC29B5" w14:textId="181065BF" w:rsidR="00E22556" w:rsidRPr="00BD2842" w:rsidRDefault="00975C93" w:rsidP="00E22556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PE</w:t>
            </w:r>
          </w:p>
        </w:tc>
        <w:tc>
          <w:tcPr>
            <w:tcW w:w="868" w:type="pct"/>
            <w:vMerge/>
            <w:vAlign w:val="center"/>
          </w:tcPr>
          <w:p w14:paraId="5068E975" w14:textId="77777777" w:rsidR="00E22556" w:rsidRPr="00BD2842" w:rsidRDefault="00E22556" w:rsidP="00E22556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902" w:type="pct"/>
            <w:vMerge/>
            <w:vAlign w:val="center"/>
          </w:tcPr>
          <w:p w14:paraId="63D10C23" w14:textId="77777777" w:rsidR="00E22556" w:rsidRPr="00BD2842" w:rsidRDefault="00E22556" w:rsidP="00E22556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902" w:type="pct"/>
            <w:vMerge/>
            <w:vAlign w:val="center"/>
          </w:tcPr>
          <w:p w14:paraId="65CB845D" w14:textId="77777777" w:rsidR="00E22556" w:rsidRPr="00BD2842" w:rsidRDefault="00E22556" w:rsidP="00E22556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902" w:type="pct"/>
            <w:shd w:val="clear" w:color="auto" w:fill="002060"/>
            <w:vAlign w:val="center"/>
          </w:tcPr>
          <w:p w14:paraId="4BA1C1F8" w14:textId="3E438185" w:rsidR="00E22556" w:rsidRPr="00BD2842" w:rsidRDefault="00E22556" w:rsidP="00E22556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PPA- PE</w:t>
            </w:r>
          </w:p>
        </w:tc>
      </w:tr>
      <w:tr w:rsidR="00E22556" w:rsidRPr="00607DED" w14:paraId="4D9F461B" w14:textId="77777777" w:rsidTr="00975C93">
        <w:trPr>
          <w:trHeight w:val="567"/>
        </w:trPr>
        <w:tc>
          <w:tcPr>
            <w:tcW w:w="520" w:type="pct"/>
            <w:vMerge/>
            <w:vAlign w:val="center"/>
          </w:tcPr>
          <w:p w14:paraId="434CC450" w14:textId="3B1F482D" w:rsidR="00E22556" w:rsidRPr="00BD2842" w:rsidRDefault="00E22556" w:rsidP="00E22556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</w:p>
        </w:tc>
        <w:tc>
          <w:tcPr>
            <w:tcW w:w="906" w:type="pct"/>
            <w:vMerge/>
            <w:shd w:val="clear" w:color="auto" w:fill="FFFFFF" w:themeFill="background1"/>
            <w:vAlign w:val="center"/>
          </w:tcPr>
          <w:p w14:paraId="7313FD69" w14:textId="16AD8340" w:rsidR="00E22556" w:rsidRPr="00BD2842" w:rsidRDefault="00E22556" w:rsidP="00E22556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868" w:type="pct"/>
            <w:shd w:val="clear" w:color="auto" w:fill="A3DBFF"/>
            <w:vAlign w:val="center"/>
          </w:tcPr>
          <w:p w14:paraId="60EDA8DE" w14:textId="26D8010C" w:rsidR="00E22556" w:rsidRPr="00BD2842" w:rsidRDefault="00E22556" w:rsidP="00E22556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Singing Assembly</w:t>
            </w:r>
          </w:p>
        </w:tc>
        <w:tc>
          <w:tcPr>
            <w:tcW w:w="902" w:type="pct"/>
            <w:shd w:val="clear" w:color="auto" w:fill="A3DBFF"/>
            <w:vAlign w:val="center"/>
          </w:tcPr>
          <w:p w14:paraId="18743314" w14:textId="5D8957DC" w:rsidR="00E22556" w:rsidRPr="00BD2842" w:rsidRDefault="00E22556" w:rsidP="00E22556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Ambassador Assembly</w:t>
            </w:r>
          </w:p>
        </w:tc>
        <w:tc>
          <w:tcPr>
            <w:tcW w:w="902" w:type="pct"/>
            <w:vMerge/>
            <w:shd w:val="clear" w:color="auto" w:fill="A3DBFF"/>
            <w:vAlign w:val="center"/>
          </w:tcPr>
          <w:p w14:paraId="3CD8455B" w14:textId="27F9571E" w:rsidR="00E22556" w:rsidRPr="00BD2842" w:rsidRDefault="00E22556" w:rsidP="00E22556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902" w:type="pct"/>
            <w:shd w:val="clear" w:color="auto" w:fill="A3DBFF"/>
            <w:vAlign w:val="center"/>
          </w:tcPr>
          <w:p w14:paraId="4FE98BA6" w14:textId="0F036EEC" w:rsidR="00E22556" w:rsidRPr="00BD2842" w:rsidRDefault="00E22556" w:rsidP="00E22556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2.30- Silver Assembly</w:t>
            </w:r>
          </w:p>
        </w:tc>
      </w:tr>
    </w:tbl>
    <w:p w14:paraId="39B74BC3" w14:textId="77777777" w:rsidR="008E7B0F" w:rsidRPr="00607DED" w:rsidRDefault="008E7B0F" w:rsidP="001A11D0">
      <w:pPr>
        <w:rPr>
          <w:rFonts w:ascii="Twinkl" w:hAnsi="Twinkl"/>
        </w:rPr>
      </w:pPr>
    </w:p>
    <w:sectPr w:rsidR="008E7B0F" w:rsidRPr="00607DED" w:rsidSect="00607D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ED"/>
    <w:rsid w:val="0011523B"/>
    <w:rsid w:val="001A11D0"/>
    <w:rsid w:val="003B3FEA"/>
    <w:rsid w:val="004320B3"/>
    <w:rsid w:val="00607DED"/>
    <w:rsid w:val="00655E01"/>
    <w:rsid w:val="0082691D"/>
    <w:rsid w:val="008A3BBE"/>
    <w:rsid w:val="008C0D97"/>
    <w:rsid w:val="008E7B0F"/>
    <w:rsid w:val="00975C93"/>
    <w:rsid w:val="009D4259"/>
    <w:rsid w:val="00BD2842"/>
    <w:rsid w:val="00CE0CE0"/>
    <w:rsid w:val="00CF1F4A"/>
    <w:rsid w:val="00E22556"/>
    <w:rsid w:val="00E87B7C"/>
    <w:rsid w:val="00F84F5F"/>
    <w:rsid w:val="00FA65E0"/>
    <w:rsid w:val="00FC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B01D"/>
  <w15:chartTrackingRefBased/>
  <w15:docId w15:val="{C4B78BFA-1AC9-43C4-8C95-989ABB1F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D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7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Laughlin</dc:creator>
  <cp:keywords/>
  <dc:description/>
  <cp:lastModifiedBy>Sarah Laughlin - Inspires MAT</cp:lastModifiedBy>
  <cp:revision>3</cp:revision>
  <cp:lastPrinted>2024-12-13T14:49:00Z</cp:lastPrinted>
  <dcterms:created xsi:type="dcterms:W3CDTF">2024-12-13T14:50:00Z</dcterms:created>
  <dcterms:modified xsi:type="dcterms:W3CDTF">2024-12-13T14:50:00Z</dcterms:modified>
</cp:coreProperties>
</file>