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1"/>
        <w:gridCol w:w="2788"/>
        <w:gridCol w:w="2671"/>
        <w:gridCol w:w="2776"/>
        <w:gridCol w:w="2776"/>
        <w:gridCol w:w="2776"/>
      </w:tblGrid>
      <w:tr w:rsidR="00607DED" w:rsidRPr="00607DED" w14:paraId="46BDFAFD" w14:textId="77777777" w:rsidTr="001A11D0">
        <w:tc>
          <w:tcPr>
            <w:tcW w:w="520" w:type="pct"/>
            <w:vAlign w:val="center"/>
          </w:tcPr>
          <w:p w14:paraId="106E2049" w14:textId="632A31BA" w:rsidR="00607DED" w:rsidRPr="00461AD9" w:rsidRDefault="008C0D97" w:rsidP="00607DED">
            <w:pPr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 xml:space="preserve">WB </w:t>
            </w:r>
          </w:p>
        </w:tc>
        <w:tc>
          <w:tcPr>
            <w:tcW w:w="906" w:type="pct"/>
          </w:tcPr>
          <w:p w14:paraId="6BD94531" w14:textId="18BE7180" w:rsidR="00607DED" w:rsidRPr="00461AD9" w:rsidRDefault="00607DED" w:rsidP="00BD2842">
            <w:pPr>
              <w:jc w:val="center"/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Monday</w:t>
            </w:r>
          </w:p>
        </w:tc>
        <w:tc>
          <w:tcPr>
            <w:tcW w:w="868" w:type="pct"/>
          </w:tcPr>
          <w:p w14:paraId="09405D3E" w14:textId="0C00B376" w:rsidR="00607DED" w:rsidRPr="00461AD9" w:rsidRDefault="00607DED" w:rsidP="00BD2842">
            <w:pPr>
              <w:jc w:val="center"/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Tuesday</w:t>
            </w:r>
          </w:p>
        </w:tc>
        <w:tc>
          <w:tcPr>
            <w:tcW w:w="902" w:type="pct"/>
          </w:tcPr>
          <w:p w14:paraId="0545D17E" w14:textId="440450C8" w:rsidR="00607DED" w:rsidRPr="00461AD9" w:rsidRDefault="00607DED" w:rsidP="00BD2842">
            <w:pPr>
              <w:jc w:val="center"/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Wednesday</w:t>
            </w:r>
          </w:p>
        </w:tc>
        <w:tc>
          <w:tcPr>
            <w:tcW w:w="902" w:type="pct"/>
          </w:tcPr>
          <w:p w14:paraId="62828A90" w14:textId="69DD3C76" w:rsidR="00607DED" w:rsidRPr="00461AD9" w:rsidRDefault="00607DED" w:rsidP="00BD2842">
            <w:pPr>
              <w:jc w:val="center"/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Thursday</w:t>
            </w:r>
          </w:p>
        </w:tc>
        <w:tc>
          <w:tcPr>
            <w:tcW w:w="902" w:type="pct"/>
          </w:tcPr>
          <w:p w14:paraId="450AB491" w14:textId="5D0A293F" w:rsidR="00607DED" w:rsidRPr="00461AD9" w:rsidRDefault="00607DED" w:rsidP="00BD2842">
            <w:pPr>
              <w:jc w:val="center"/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Friday</w:t>
            </w:r>
          </w:p>
        </w:tc>
      </w:tr>
      <w:tr w:rsidR="00607DED" w:rsidRPr="00607DED" w14:paraId="52D785B8" w14:textId="77777777" w:rsidTr="001A11D0">
        <w:trPr>
          <w:trHeight w:val="567"/>
        </w:trPr>
        <w:tc>
          <w:tcPr>
            <w:tcW w:w="520" w:type="pct"/>
            <w:shd w:val="clear" w:color="auto" w:fill="FFCE3C"/>
            <w:vAlign w:val="center"/>
          </w:tcPr>
          <w:p w14:paraId="01528D5D" w14:textId="4BC08535" w:rsidR="00607DED" w:rsidRPr="00461AD9" w:rsidRDefault="00607DED" w:rsidP="00607DED">
            <w:pPr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8.30-8.45</w:t>
            </w:r>
          </w:p>
        </w:tc>
        <w:tc>
          <w:tcPr>
            <w:tcW w:w="906" w:type="pct"/>
            <w:shd w:val="clear" w:color="auto" w:fill="FFCE3C"/>
            <w:vAlign w:val="center"/>
          </w:tcPr>
          <w:p w14:paraId="25EAF623" w14:textId="77777777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Register &amp; EMW</w:t>
            </w:r>
          </w:p>
          <w:p w14:paraId="5705C6E8" w14:textId="41F162C6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EMW- Intervention</w:t>
            </w:r>
          </w:p>
        </w:tc>
        <w:tc>
          <w:tcPr>
            <w:tcW w:w="868" w:type="pct"/>
            <w:shd w:val="clear" w:color="auto" w:fill="FFCE3C"/>
            <w:vAlign w:val="center"/>
          </w:tcPr>
          <w:p w14:paraId="6246453B" w14:textId="77777777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Register &amp; EMW</w:t>
            </w:r>
          </w:p>
          <w:p w14:paraId="13AC8CE0" w14:textId="3CDAC6D8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EMW- Intervention</w:t>
            </w:r>
          </w:p>
        </w:tc>
        <w:tc>
          <w:tcPr>
            <w:tcW w:w="902" w:type="pct"/>
            <w:shd w:val="clear" w:color="auto" w:fill="FFCE3C"/>
            <w:vAlign w:val="center"/>
          </w:tcPr>
          <w:p w14:paraId="3605FF2B" w14:textId="77777777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Register &amp; EMW</w:t>
            </w:r>
          </w:p>
          <w:p w14:paraId="5DA51D1A" w14:textId="1F1AD357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EMW- Intervention</w:t>
            </w:r>
          </w:p>
        </w:tc>
        <w:tc>
          <w:tcPr>
            <w:tcW w:w="902" w:type="pct"/>
            <w:shd w:val="clear" w:color="auto" w:fill="FFCE3C"/>
            <w:vAlign w:val="center"/>
          </w:tcPr>
          <w:p w14:paraId="6C7F291A" w14:textId="77777777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Register &amp; EMW</w:t>
            </w:r>
          </w:p>
          <w:p w14:paraId="225A6356" w14:textId="6558AA80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EMW- Intervention</w:t>
            </w:r>
          </w:p>
        </w:tc>
        <w:tc>
          <w:tcPr>
            <w:tcW w:w="902" w:type="pct"/>
            <w:shd w:val="clear" w:color="auto" w:fill="FFCE3C"/>
            <w:vAlign w:val="center"/>
          </w:tcPr>
          <w:p w14:paraId="1A0883DC" w14:textId="77777777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Register &amp; EMW</w:t>
            </w:r>
          </w:p>
          <w:p w14:paraId="00A19B82" w14:textId="53B74DA3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EMW- Intervention</w:t>
            </w:r>
          </w:p>
        </w:tc>
      </w:tr>
      <w:tr w:rsidR="00607DED" w:rsidRPr="00607DED" w14:paraId="78134CA0" w14:textId="77777777" w:rsidTr="00FC53CF">
        <w:trPr>
          <w:trHeight w:val="567"/>
        </w:trPr>
        <w:tc>
          <w:tcPr>
            <w:tcW w:w="520" w:type="pct"/>
            <w:vAlign w:val="center"/>
          </w:tcPr>
          <w:p w14:paraId="3131C63A" w14:textId="5110647D" w:rsidR="00607DED" w:rsidRPr="00461AD9" w:rsidRDefault="00607DED" w:rsidP="00607DED">
            <w:pPr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8.45-9.00</w:t>
            </w:r>
          </w:p>
        </w:tc>
        <w:tc>
          <w:tcPr>
            <w:tcW w:w="906" w:type="pct"/>
            <w:shd w:val="clear" w:color="auto" w:fill="C1F0C7" w:themeFill="accent3" w:themeFillTint="33"/>
            <w:vAlign w:val="center"/>
          </w:tcPr>
          <w:p w14:paraId="073F4A0A" w14:textId="77777777" w:rsidR="00607DED" w:rsidRPr="00461AD9" w:rsidRDefault="00FC53CF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Mastering Number</w:t>
            </w:r>
          </w:p>
          <w:p w14:paraId="5D8E70F7" w14:textId="5143C14E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EMW- Intervention</w:t>
            </w:r>
          </w:p>
        </w:tc>
        <w:tc>
          <w:tcPr>
            <w:tcW w:w="868" w:type="pct"/>
            <w:shd w:val="clear" w:color="auto" w:fill="C1F0C7" w:themeFill="accent3" w:themeFillTint="33"/>
            <w:vAlign w:val="center"/>
          </w:tcPr>
          <w:p w14:paraId="610BB4D3" w14:textId="77777777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Master</w:t>
            </w:r>
            <w:r w:rsidR="0082691D" w:rsidRPr="00461AD9">
              <w:rPr>
                <w:rFonts w:ascii="Twinkl" w:hAnsi="Twinkl"/>
              </w:rPr>
              <w:t>ing</w:t>
            </w:r>
            <w:r w:rsidRPr="00461AD9">
              <w:rPr>
                <w:rFonts w:ascii="Twinkl" w:hAnsi="Twinkl"/>
              </w:rPr>
              <w:t xml:space="preserve"> Number</w:t>
            </w:r>
          </w:p>
          <w:p w14:paraId="3C90A207" w14:textId="1924F705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EMW- Intervention</w:t>
            </w:r>
          </w:p>
        </w:tc>
        <w:tc>
          <w:tcPr>
            <w:tcW w:w="902" w:type="pct"/>
            <w:shd w:val="clear" w:color="auto" w:fill="C1F0C7" w:themeFill="accent3" w:themeFillTint="33"/>
            <w:vAlign w:val="center"/>
          </w:tcPr>
          <w:p w14:paraId="3FEF1F19" w14:textId="77777777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Mastering Number</w:t>
            </w:r>
          </w:p>
          <w:p w14:paraId="13A4A868" w14:textId="5388E1D7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EMW- Intervention</w:t>
            </w:r>
          </w:p>
        </w:tc>
        <w:tc>
          <w:tcPr>
            <w:tcW w:w="902" w:type="pct"/>
            <w:shd w:val="clear" w:color="auto" w:fill="C1F0C7" w:themeFill="accent3" w:themeFillTint="33"/>
            <w:vAlign w:val="center"/>
          </w:tcPr>
          <w:p w14:paraId="2F752289" w14:textId="77777777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Mastering Number</w:t>
            </w:r>
          </w:p>
          <w:p w14:paraId="2EDD6AA9" w14:textId="3BBAA73B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EMW- Intervention</w:t>
            </w:r>
          </w:p>
        </w:tc>
        <w:tc>
          <w:tcPr>
            <w:tcW w:w="902" w:type="pct"/>
            <w:shd w:val="clear" w:color="auto" w:fill="FF0000"/>
            <w:vAlign w:val="center"/>
          </w:tcPr>
          <w:p w14:paraId="72878418" w14:textId="77777777" w:rsidR="00607DED" w:rsidRPr="00461AD9" w:rsidRDefault="00FC53CF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Spelling Games</w:t>
            </w:r>
          </w:p>
          <w:p w14:paraId="7F5196CE" w14:textId="18288D79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Phonics intervention</w:t>
            </w:r>
          </w:p>
        </w:tc>
      </w:tr>
      <w:tr w:rsidR="00655E01" w:rsidRPr="00607DED" w14:paraId="5E3A39F9" w14:textId="77777777" w:rsidTr="00655E01">
        <w:trPr>
          <w:trHeight w:val="567"/>
        </w:trPr>
        <w:tc>
          <w:tcPr>
            <w:tcW w:w="520" w:type="pct"/>
            <w:shd w:val="clear" w:color="auto" w:fill="FFFFFF" w:themeFill="background1"/>
            <w:vAlign w:val="center"/>
          </w:tcPr>
          <w:p w14:paraId="176F96A1" w14:textId="2D945367" w:rsidR="00655E01" w:rsidRPr="00461AD9" w:rsidRDefault="00655E01" w:rsidP="00607DED">
            <w:pPr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9.00-9.25</w:t>
            </w:r>
          </w:p>
        </w:tc>
        <w:tc>
          <w:tcPr>
            <w:tcW w:w="906" w:type="pct"/>
            <w:shd w:val="clear" w:color="auto" w:fill="95DCF7" w:themeFill="accent4" w:themeFillTint="66"/>
            <w:vAlign w:val="center"/>
          </w:tcPr>
          <w:p w14:paraId="1C2D06AF" w14:textId="77777777" w:rsidR="00461AD9" w:rsidRPr="00461AD9" w:rsidRDefault="00655E01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Reading Lesson</w:t>
            </w:r>
            <w:r w:rsidR="00461AD9" w:rsidRPr="00461AD9">
              <w:rPr>
                <w:rFonts w:ascii="Twinkl" w:hAnsi="Twinkl"/>
              </w:rPr>
              <w:t xml:space="preserve"> </w:t>
            </w:r>
          </w:p>
          <w:p w14:paraId="2EF265BF" w14:textId="4026663D" w:rsidR="00655E01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 xml:space="preserve">FS- </w:t>
            </w:r>
            <w:proofErr w:type="gramStart"/>
            <w:r w:rsidRPr="00461AD9">
              <w:rPr>
                <w:rFonts w:ascii="Twinkl" w:hAnsi="Twinkl"/>
                <w:highlight w:val="cyan"/>
              </w:rPr>
              <w:t>EYFS  Flooding</w:t>
            </w:r>
            <w:proofErr w:type="gramEnd"/>
          </w:p>
        </w:tc>
        <w:tc>
          <w:tcPr>
            <w:tcW w:w="868" w:type="pct"/>
            <w:shd w:val="clear" w:color="auto" w:fill="95DCF7" w:themeFill="accent4" w:themeFillTint="66"/>
            <w:vAlign w:val="center"/>
          </w:tcPr>
          <w:p w14:paraId="24362043" w14:textId="0C6C00E1" w:rsidR="00655E01" w:rsidRPr="00461AD9" w:rsidRDefault="00655E01" w:rsidP="00655E01">
            <w:pPr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Reading Lesson</w:t>
            </w:r>
          </w:p>
        </w:tc>
        <w:tc>
          <w:tcPr>
            <w:tcW w:w="902" w:type="pct"/>
            <w:shd w:val="clear" w:color="auto" w:fill="95DCF7" w:themeFill="accent4" w:themeFillTint="66"/>
            <w:vAlign w:val="center"/>
          </w:tcPr>
          <w:p w14:paraId="26A6BF53" w14:textId="77777777" w:rsidR="00655E01" w:rsidRPr="00461AD9" w:rsidRDefault="00655E01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Reading Lesson</w:t>
            </w:r>
          </w:p>
          <w:p w14:paraId="4B8075F1" w14:textId="6606A067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 xml:space="preserve">FS- </w:t>
            </w:r>
            <w:proofErr w:type="gramStart"/>
            <w:r w:rsidRPr="00461AD9">
              <w:rPr>
                <w:rFonts w:ascii="Twinkl" w:hAnsi="Twinkl"/>
                <w:highlight w:val="cyan"/>
              </w:rPr>
              <w:t>EYFS  Flooding</w:t>
            </w:r>
            <w:proofErr w:type="gramEnd"/>
          </w:p>
        </w:tc>
        <w:tc>
          <w:tcPr>
            <w:tcW w:w="902" w:type="pct"/>
            <w:shd w:val="clear" w:color="auto" w:fill="95DCF7" w:themeFill="accent4" w:themeFillTint="66"/>
            <w:vAlign w:val="center"/>
          </w:tcPr>
          <w:p w14:paraId="081668AD" w14:textId="77777777" w:rsidR="00655E01" w:rsidRPr="00461AD9" w:rsidRDefault="00655E01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Reading Lesson</w:t>
            </w:r>
          </w:p>
          <w:p w14:paraId="1A3982F5" w14:textId="5EBA6A7F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 xml:space="preserve">FS- </w:t>
            </w:r>
            <w:proofErr w:type="gramStart"/>
            <w:r w:rsidRPr="00461AD9">
              <w:rPr>
                <w:rFonts w:ascii="Twinkl" w:hAnsi="Twinkl"/>
                <w:highlight w:val="cyan"/>
              </w:rPr>
              <w:t>EYFS  Flooding</w:t>
            </w:r>
            <w:proofErr w:type="gramEnd"/>
          </w:p>
        </w:tc>
        <w:tc>
          <w:tcPr>
            <w:tcW w:w="902" w:type="pct"/>
            <w:shd w:val="clear" w:color="auto" w:fill="95DCF7" w:themeFill="accent4" w:themeFillTint="66"/>
            <w:vAlign w:val="center"/>
          </w:tcPr>
          <w:p w14:paraId="481CBBDF" w14:textId="77777777" w:rsidR="00655E01" w:rsidRPr="00461AD9" w:rsidRDefault="00655E01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Reading Lesson</w:t>
            </w:r>
          </w:p>
          <w:p w14:paraId="2B61B3C4" w14:textId="1160331B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 xml:space="preserve">FS- </w:t>
            </w:r>
            <w:proofErr w:type="gramStart"/>
            <w:r w:rsidRPr="00461AD9">
              <w:rPr>
                <w:rFonts w:ascii="Twinkl" w:hAnsi="Twinkl"/>
                <w:highlight w:val="cyan"/>
              </w:rPr>
              <w:t>EYFS  Flooding</w:t>
            </w:r>
            <w:proofErr w:type="gramEnd"/>
          </w:p>
        </w:tc>
      </w:tr>
      <w:tr w:rsidR="00655E01" w:rsidRPr="00607DED" w14:paraId="089AB681" w14:textId="77777777" w:rsidTr="00655E01">
        <w:trPr>
          <w:trHeight w:val="567"/>
        </w:trPr>
        <w:tc>
          <w:tcPr>
            <w:tcW w:w="520" w:type="pct"/>
            <w:vAlign w:val="center"/>
          </w:tcPr>
          <w:p w14:paraId="7ACEE224" w14:textId="029DA09A" w:rsidR="00655E01" w:rsidRPr="00461AD9" w:rsidRDefault="00655E01" w:rsidP="00607DED">
            <w:pPr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9.25-9.45</w:t>
            </w:r>
          </w:p>
        </w:tc>
        <w:tc>
          <w:tcPr>
            <w:tcW w:w="906" w:type="pct"/>
            <w:shd w:val="clear" w:color="auto" w:fill="F2CEED" w:themeFill="accent5" w:themeFillTint="33"/>
            <w:vAlign w:val="center"/>
          </w:tcPr>
          <w:p w14:paraId="238B1222" w14:textId="77777777" w:rsidR="00655E01" w:rsidRPr="00461AD9" w:rsidRDefault="00655E01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Phonics</w:t>
            </w:r>
          </w:p>
          <w:p w14:paraId="6DC6735D" w14:textId="423CCD89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Focus children</w:t>
            </w:r>
          </w:p>
        </w:tc>
        <w:tc>
          <w:tcPr>
            <w:tcW w:w="868" w:type="pct"/>
            <w:shd w:val="clear" w:color="auto" w:fill="F2CEED" w:themeFill="accent5" w:themeFillTint="33"/>
            <w:vAlign w:val="center"/>
          </w:tcPr>
          <w:p w14:paraId="075C2316" w14:textId="77777777" w:rsidR="00655E01" w:rsidRPr="00461AD9" w:rsidRDefault="00655E01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Phonics</w:t>
            </w:r>
          </w:p>
          <w:p w14:paraId="7144B363" w14:textId="74BAA47B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Focus children</w:t>
            </w:r>
          </w:p>
        </w:tc>
        <w:tc>
          <w:tcPr>
            <w:tcW w:w="902" w:type="pct"/>
            <w:shd w:val="clear" w:color="auto" w:fill="F2CEED" w:themeFill="accent5" w:themeFillTint="33"/>
            <w:vAlign w:val="center"/>
          </w:tcPr>
          <w:p w14:paraId="6EA9237B" w14:textId="77777777" w:rsidR="00655E01" w:rsidRPr="00461AD9" w:rsidRDefault="00655E01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Phonics</w:t>
            </w:r>
          </w:p>
          <w:p w14:paraId="73A2DFDD" w14:textId="69C31B05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Focus children</w:t>
            </w:r>
          </w:p>
        </w:tc>
        <w:tc>
          <w:tcPr>
            <w:tcW w:w="902" w:type="pct"/>
            <w:shd w:val="clear" w:color="auto" w:fill="F2CEED" w:themeFill="accent5" w:themeFillTint="33"/>
            <w:vAlign w:val="center"/>
          </w:tcPr>
          <w:p w14:paraId="3086A8B3" w14:textId="77777777" w:rsidR="00655E01" w:rsidRPr="00461AD9" w:rsidRDefault="00655E01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Phonics</w:t>
            </w:r>
          </w:p>
          <w:p w14:paraId="4A7307B6" w14:textId="3902B791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Focus children</w:t>
            </w:r>
          </w:p>
        </w:tc>
        <w:tc>
          <w:tcPr>
            <w:tcW w:w="902" w:type="pct"/>
            <w:shd w:val="clear" w:color="auto" w:fill="F2CEED" w:themeFill="accent5" w:themeFillTint="33"/>
            <w:vAlign w:val="center"/>
          </w:tcPr>
          <w:p w14:paraId="6205593E" w14:textId="77777777" w:rsidR="00655E01" w:rsidRPr="00461AD9" w:rsidRDefault="00655E01" w:rsidP="008C0D97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Phonics</w:t>
            </w:r>
          </w:p>
          <w:p w14:paraId="39FBB6A5" w14:textId="023D7B3D" w:rsidR="00461AD9" w:rsidRPr="00461AD9" w:rsidRDefault="00461AD9" w:rsidP="008C0D97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Focus children</w:t>
            </w:r>
          </w:p>
        </w:tc>
      </w:tr>
      <w:tr w:rsidR="003727CA" w:rsidRPr="00607DED" w14:paraId="33A5592C" w14:textId="77777777" w:rsidTr="003727CA">
        <w:trPr>
          <w:trHeight w:val="567"/>
        </w:trPr>
        <w:tc>
          <w:tcPr>
            <w:tcW w:w="520" w:type="pct"/>
            <w:vAlign w:val="center"/>
          </w:tcPr>
          <w:p w14:paraId="32582F2F" w14:textId="49D6C09B" w:rsidR="003727CA" w:rsidRPr="00461AD9" w:rsidRDefault="003727CA" w:rsidP="00607DED">
            <w:pPr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9.45-9.55</w:t>
            </w:r>
          </w:p>
        </w:tc>
        <w:tc>
          <w:tcPr>
            <w:tcW w:w="906" w:type="pct"/>
            <w:shd w:val="clear" w:color="auto" w:fill="CC0099"/>
            <w:vAlign w:val="center"/>
          </w:tcPr>
          <w:p w14:paraId="7FAF83D2" w14:textId="77777777" w:rsidR="003727CA" w:rsidRPr="00461AD9" w:rsidRDefault="003727CA" w:rsidP="00655E01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Flooding</w:t>
            </w:r>
          </w:p>
          <w:p w14:paraId="7C16DA03" w14:textId="09DE2032" w:rsidR="00461AD9" w:rsidRPr="00461AD9" w:rsidRDefault="00461AD9" w:rsidP="00655E01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Flooding group</w:t>
            </w:r>
          </w:p>
        </w:tc>
        <w:tc>
          <w:tcPr>
            <w:tcW w:w="868" w:type="pct"/>
            <w:vMerge w:val="restart"/>
            <w:shd w:val="clear" w:color="auto" w:fill="FF0066"/>
            <w:vAlign w:val="center"/>
          </w:tcPr>
          <w:p w14:paraId="361863A8" w14:textId="77777777" w:rsidR="003727CA" w:rsidRPr="00461AD9" w:rsidRDefault="003727CA" w:rsidP="00655E01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English</w:t>
            </w:r>
          </w:p>
          <w:p w14:paraId="13B6B149" w14:textId="60B3FCAC" w:rsidR="00461AD9" w:rsidRPr="00461AD9" w:rsidRDefault="00461AD9" w:rsidP="00655E01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English group</w:t>
            </w:r>
          </w:p>
        </w:tc>
        <w:tc>
          <w:tcPr>
            <w:tcW w:w="902" w:type="pct"/>
            <w:shd w:val="clear" w:color="auto" w:fill="CC0099"/>
            <w:vAlign w:val="center"/>
          </w:tcPr>
          <w:p w14:paraId="44CC7714" w14:textId="77777777" w:rsidR="003727CA" w:rsidRPr="00461AD9" w:rsidRDefault="003727CA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Flooding</w:t>
            </w:r>
          </w:p>
          <w:p w14:paraId="62BBEB4D" w14:textId="730112AE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Flooding group</w:t>
            </w:r>
          </w:p>
        </w:tc>
        <w:tc>
          <w:tcPr>
            <w:tcW w:w="902" w:type="pct"/>
            <w:shd w:val="clear" w:color="auto" w:fill="CC0099"/>
            <w:vAlign w:val="center"/>
          </w:tcPr>
          <w:p w14:paraId="4570693A" w14:textId="77777777" w:rsidR="003727CA" w:rsidRPr="00461AD9" w:rsidRDefault="003727CA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Flooding</w:t>
            </w:r>
          </w:p>
          <w:p w14:paraId="5E3EC223" w14:textId="0481A426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Flooding group</w:t>
            </w:r>
          </w:p>
        </w:tc>
        <w:tc>
          <w:tcPr>
            <w:tcW w:w="902" w:type="pct"/>
            <w:shd w:val="clear" w:color="auto" w:fill="CC0099"/>
            <w:vAlign w:val="center"/>
          </w:tcPr>
          <w:p w14:paraId="492EBEFB" w14:textId="77777777" w:rsidR="003727CA" w:rsidRPr="00461AD9" w:rsidRDefault="003727CA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Flooding</w:t>
            </w:r>
          </w:p>
          <w:p w14:paraId="28AA9866" w14:textId="21618352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Flooding group</w:t>
            </w:r>
          </w:p>
        </w:tc>
      </w:tr>
      <w:tr w:rsidR="003727CA" w:rsidRPr="00607DED" w14:paraId="7EA4CF75" w14:textId="77777777" w:rsidTr="00655E01">
        <w:trPr>
          <w:trHeight w:val="567"/>
        </w:trPr>
        <w:tc>
          <w:tcPr>
            <w:tcW w:w="520" w:type="pct"/>
            <w:vAlign w:val="center"/>
          </w:tcPr>
          <w:p w14:paraId="695AB7D6" w14:textId="7693D0E2" w:rsidR="003727CA" w:rsidRPr="00461AD9" w:rsidRDefault="003727CA" w:rsidP="00655E01">
            <w:pPr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9.55-10.45</w:t>
            </w:r>
          </w:p>
        </w:tc>
        <w:tc>
          <w:tcPr>
            <w:tcW w:w="906" w:type="pct"/>
            <w:shd w:val="clear" w:color="auto" w:fill="FF0066"/>
            <w:vAlign w:val="center"/>
          </w:tcPr>
          <w:p w14:paraId="6133AA8C" w14:textId="77777777" w:rsidR="003727CA" w:rsidRPr="00461AD9" w:rsidRDefault="003727CA" w:rsidP="00655E01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English</w:t>
            </w:r>
          </w:p>
          <w:p w14:paraId="584B7830" w14:textId="76C66A51" w:rsidR="00461AD9" w:rsidRPr="00461AD9" w:rsidRDefault="00461AD9" w:rsidP="00655E01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English group</w:t>
            </w:r>
          </w:p>
        </w:tc>
        <w:tc>
          <w:tcPr>
            <w:tcW w:w="868" w:type="pct"/>
            <w:vMerge/>
            <w:shd w:val="clear" w:color="auto" w:fill="FF0066"/>
            <w:vAlign w:val="center"/>
          </w:tcPr>
          <w:p w14:paraId="624EB568" w14:textId="6A25276B" w:rsidR="003727CA" w:rsidRPr="00461AD9" w:rsidRDefault="003727CA" w:rsidP="00655E01">
            <w:pPr>
              <w:jc w:val="center"/>
              <w:rPr>
                <w:rFonts w:ascii="Twinkl" w:hAnsi="Twinkl"/>
              </w:rPr>
            </w:pPr>
          </w:p>
        </w:tc>
        <w:tc>
          <w:tcPr>
            <w:tcW w:w="902" w:type="pct"/>
            <w:shd w:val="clear" w:color="auto" w:fill="FF0066"/>
            <w:vAlign w:val="center"/>
          </w:tcPr>
          <w:p w14:paraId="09015E04" w14:textId="77777777" w:rsidR="003727CA" w:rsidRPr="00461AD9" w:rsidRDefault="003727CA" w:rsidP="00655E01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English</w:t>
            </w:r>
          </w:p>
          <w:p w14:paraId="00924D2C" w14:textId="14806226" w:rsidR="00461AD9" w:rsidRPr="00461AD9" w:rsidRDefault="00461AD9" w:rsidP="00655E01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English group</w:t>
            </w:r>
          </w:p>
        </w:tc>
        <w:tc>
          <w:tcPr>
            <w:tcW w:w="902" w:type="pct"/>
            <w:shd w:val="clear" w:color="auto" w:fill="FF0066"/>
            <w:vAlign w:val="center"/>
          </w:tcPr>
          <w:p w14:paraId="2B7DD83C" w14:textId="77777777" w:rsidR="003727CA" w:rsidRPr="00461AD9" w:rsidRDefault="003727CA" w:rsidP="00655E01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English</w:t>
            </w:r>
          </w:p>
          <w:p w14:paraId="07A7442A" w14:textId="15DD3CD5" w:rsidR="00461AD9" w:rsidRPr="00461AD9" w:rsidRDefault="00461AD9" w:rsidP="00655E01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English group</w:t>
            </w:r>
          </w:p>
        </w:tc>
        <w:tc>
          <w:tcPr>
            <w:tcW w:w="902" w:type="pct"/>
            <w:shd w:val="clear" w:color="auto" w:fill="FF0066"/>
            <w:vAlign w:val="center"/>
          </w:tcPr>
          <w:p w14:paraId="5EF6984C" w14:textId="77777777" w:rsidR="003727CA" w:rsidRPr="00461AD9" w:rsidRDefault="003727CA" w:rsidP="00655E01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English</w:t>
            </w:r>
          </w:p>
          <w:p w14:paraId="36EEB50F" w14:textId="353D7EE4" w:rsidR="00461AD9" w:rsidRPr="00461AD9" w:rsidRDefault="00461AD9" w:rsidP="00655E01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English group</w:t>
            </w:r>
          </w:p>
        </w:tc>
      </w:tr>
      <w:tr w:rsidR="003727CA" w:rsidRPr="00607DED" w14:paraId="52A5A1DC" w14:textId="77777777" w:rsidTr="00461AD9">
        <w:trPr>
          <w:trHeight w:val="356"/>
        </w:trPr>
        <w:tc>
          <w:tcPr>
            <w:tcW w:w="520" w:type="pct"/>
            <w:shd w:val="clear" w:color="auto" w:fill="FAE2D5" w:themeFill="accent2" w:themeFillTint="33"/>
            <w:vAlign w:val="center"/>
          </w:tcPr>
          <w:p w14:paraId="09E62374" w14:textId="5CFB073A" w:rsidR="003727CA" w:rsidRPr="00461AD9" w:rsidRDefault="003727CA" w:rsidP="00607DED">
            <w:pPr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10.35-10.45</w:t>
            </w:r>
          </w:p>
        </w:tc>
        <w:tc>
          <w:tcPr>
            <w:tcW w:w="906" w:type="pct"/>
            <w:shd w:val="clear" w:color="auto" w:fill="FAE2D5" w:themeFill="accent2" w:themeFillTint="33"/>
            <w:vAlign w:val="center"/>
          </w:tcPr>
          <w:p w14:paraId="5CEAE02C" w14:textId="1EAF69BB" w:rsidR="003727CA" w:rsidRPr="00461AD9" w:rsidRDefault="003727CA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b/>
                <w:bCs/>
                <w:highlight w:val="cyan"/>
              </w:rPr>
              <w:t>FS- Year 2 Flooding</w:t>
            </w:r>
          </w:p>
        </w:tc>
        <w:tc>
          <w:tcPr>
            <w:tcW w:w="868" w:type="pct"/>
            <w:vMerge/>
            <w:shd w:val="clear" w:color="auto" w:fill="FF0066"/>
            <w:vAlign w:val="center"/>
          </w:tcPr>
          <w:p w14:paraId="39A6D951" w14:textId="31622EF0" w:rsidR="003727CA" w:rsidRPr="00461AD9" w:rsidRDefault="003727CA" w:rsidP="00607DED">
            <w:pPr>
              <w:jc w:val="center"/>
              <w:rPr>
                <w:rFonts w:ascii="Twinkl" w:hAnsi="Twinkl"/>
              </w:rPr>
            </w:pPr>
          </w:p>
        </w:tc>
        <w:tc>
          <w:tcPr>
            <w:tcW w:w="902" w:type="pct"/>
            <w:shd w:val="clear" w:color="auto" w:fill="FAE2D5" w:themeFill="accent2" w:themeFillTint="33"/>
            <w:vAlign w:val="center"/>
          </w:tcPr>
          <w:p w14:paraId="50EBD064" w14:textId="15B91B14" w:rsidR="003727CA" w:rsidRPr="00461AD9" w:rsidRDefault="003727CA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b/>
                <w:bCs/>
              </w:rPr>
              <w:t>FS- Year 2 Flooding</w:t>
            </w:r>
          </w:p>
        </w:tc>
        <w:tc>
          <w:tcPr>
            <w:tcW w:w="902" w:type="pct"/>
            <w:shd w:val="clear" w:color="auto" w:fill="FAE2D5" w:themeFill="accent2" w:themeFillTint="33"/>
            <w:vAlign w:val="center"/>
          </w:tcPr>
          <w:p w14:paraId="01A66F9D" w14:textId="7950955F" w:rsidR="003727CA" w:rsidRPr="00461AD9" w:rsidRDefault="003727CA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b/>
                <w:bCs/>
              </w:rPr>
              <w:t>FS- Year 2 Flooding</w:t>
            </w:r>
          </w:p>
        </w:tc>
        <w:tc>
          <w:tcPr>
            <w:tcW w:w="902" w:type="pct"/>
            <w:shd w:val="clear" w:color="auto" w:fill="FAE2D5" w:themeFill="accent2" w:themeFillTint="33"/>
            <w:vAlign w:val="center"/>
          </w:tcPr>
          <w:p w14:paraId="691480FF" w14:textId="237F45D0" w:rsidR="003727CA" w:rsidRPr="00461AD9" w:rsidRDefault="003727CA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b/>
                <w:bCs/>
              </w:rPr>
              <w:t>FS- Year 2 Flooding</w:t>
            </w:r>
          </w:p>
        </w:tc>
      </w:tr>
      <w:tr w:rsidR="00607DED" w:rsidRPr="00607DED" w14:paraId="3B04303E" w14:textId="77777777" w:rsidTr="001A11D0">
        <w:trPr>
          <w:trHeight w:val="567"/>
        </w:trPr>
        <w:tc>
          <w:tcPr>
            <w:tcW w:w="520" w:type="pct"/>
            <w:shd w:val="clear" w:color="auto" w:fill="C5D3FF"/>
            <w:vAlign w:val="center"/>
          </w:tcPr>
          <w:p w14:paraId="13B7BD48" w14:textId="6ACF23A2" w:rsidR="00607DED" w:rsidRPr="00461AD9" w:rsidRDefault="00607DED" w:rsidP="00607DED">
            <w:pPr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10.45-11.00</w:t>
            </w:r>
          </w:p>
        </w:tc>
        <w:tc>
          <w:tcPr>
            <w:tcW w:w="906" w:type="pct"/>
            <w:shd w:val="clear" w:color="auto" w:fill="C5D3FF"/>
            <w:vAlign w:val="center"/>
          </w:tcPr>
          <w:p w14:paraId="0AE53DB7" w14:textId="56CFF0FD" w:rsidR="0011523B" w:rsidRPr="00461AD9" w:rsidRDefault="00607DED" w:rsidP="00461AD9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BREAK</w:t>
            </w:r>
            <w:r w:rsidR="00461AD9" w:rsidRPr="00461AD9">
              <w:rPr>
                <w:rFonts w:ascii="Twinkl" w:hAnsi="Twinkl"/>
              </w:rPr>
              <w:t xml:space="preserve"> </w:t>
            </w:r>
            <w:r w:rsidR="00461AD9" w:rsidRPr="00461AD9">
              <w:rPr>
                <w:rFonts w:ascii="Twinkl" w:hAnsi="Twinkl"/>
                <w:highlight w:val="cyan"/>
              </w:rPr>
              <w:t>FS- Duty</w:t>
            </w:r>
          </w:p>
        </w:tc>
        <w:tc>
          <w:tcPr>
            <w:tcW w:w="868" w:type="pct"/>
            <w:shd w:val="clear" w:color="auto" w:fill="C5D3FF"/>
            <w:vAlign w:val="center"/>
          </w:tcPr>
          <w:p w14:paraId="177D3EB2" w14:textId="11829EE8" w:rsidR="001A11D0" w:rsidRPr="00461AD9" w:rsidRDefault="00607DED" w:rsidP="00461AD9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BREAK</w:t>
            </w:r>
            <w:r w:rsidR="00461AD9" w:rsidRPr="00461AD9">
              <w:rPr>
                <w:rFonts w:ascii="Twinkl" w:hAnsi="Twinkl"/>
              </w:rPr>
              <w:t xml:space="preserve"> </w:t>
            </w:r>
            <w:r w:rsidR="001A11D0" w:rsidRPr="00461AD9">
              <w:rPr>
                <w:rFonts w:ascii="Twinkl" w:hAnsi="Twinkl"/>
                <w:highlight w:val="cyan"/>
              </w:rPr>
              <w:t>FS- Duty</w:t>
            </w:r>
          </w:p>
        </w:tc>
        <w:tc>
          <w:tcPr>
            <w:tcW w:w="902" w:type="pct"/>
            <w:shd w:val="clear" w:color="auto" w:fill="C5D3FF"/>
            <w:vAlign w:val="center"/>
          </w:tcPr>
          <w:p w14:paraId="3ADAE265" w14:textId="0F85D97B" w:rsidR="001A11D0" w:rsidRPr="00461AD9" w:rsidRDefault="00607DED" w:rsidP="00461AD9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BREAK</w:t>
            </w:r>
            <w:r w:rsidR="00461AD9" w:rsidRPr="00461AD9">
              <w:rPr>
                <w:rFonts w:ascii="Twinkl" w:hAnsi="Twinkl"/>
              </w:rPr>
              <w:t xml:space="preserve"> </w:t>
            </w:r>
            <w:r w:rsidR="001A11D0" w:rsidRPr="00461AD9">
              <w:rPr>
                <w:rFonts w:ascii="Twinkl" w:hAnsi="Twinkl"/>
                <w:highlight w:val="cyan"/>
              </w:rPr>
              <w:t>FS- Duty</w:t>
            </w:r>
          </w:p>
        </w:tc>
        <w:tc>
          <w:tcPr>
            <w:tcW w:w="902" w:type="pct"/>
            <w:shd w:val="clear" w:color="auto" w:fill="C5D3FF"/>
            <w:vAlign w:val="center"/>
          </w:tcPr>
          <w:p w14:paraId="02320CB0" w14:textId="1ED2AA14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BREAK</w:t>
            </w:r>
            <w:r w:rsidR="00461AD9" w:rsidRPr="00461AD9">
              <w:rPr>
                <w:rFonts w:ascii="Twinkl" w:hAnsi="Twinkl"/>
              </w:rPr>
              <w:t xml:space="preserve"> </w:t>
            </w:r>
            <w:r w:rsidR="00461AD9" w:rsidRPr="00461AD9">
              <w:rPr>
                <w:rFonts w:ascii="Twinkl" w:hAnsi="Twinkl"/>
                <w:highlight w:val="cyan"/>
              </w:rPr>
              <w:t>FS- Duty</w:t>
            </w:r>
          </w:p>
          <w:p w14:paraId="7A2C0B37" w14:textId="0179AABF" w:rsidR="0011523B" w:rsidRPr="00461AD9" w:rsidRDefault="0011523B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magenta"/>
              </w:rPr>
              <w:t>SL Duty</w:t>
            </w:r>
          </w:p>
        </w:tc>
        <w:tc>
          <w:tcPr>
            <w:tcW w:w="902" w:type="pct"/>
            <w:shd w:val="clear" w:color="auto" w:fill="C5D3FF"/>
            <w:vAlign w:val="center"/>
          </w:tcPr>
          <w:p w14:paraId="06B7249C" w14:textId="7D816F7C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BREAK</w:t>
            </w:r>
            <w:r w:rsidR="00461AD9" w:rsidRPr="00461AD9">
              <w:rPr>
                <w:rFonts w:ascii="Twinkl" w:hAnsi="Twinkl"/>
              </w:rPr>
              <w:t xml:space="preserve"> </w:t>
            </w:r>
            <w:r w:rsidR="00461AD9" w:rsidRPr="00461AD9">
              <w:rPr>
                <w:rFonts w:ascii="Twinkl" w:hAnsi="Twinkl"/>
                <w:highlight w:val="cyan"/>
              </w:rPr>
              <w:t>FS- Duty</w:t>
            </w:r>
          </w:p>
        </w:tc>
      </w:tr>
      <w:tr w:rsidR="00E22556" w:rsidRPr="00607DED" w14:paraId="03C91218" w14:textId="77777777" w:rsidTr="00E22556">
        <w:trPr>
          <w:trHeight w:val="709"/>
        </w:trPr>
        <w:tc>
          <w:tcPr>
            <w:tcW w:w="520" w:type="pct"/>
            <w:vAlign w:val="center"/>
          </w:tcPr>
          <w:p w14:paraId="10985DF3" w14:textId="1C21A6A7" w:rsidR="00E22556" w:rsidRPr="00461AD9" w:rsidRDefault="00E22556" w:rsidP="00607DED">
            <w:pPr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11.00-12.00</w:t>
            </w:r>
          </w:p>
        </w:tc>
        <w:tc>
          <w:tcPr>
            <w:tcW w:w="906" w:type="pct"/>
            <w:shd w:val="clear" w:color="auto" w:fill="4C94D8" w:themeFill="text2" w:themeFillTint="80"/>
            <w:vAlign w:val="center"/>
          </w:tcPr>
          <w:p w14:paraId="1941E367" w14:textId="77777777" w:rsidR="00E22556" w:rsidRPr="00461AD9" w:rsidRDefault="00E22556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Maths</w:t>
            </w:r>
          </w:p>
          <w:p w14:paraId="4058DB37" w14:textId="03D50B65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Maths group</w:t>
            </w:r>
          </w:p>
        </w:tc>
        <w:tc>
          <w:tcPr>
            <w:tcW w:w="868" w:type="pct"/>
            <w:shd w:val="clear" w:color="auto" w:fill="4C94D8" w:themeFill="text2" w:themeFillTint="80"/>
            <w:vAlign w:val="center"/>
          </w:tcPr>
          <w:p w14:paraId="419C2ADC" w14:textId="77777777" w:rsidR="00E22556" w:rsidRPr="00461AD9" w:rsidRDefault="00E22556" w:rsidP="00FA65E0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Maths</w:t>
            </w:r>
          </w:p>
          <w:p w14:paraId="2BDE9FB4" w14:textId="1F251676" w:rsidR="00461AD9" w:rsidRPr="00461AD9" w:rsidRDefault="00461AD9" w:rsidP="00FA65E0">
            <w:pPr>
              <w:jc w:val="center"/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highlight w:val="cyan"/>
              </w:rPr>
              <w:t>FS- Maths group</w:t>
            </w:r>
          </w:p>
        </w:tc>
        <w:tc>
          <w:tcPr>
            <w:tcW w:w="902" w:type="pct"/>
            <w:shd w:val="clear" w:color="auto" w:fill="4C94D8" w:themeFill="text2" w:themeFillTint="80"/>
            <w:vAlign w:val="center"/>
          </w:tcPr>
          <w:p w14:paraId="38EBEC0B" w14:textId="77777777" w:rsidR="00E22556" w:rsidRPr="00461AD9" w:rsidRDefault="00E22556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Maths</w:t>
            </w:r>
          </w:p>
          <w:p w14:paraId="16A18440" w14:textId="4DCB3DC8" w:rsidR="00461AD9" w:rsidRPr="00461AD9" w:rsidRDefault="00461AD9" w:rsidP="00607DED">
            <w:pPr>
              <w:jc w:val="center"/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highlight w:val="cyan"/>
              </w:rPr>
              <w:t>FS- Maths group</w:t>
            </w:r>
          </w:p>
        </w:tc>
        <w:tc>
          <w:tcPr>
            <w:tcW w:w="902" w:type="pct"/>
            <w:shd w:val="clear" w:color="auto" w:fill="4C94D8" w:themeFill="text2" w:themeFillTint="80"/>
            <w:vAlign w:val="center"/>
          </w:tcPr>
          <w:p w14:paraId="7B64470D" w14:textId="77777777" w:rsidR="00E22556" w:rsidRPr="00461AD9" w:rsidRDefault="00E22556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Maths</w:t>
            </w:r>
          </w:p>
          <w:p w14:paraId="4D5B4625" w14:textId="5106BC0D" w:rsidR="00461AD9" w:rsidRPr="00461AD9" w:rsidRDefault="00461AD9" w:rsidP="00607DED">
            <w:pPr>
              <w:jc w:val="center"/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highlight w:val="cyan"/>
              </w:rPr>
              <w:t>FS- Maths group</w:t>
            </w:r>
          </w:p>
        </w:tc>
        <w:tc>
          <w:tcPr>
            <w:tcW w:w="902" w:type="pct"/>
            <w:shd w:val="clear" w:color="auto" w:fill="002060"/>
            <w:vAlign w:val="center"/>
          </w:tcPr>
          <w:p w14:paraId="5958263C" w14:textId="77777777" w:rsidR="00E22556" w:rsidRPr="00461AD9" w:rsidRDefault="00E22556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PPA- ICT</w:t>
            </w:r>
          </w:p>
          <w:p w14:paraId="419ECA70" w14:textId="25BFAC15" w:rsidR="00461AD9" w:rsidRPr="00461AD9" w:rsidRDefault="00461AD9" w:rsidP="00607DED">
            <w:pPr>
              <w:jc w:val="center"/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highlight w:val="cyan"/>
              </w:rPr>
              <w:t>FS- Phonics intervention</w:t>
            </w:r>
          </w:p>
        </w:tc>
      </w:tr>
      <w:tr w:rsidR="00607DED" w:rsidRPr="00607DED" w14:paraId="52081008" w14:textId="77777777" w:rsidTr="00461AD9">
        <w:trPr>
          <w:trHeight w:val="401"/>
        </w:trPr>
        <w:tc>
          <w:tcPr>
            <w:tcW w:w="520" w:type="pct"/>
            <w:shd w:val="clear" w:color="auto" w:fill="C5D3FF"/>
            <w:vAlign w:val="center"/>
          </w:tcPr>
          <w:p w14:paraId="3A2F2D59" w14:textId="56F24D9C" w:rsidR="00607DED" w:rsidRPr="00461AD9" w:rsidRDefault="00607DED" w:rsidP="00607DED">
            <w:pPr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12.00-1.00</w:t>
            </w:r>
          </w:p>
        </w:tc>
        <w:tc>
          <w:tcPr>
            <w:tcW w:w="906" w:type="pct"/>
            <w:shd w:val="clear" w:color="auto" w:fill="C5D3FF"/>
            <w:vAlign w:val="center"/>
          </w:tcPr>
          <w:p w14:paraId="3EEB7B3C" w14:textId="578DED48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LUNCH</w:t>
            </w:r>
          </w:p>
        </w:tc>
        <w:tc>
          <w:tcPr>
            <w:tcW w:w="868" w:type="pct"/>
            <w:shd w:val="clear" w:color="auto" w:fill="C5D3FF"/>
            <w:vAlign w:val="center"/>
          </w:tcPr>
          <w:p w14:paraId="6AE386B5" w14:textId="10C0B2AA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LUNCH</w:t>
            </w:r>
          </w:p>
        </w:tc>
        <w:tc>
          <w:tcPr>
            <w:tcW w:w="902" w:type="pct"/>
            <w:shd w:val="clear" w:color="auto" w:fill="C5D3FF"/>
            <w:vAlign w:val="center"/>
          </w:tcPr>
          <w:p w14:paraId="35B3CCC2" w14:textId="6A8BBD3F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LUNCH</w:t>
            </w:r>
          </w:p>
        </w:tc>
        <w:tc>
          <w:tcPr>
            <w:tcW w:w="902" w:type="pct"/>
            <w:shd w:val="clear" w:color="auto" w:fill="C5D3FF"/>
            <w:vAlign w:val="center"/>
          </w:tcPr>
          <w:p w14:paraId="4DC303D2" w14:textId="63028F33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LUNCH</w:t>
            </w:r>
          </w:p>
        </w:tc>
        <w:tc>
          <w:tcPr>
            <w:tcW w:w="902" w:type="pct"/>
            <w:shd w:val="clear" w:color="auto" w:fill="C5D3FF"/>
            <w:vAlign w:val="center"/>
          </w:tcPr>
          <w:p w14:paraId="4D7664DB" w14:textId="525D0CE3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LUNCH</w:t>
            </w:r>
          </w:p>
        </w:tc>
      </w:tr>
      <w:tr w:rsidR="00607DED" w:rsidRPr="00607DED" w14:paraId="5F424E30" w14:textId="77777777" w:rsidTr="001A11D0">
        <w:trPr>
          <w:trHeight w:val="567"/>
        </w:trPr>
        <w:tc>
          <w:tcPr>
            <w:tcW w:w="520" w:type="pct"/>
            <w:shd w:val="clear" w:color="auto" w:fill="FFCE3C"/>
            <w:vAlign w:val="center"/>
          </w:tcPr>
          <w:p w14:paraId="2D008FC7" w14:textId="4A69E991" w:rsidR="00607DED" w:rsidRPr="00461AD9" w:rsidRDefault="00607DED" w:rsidP="00607DED">
            <w:pPr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1.00-1.05</w:t>
            </w:r>
          </w:p>
        </w:tc>
        <w:tc>
          <w:tcPr>
            <w:tcW w:w="906" w:type="pct"/>
            <w:shd w:val="clear" w:color="auto" w:fill="FFCE3C"/>
            <w:vAlign w:val="center"/>
          </w:tcPr>
          <w:p w14:paraId="2527F9B7" w14:textId="77777777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Register</w:t>
            </w:r>
          </w:p>
          <w:p w14:paraId="09989A91" w14:textId="5CB818CE" w:rsidR="00E22556" w:rsidRPr="00461AD9" w:rsidRDefault="00E22556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magenta"/>
              </w:rPr>
              <w:t>SL- Subject Release</w:t>
            </w:r>
          </w:p>
        </w:tc>
        <w:tc>
          <w:tcPr>
            <w:tcW w:w="868" w:type="pct"/>
            <w:shd w:val="clear" w:color="auto" w:fill="FFCE3C"/>
            <w:vAlign w:val="center"/>
          </w:tcPr>
          <w:p w14:paraId="3E6E54EA" w14:textId="048B9666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Register</w:t>
            </w:r>
          </w:p>
        </w:tc>
        <w:tc>
          <w:tcPr>
            <w:tcW w:w="902" w:type="pct"/>
            <w:shd w:val="clear" w:color="auto" w:fill="FFCE3C"/>
            <w:vAlign w:val="center"/>
          </w:tcPr>
          <w:p w14:paraId="29BC5D3E" w14:textId="7FDA2D78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Register</w:t>
            </w:r>
          </w:p>
        </w:tc>
        <w:tc>
          <w:tcPr>
            <w:tcW w:w="902" w:type="pct"/>
            <w:shd w:val="clear" w:color="auto" w:fill="FFCE3C"/>
            <w:vAlign w:val="center"/>
          </w:tcPr>
          <w:p w14:paraId="3A51CAE5" w14:textId="4FED430D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Register</w:t>
            </w:r>
          </w:p>
        </w:tc>
        <w:tc>
          <w:tcPr>
            <w:tcW w:w="902" w:type="pct"/>
            <w:shd w:val="clear" w:color="auto" w:fill="FFCE3C"/>
            <w:vAlign w:val="center"/>
          </w:tcPr>
          <w:p w14:paraId="6EE195F2" w14:textId="0EC7D487" w:rsidR="00607DED" w:rsidRPr="00461AD9" w:rsidRDefault="00607DED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Register</w:t>
            </w:r>
          </w:p>
        </w:tc>
      </w:tr>
      <w:tr w:rsidR="00E22556" w:rsidRPr="00607DED" w14:paraId="3FA0A1F5" w14:textId="77777777" w:rsidTr="00461AD9">
        <w:trPr>
          <w:trHeight w:val="567"/>
        </w:trPr>
        <w:tc>
          <w:tcPr>
            <w:tcW w:w="520" w:type="pct"/>
            <w:vMerge w:val="restart"/>
            <w:vAlign w:val="center"/>
          </w:tcPr>
          <w:p w14:paraId="46EEC88D" w14:textId="3B903D66" w:rsidR="00E22556" w:rsidRPr="00461AD9" w:rsidRDefault="00E22556" w:rsidP="00607DED">
            <w:pPr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1.00-2.00</w:t>
            </w:r>
          </w:p>
        </w:tc>
        <w:tc>
          <w:tcPr>
            <w:tcW w:w="906" w:type="pct"/>
            <w:vMerge w:val="restart"/>
            <w:shd w:val="clear" w:color="auto" w:fill="501549" w:themeFill="accent5" w:themeFillShade="80"/>
            <w:vAlign w:val="center"/>
          </w:tcPr>
          <w:p w14:paraId="3F5961C5" w14:textId="2E70D8EB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b/>
                <w:bCs/>
              </w:rPr>
              <w:t xml:space="preserve">CH- </w:t>
            </w:r>
            <w:r w:rsidRPr="00461AD9">
              <w:rPr>
                <w:rFonts w:ascii="Twinkl" w:hAnsi="Twinkl"/>
              </w:rPr>
              <w:t xml:space="preserve">Circle Time/ </w:t>
            </w:r>
          </w:p>
          <w:p w14:paraId="5FF3F7C4" w14:textId="77777777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Show &amp; Tell</w:t>
            </w:r>
          </w:p>
          <w:p w14:paraId="5190AB14" w14:textId="2D74FE29" w:rsidR="00461AD9" w:rsidRPr="00461AD9" w:rsidRDefault="00461AD9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Phonics intervention</w:t>
            </w:r>
          </w:p>
        </w:tc>
        <w:tc>
          <w:tcPr>
            <w:tcW w:w="868" w:type="pct"/>
            <w:shd w:val="clear" w:color="auto" w:fill="F2CEED" w:themeFill="accent5" w:themeFillTint="33"/>
            <w:vAlign w:val="center"/>
          </w:tcPr>
          <w:p w14:paraId="7E4E6058" w14:textId="77777777" w:rsidR="00461AD9" w:rsidRPr="00461AD9" w:rsidRDefault="00461AD9" w:rsidP="00461AD9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Phonics</w:t>
            </w:r>
          </w:p>
          <w:p w14:paraId="360000A6" w14:textId="1FD2FAD2" w:rsidR="00E22556" w:rsidRPr="00461AD9" w:rsidRDefault="00461AD9" w:rsidP="00461AD9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Focus children</w:t>
            </w:r>
          </w:p>
        </w:tc>
        <w:tc>
          <w:tcPr>
            <w:tcW w:w="902" w:type="pct"/>
            <w:shd w:val="clear" w:color="auto" w:fill="F2CEED" w:themeFill="accent5" w:themeFillTint="33"/>
            <w:vAlign w:val="center"/>
          </w:tcPr>
          <w:p w14:paraId="4B813837" w14:textId="77777777" w:rsidR="00461AD9" w:rsidRPr="00461AD9" w:rsidRDefault="00461AD9" w:rsidP="00461AD9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Phonics</w:t>
            </w:r>
          </w:p>
          <w:p w14:paraId="3925A6BD" w14:textId="37566807" w:rsidR="00E22556" w:rsidRPr="00461AD9" w:rsidRDefault="00461AD9" w:rsidP="00461AD9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Focus children</w:t>
            </w:r>
          </w:p>
        </w:tc>
        <w:tc>
          <w:tcPr>
            <w:tcW w:w="902" w:type="pct"/>
            <w:shd w:val="clear" w:color="auto" w:fill="F2CEED" w:themeFill="accent5" w:themeFillTint="33"/>
            <w:vAlign w:val="center"/>
          </w:tcPr>
          <w:p w14:paraId="0EB304E6" w14:textId="77777777" w:rsidR="00461AD9" w:rsidRPr="00461AD9" w:rsidRDefault="00461AD9" w:rsidP="00461AD9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Phonics</w:t>
            </w:r>
          </w:p>
          <w:p w14:paraId="747A709B" w14:textId="04CF9FC9" w:rsidR="00E22556" w:rsidRPr="00461AD9" w:rsidRDefault="00461AD9" w:rsidP="00461AD9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Focus children</w:t>
            </w:r>
          </w:p>
        </w:tc>
        <w:tc>
          <w:tcPr>
            <w:tcW w:w="902" w:type="pct"/>
            <w:vMerge w:val="restart"/>
            <w:shd w:val="clear" w:color="auto" w:fill="002060"/>
            <w:vAlign w:val="center"/>
          </w:tcPr>
          <w:p w14:paraId="45DB8374" w14:textId="77777777" w:rsidR="00E22556" w:rsidRPr="00461AD9" w:rsidRDefault="00E22556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PPA- RE</w:t>
            </w:r>
          </w:p>
          <w:p w14:paraId="183EE33F" w14:textId="114EC13A" w:rsidR="00461AD9" w:rsidRPr="00461AD9" w:rsidRDefault="00461AD9" w:rsidP="00607DED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Phonics intervention</w:t>
            </w:r>
          </w:p>
        </w:tc>
      </w:tr>
      <w:tr w:rsidR="00E22556" w:rsidRPr="00607DED" w14:paraId="7CC263E6" w14:textId="77777777" w:rsidTr="00461AD9">
        <w:trPr>
          <w:trHeight w:val="567"/>
        </w:trPr>
        <w:tc>
          <w:tcPr>
            <w:tcW w:w="520" w:type="pct"/>
            <w:vMerge/>
            <w:vAlign w:val="center"/>
          </w:tcPr>
          <w:p w14:paraId="0473194F" w14:textId="77777777" w:rsidR="00E22556" w:rsidRPr="00461AD9" w:rsidRDefault="00E22556" w:rsidP="00E22556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906" w:type="pct"/>
            <w:vMerge/>
            <w:shd w:val="clear" w:color="auto" w:fill="501549" w:themeFill="accent5" w:themeFillShade="80"/>
            <w:vAlign w:val="center"/>
          </w:tcPr>
          <w:p w14:paraId="4E9E956F" w14:textId="77777777" w:rsidR="00E22556" w:rsidRPr="00461AD9" w:rsidRDefault="00E22556" w:rsidP="00E22556">
            <w:pPr>
              <w:jc w:val="center"/>
              <w:rPr>
                <w:rFonts w:ascii="Twinkl" w:hAnsi="Twinkl"/>
                <w:b/>
                <w:bCs/>
              </w:rPr>
            </w:pPr>
          </w:p>
        </w:tc>
        <w:tc>
          <w:tcPr>
            <w:tcW w:w="868" w:type="pct"/>
            <w:shd w:val="clear" w:color="auto" w:fill="8DD873" w:themeFill="accent6" w:themeFillTint="99"/>
            <w:vAlign w:val="center"/>
          </w:tcPr>
          <w:p w14:paraId="3EEA5674" w14:textId="77777777" w:rsidR="00461AD9" w:rsidRPr="00461AD9" w:rsidRDefault="00461AD9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Handwriting</w:t>
            </w:r>
          </w:p>
          <w:p w14:paraId="34D7A3D5" w14:textId="3F0388F7" w:rsidR="00461AD9" w:rsidRPr="00461AD9" w:rsidRDefault="00461AD9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Phonics intervention</w:t>
            </w:r>
          </w:p>
        </w:tc>
        <w:tc>
          <w:tcPr>
            <w:tcW w:w="902" w:type="pct"/>
            <w:shd w:val="clear" w:color="auto" w:fill="8DD873" w:themeFill="accent6" w:themeFillTint="99"/>
            <w:vAlign w:val="center"/>
          </w:tcPr>
          <w:p w14:paraId="70E55C14" w14:textId="77777777" w:rsidR="00461AD9" w:rsidRPr="00461AD9" w:rsidRDefault="00461AD9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Handwriting</w:t>
            </w:r>
          </w:p>
          <w:p w14:paraId="4FB4FA6B" w14:textId="2A0A5E0F" w:rsidR="00461AD9" w:rsidRPr="00461AD9" w:rsidRDefault="00461AD9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Phonics intervention</w:t>
            </w:r>
          </w:p>
        </w:tc>
        <w:tc>
          <w:tcPr>
            <w:tcW w:w="902" w:type="pct"/>
            <w:shd w:val="clear" w:color="auto" w:fill="8DD873" w:themeFill="accent6" w:themeFillTint="99"/>
            <w:vAlign w:val="center"/>
          </w:tcPr>
          <w:p w14:paraId="308C7E80" w14:textId="77777777" w:rsidR="00461AD9" w:rsidRPr="00461AD9" w:rsidRDefault="00461AD9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Handwriting</w:t>
            </w:r>
          </w:p>
          <w:p w14:paraId="6CF7C51E" w14:textId="18DDB5C4" w:rsidR="00461AD9" w:rsidRPr="00461AD9" w:rsidRDefault="00461AD9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Phonics intervention</w:t>
            </w:r>
          </w:p>
        </w:tc>
        <w:tc>
          <w:tcPr>
            <w:tcW w:w="902" w:type="pct"/>
            <w:vMerge/>
            <w:shd w:val="clear" w:color="auto" w:fill="002060"/>
            <w:vAlign w:val="center"/>
          </w:tcPr>
          <w:p w14:paraId="7851FF77" w14:textId="77777777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</w:p>
        </w:tc>
      </w:tr>
      <w:tr w:rsidR="00E22556" w:rsidRPr="00607DED" w14:paraId="42C3AB40" w14:textId="77777777" w:rsidTr="00461AD9">
        <w:trPr>
          <w:trHeight w:val="299"/>
        </w:trPr>
        <w:tc>
          <w:tcPr>
            <w:tcW w:w="520" w:type="pct"/>
            <w:vMerge/>
            <w:vAlign w:val="center"/>
          </w:tcPr>
          <w:p w14:paraId="22291E8D" w14:textId="61DE1234" w:rsidR="00E22556" w:rsidRPr="00461AD9" w:rsidRDefault="00E22556" w:rsidP="00E22556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906" w:type="pct"/>
            <w:vMerge/>
            <w:shd w:val="clear" w:color="auto" w:fill="501549" w:themeFill="accent5" w:themeFillShade="80"/>
            <w:vAlign w:val="center"/>
          </w:tcPr>
          <w:p w14:paraId="1E85D24E" w14:textId="4439119F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</w:p>
        </w:tc>
        <w:tc>
          <w:tcPr>
            <w:tcW w:w="868" w:type="pct"/>
            <w:vMerge w:val="restart"/>
            <w:shd w:val="clear" w:color="auto" w:fill="F1A983" w:themeFill="accent2" w:themeFillTint="99"/>
            <w:vAlign w:val="center"/>
          </w:tcPr>
          <w:p w14:paraId="2E413FB6" w14:textId="77777777" w:rsidR="00E22556" w:rsidRPr="00461AD9" w:rsidRDefault="009468AC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PSHE</w:t>
            </w:r>
          </w:p>
          <w:p w14:paraId="0EE1ADF7" w14:textId="1835E1EA" w:rsidR="00461AD9" w:rsidRPr="00461AD9" w:rsidRDefault="00461AD9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Phonics intervention</w:t>
            </w:r>
          </w:p>
        </w:tc>
        <w:tc>
          <w:tcPr>
            <w:tcW w:w="902" w:type="pct"/>
            <w:vMerge w:val="restart"/>
            <w:shd w:val="clear" w:color="auto" w:fill="F1A983" w:themeFill="accent2" w:themeFillTint="99"/>
            <w:vAlign w:val="center"/>
          </w:tcPr>
          <w:p w14:paraId="74A67BA9" w14:textId="77777777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Science</w:t>
            </w:r>
          </w:p>
          <w:p w14:paraId="02DB95FB" w14:textId="31E300CD" w:rsidR="00461AD9" w:rsidRPr="00461AD9" w:rsidRDefault="00461AD9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Phonics intervention</w:t>
            </w:r>
          </w:p>
        </w:tc>
        <w:tc>
          <w:tcPr>
            <w:tcW w:w="902" w:type="pct"/>
            <w:vMerge w:val="restart"/>
            <w:shd w:val="clear" w:color="auto" w:fill="F1A983" w:themeFill="accent2" w:themeFillTint="99"/>
            <w:vAlign w:val="center"/>
          </w:tcPr>
          <w:p w14:paraId="79031E0B" w14:textId="2487D249" w:rsidR="00E22556" w:rsidRPr="00461AD9" w:rsidRDefault="009468AC" w:rsidP="009468AC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Topic</w:t>
            </w:r>
            <w:r w:rsidR="00461AD9" w:rsidRPr="00461AD9">
              <w:rPr>
                <w:rFonts w:ascii="Twinkl" w:hAnsi="Twinkl"/>
              </w:rPr>
              <w:t>/ Music</w:t>
            </w:r>
          </w:p>
          <w:p w14:paraId="3D1568F8" w14:textId="07A478CC" w:rsidR="00461AD9" w:rsidRPr="00461AD9" w:rsidRDefault="00461AD9" w:rsidP="009468AC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Phonics intervention</w:t>
            </w:r>
          </w:p>
        </w:tc>
        <w:tc>
          <w:tcPr>
            <w:tcW w:w="902" w:type="pct"/>
            <w:vMerge/>
            <w:shd w:val="clear" w:color="auto" w:fill="002060"/>
            <w:vAlign w:val="center"/>
          </w:tcPr>
          <w:p w14:paraId="7968C111" w14:textId="3DCB7844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</w:p>
        </w:tc>
      </w:tr>
      <w:tr w:rsidR="00E22556" w:rsidRPr="00607DED" w14:paraId="179B2D4C" w14:textId="77777777" w:rsidTr="00E22556">
        <w:trPr>
          <w:trHeight w:val="567"/>
        </w:trPr>
        <w:tc>
          <w:tcPr>
            <w:tcW w:w="520" w:type="pct"/>
            <w:vMerge w:val="restart"/>
            <w:vAlign w:val="center"/>
          </w:tcPr>
          <w:p w14:paraId="4CC52292" w14:textId="60FD1BF3" w:rsidR="00E22556" w:rsidRPr="00461AD9" w:rsidRDefault="00E22556" w:rsidP="00E22556">
            <w:pPr>
              <w:rPr>
                <w:rFonts w:ascii="Twinkl" w:hAnsi="Twinkl"/>
                <w:b/>
                <w:bCs/>
              </w:rPr>
            </w:pPr>
            <w:r w:rsidRPr="00461AD9">
              <w:rPr>
                <w:rFonts w:ascii="Twinkl" w:hAnsi="Twinkl"/>
                <w:b/>
                <w:bCs/>
              </w:rPr>
              <w:t>2.00-3.00</w:t>
            </w:r>
          </w:p>
        </w:tc>
        <w:tc>
          <w:tcPr>
            <w:tcW w:w="906" w:type="pct"/>
            <w:vMerge w:val="restart"/>
            <w:shd w:val="clear" w:color="auto" w:fill="F1A983" w:themeFill="accent2" w:themeFillTint="99"/>
            <w:vAlign w:val="center"/>
          </w:tcPr>
          <w:p w14:paraId="512B1FC0" w14:textId="77777777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b/>
                <w:bCs/>
              </w:rPr>
              <w:t>SM-</w:t>
            </w:r>
            <w:r w:rsidRPr="00461AD9">
              <w:t xml:space="preserve"> </w:t>
            </w:r>
            <w:r w:rsidRPr="00461AD9">
              <w:rPr>
                <w:rFonts w:ascii="Twinkl" w:hAnsi="Twinkl"/>
              </w:rPr>
              <w:t>PE</w:t>
            </w:r>
          </w:p>
          <w:p w14:paraId="41CC29B5" w14:textId="7E6DE32F" w:rsidR="00461AD9" w:rsidRPr="00461AD9" w:rsidRDefault="00461AD9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Phonics intervention</w:t>
            </w:r>
          </w:p>
        </w:tc>
        <w:tc>
          <w:tcPr>
            <w:tcW w:w="868" w:type="pct"/>
            <w:vMerge/>
            <w:vAlign w:val="center"/>
          </w:tcPr>
          <w:p w14:paraId="5068E975" w14:textId="77777777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</w:p>
        </w:tc>
        <w:tc>
          <w:tcPr>
            <w:tcW w:w="902" w:type="pct"/>
            <w:vMerge/>
            <w:vAlign w:val="center"/>
          </w:tcPr>
          <w:p w14:paraId="63D10C23" w14:textId="77777777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</w:p>
        </w:tc>
        <w:tc>
          <w:tcPr>
            <w:tcW w:w="902" w:type="pct"/>
            <w:vMerge/>
            <w:vAlign w:val="center"/>
          </w:tcPr>
          <w:p w14:paraId="65CB845D" w14:textId="77777777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</w:p>
        </w:tc>
        <w:tc>
          <w:tcPr>
            <w:tcW w:w="902" w:type="pct"/>
            <w:shd w:val="clear" w:color="auto" w:fill="002060"/>
            <w:vAlign w:val="center"/>
          </w:tcPr>
          <w:p w14:paraId="57907ADC" w14:textId="77777777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PPA- PE</w:t>
            </w:r>
          </w:p>
          <w:p w14:paraId="4BA1C1F8" w14:textId="5CC63272" w:rsidR="00461AD9" w:rsidRPr="00461AD9" w:rsidRDefault="00461AD9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  <w:highlight w:val="cyan"/>
              </w:rPr>
              <w:t>FS- Phonics intervention</w:t>
            </w:r>
          </w:p>
        </w:tc>
      </w:tr>
      <w:tr w:rsidR="00E22556" w:rsidRPr="00607DED" w14:paraId="4D9F461B" w14:textId="77777777" w:rsidTr="00E22556">
        <w:trPr>
          <w:trHeight w:val="567"/>
        </w:trPr>
        <w:tc>
          <w:tcPr>
            <w:tcW w:w="520" w:type="pct"/>
            <w:vMerge/>
            <w:vAlign w:val="center"/>
          </w:tcPr>
          <w:p w14:paraId="434CC450" w14:textId="3B1F482D" w:rsidR="00E22556" w:rsidRPr="00461AD9" w:rsidRDefault="00E22556" w:rsidP="00E22556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906" w:type="pct"/>
            <w:vMerge/>
            <w:shd w:val="clear" w:color="auto" w:fill="F1A983" w:themeFill="accent2" w:themeFillTint="99"/>
            <w:vAlign w:val="center"/>
          </w:tcPr>
          <w:p w14:paraId="7313FD69" w14:textId="16AD8340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</w:p>
        </w:tc>
        <w:tc>
          <w:tcPr>
            <w:tcW w:w="868" w:type="pct"/>
            <w:shd w:val="clear" w:color="auto" w:fill="A3DBFF"/>
            <w:vAlign w:val="center"/>
          </w:tcPr>
          <w:p w14:paraId="60EDA8DE" w14:textId="26D8010C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Singing Assembly</w:t>
            </w:r>
          </w:p>
        </w:tc>
        <w:tc>
          <w:tcPr>
            <w:tcW w:w="902" w:type="pct"/>
            <w:shd w:val="clear" w:color="auto" w:fill="A3DBFF"/>
            <w:vAlign w:val="center"/>
          </w:tcPr>
          <w:p w14:paraId="18743314" w14:textId="5D8957DC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Ambassador Assembly</w:t>
            </w:r>
          </w:p>
        </w:tc>
        <w:tc>
          <w:tcPr>
            <w:tcW w:w="902" w:type="pct"/>
            <w:vMerge/>
            <w:shd w:val="clear" w:color="auto" w:fill="A3DBFF"/>
            <w:vAlign w:val="center"/>
          </w:tcPr>
          <w:p w14:paraId="3CD8455B" w14:textId="27F9571E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</w:p>
        </w:tc>
        <w:tc>
          <w:tcPr>
            <w:tcW w:w="902" w:type="pct"/>
            <w:shd w:val="clear" w:color="auto" w:fill="A3DBFF"/>
            <w:vAlign w:val="center"/>
          </w:tcPr>
          <w:p w14:paraId="4FE98BA6" w14:textId="0F036EEC" w:rsidR="00E22556" w:rsidRPr="00461AD9" w:rsidRDefault="00E22556" w:rsidP="00E22556">
            <w:pPr>
              <w:jc w:val="center"/>
              <w:rPr>
                <w:rFonts w:ascii="Twinkl" w:hAnsi="Twinkl"/>
              </w:rPr>
            </w:pPr>
            <w:r w:rsidRPr="00461AD9">
              <w:rPr>
                <w:rFonts w:ascii="Twinkl" w:hAnsi="Twinkl"/>
              </w:rPr>
              <w:t>2.30- Silver Assembly</w:t>
            </w:r>
          </w:p>
        </w:tc>
      </w:tr>
    </w:tbl>
    <w:p w14:paraId="39B74BC3" w14:textId="77777777" w:rsidR="008E7B0F" w:rsidRPr="00607DED" w:rsidRDefault="008E7B0F" w:rsidP="001A11D0">
      <w:pPr>
        <w:rPr>
          <w:rFonts w:ascii="Twinkl" w:hAnsi="Twinkl"/>
        </w:rPr>
      </w:pPr>
    </w:p>
    <w:sectPr w:rsidR="008E7B0F" w:rsidRPr="00607DED" w:rsidSect="00607D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ED"/>
    <w:rsid w:val="0011523B"/>
    <w:rsid w:val="001A11D0"/>
    <w:rsid w:val="003727CA"/>
    <w:rsid w:val="003B3FEA"/>
    <w:rsid w:val="004320B3"/>
    <w:rsid w:val="00461AD9"/>
    <w:rsid w:val="00607DED"/>
    <w:rsid w:val="00655E01"/>
    <w:rsid w:val="0082691D"/>
    <w:rsid w:val="008A3BBE"/>
    <w:rsid w:val="008C0D97"/>
    <w:rsid w:val="008E7B0F"/>
    <w:rsid w:val="009468AC"/>
    <w:rsid w:val="009D4259"/>
    <w:rsid w:val="00BD2842"/>
    <w:rsid w:val="00CE0CE0"/>
    <w:rsid w:val="00E22556"/>
    <w:rsid w:val="00E87572"/>
    <w:rsid w:val="00E87B7C"/>
    <w:rsid w:val="00F84F5F"/>
    <w:rsid w:val="00FA65E0"/>
    <w:rsid w:val="00FC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B01D"/>
  <w15:chartTrackingRefBased/>
  <w15:docId w15:val="{C4B78BFA-1AC9-43C4-8C95-989ABB1F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D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Laughlin</dc:creator>
  <cp:keywords/>
  <dc:description/>
  <cp:lastModifiedBy>Sarah Laughlin - Inspires MAT</cp:lastModifiedBy>
  <cp:revision>6</cp:revision>
  <cp:lastPrinted>2025-01-13T08:03:00Z</cp:lastPrinted>
  <dcterms:created xsi:type="dcterms:W3CDTF">2024-12-13T14:40:00Z</dcterms:created>
  <dcterms:modified xsi:type="dcterms:W3CDTF">2025-01-16T14:38:00Z</dcterms:modified>
</cp:coreProperties>
</file>