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827DE" w14:textId="3E9140D1" w:rsidR="00F62C66" w:rsidRDefault="00F62C66">
      <w:pPr>
        <w:rPr>
          <w:b/>
          <w:bCs/>
          <w:u w:val="single"/>
        </w:rPr>
      </w:pPr>
      <w:r w:rsidRPr="00F62C66">
        <w:rPr>
          <w:b/>
          <w:bCs/>
          <w:u w:val="single"/>
        </w:rPr>
        <w:t>A week of reading with your child</w:t>
      </w:r>
      <w:r w:rsidR="00C472E2">
        <w:rPr>
          <w:b/>
          <w:bCs/>
          <w:u w:val="single"/>
        </w:rPr>
        <w:t xml:space="preserve"> – some suggestions</w:t>
      </w:r>
    </w:p>
    <w:p w14:paraId="33E19A27" w14:textId="2C87037F" w:rsidR="00F62C66" w:rsidRPr="00C472E2" w:rsidRDefault="00F62C66">
      <w:pPr>
        <w:rPr>
          <w:b/>
          <w:bCs/>
        </w:rPr>
      </w:pPr>
      <w:r w:rsidRPr="00C472E2">
        <w:rPr>
          <w:b/>
          <w:bCs/>
        </w:rPr>
        <w:t xml:space="preserve">It is </w:t>
      </w:r>
      <w:proofErr w:type="gramStart"/>
      <w:r w:rsidRPr="00C472E2">
        <w:rPr>
          <w:b/>
          <w:bCs/>
        </w:rPr>
        <w:t>really hard</w:t>
      </w:r>
      <w:proofErr w:type="gramEnd"/>
      <w:r w:rsidRPr="00C472E2">
        <w:rPr>
          <w:b/>
          <w:bCs/>
        </w:rPr>
        <w:t xml:space="preserve"> to prescribe exactly what reading with your child should ‘look like’ as there is no right or wrong – all reading is fantastic however it may look!</w:t>
      </w:r>
    </w:p>
    <w:p w14:paraId="529DF7ED" w14:textId="390A9500" w:rsidR="00F62C66" w:rsidRPr="00C472E2" w:rsidRDefault="00F62C66">
      <w:pPr>
        <w:rPr>
          <w:b/>
          <w:bCs/>
        </w:rPr>
      </w:pPr>
      <w:r w:rsidRPr="00C472E2">
        <w:rPr>
          <w:b/>
          <w:bCs/>
        </w:rPr>
        <w:t>The following is just a suggestion</w:t>
      </w:r>
      <w:r w:rsidR="00C472E2">
        <w:rPr>
          <w:b/>
          <w:bCs/>
        </w:rPr>
        <w:t xml:space="preserve"> (not an expectation or set programme)</w:t>
      </w:r>
      <w:r w:rsidRPr="00C472E2">
        <w:rPr>
          <w:b/>
          <w:bCs/>
        </w:rPr>
        <w:t xml:space="preserve"> of how to support your child with reading across a week (more applicable to shorter books), without feeling like you need to be rushing through books to get to the next one. It is vital that we take time to share, discuss and enjoy reading books with our children. Obviously, children will be reading books of different lengths so reading some larger/ thicker books could take up to several weeks, which is </w:t>
      </w:r>
      <w:proofErr w:type="gramStart"/>
      <w:r w:rsidRPr="00C472E2">
        <w:rPr>
          <w:b/>
          <w:bCs/>
        </w:rPr>
        <w:t>absolutely fine</w:t>
      </w:r>
      <w:proofErr w:type="gramEnd"/>
      <w:r w:rsidR="00C472E2">
        <w:rPr>
          <w:b/>
          <w:bCs/>
        </w:rPr>
        <w:t>.</w:t>
      </w:r>
    </w:p>
    <w:p w14:paraId="438BEEE4" w14:textId="6DD4337D" w:rsidR="00054A54" w:rsidRPr="00C472E2" w:rsidRDefault="008D0B25">
      <w:pPr>
        <w:rPr>
          <w:u w:val="single"/>
        </w:rPr>
      </w:pPr>
      <w:r w:rsidRPr="00C472E2">
        <w:rPr>
          <w:u w:val="single"/>
        </w:rPr>
        <w:t>Day 1</w:t>
      </w:r>
    </w:p>
    <w:p w14:paraId="3DA9C9E5" w14:textId="20B28402" w:rsidR="008D0B25" w:rsidRPr="00C87818" w:rsidRDefault="008D0B25">
      <w:pPr>
        <w:rPr>
          <w:b/>
          <w:bCs/>
        </w:rPr>
      </w:pPr>
      <w:r w:rsidRPr="00C87818">
        <w:rPr>
          <w:b/>
          <w:bCs/>
        </w:rPr>
        <w:t>Look at the cover</w:t>
      </w:r>
    </w:p>
    <w:p w14:paraId="7B7EF686" w14:textId="0CFE4B86" w:rsidR="008D0B25" w:rsidRDefault="008D0B25">
      <w:r>
        <w:t xml:space="preserve">Discuss the picture – what can you see? Who can you see? What type of text/ writing has been used for the title? What does the title tell us about the book? Do you think there might be other books like this in a series/ collection? Why do you think this? </w:t>
      </w:r>
      <w:proofErr w:type="gramStart"/>
      <w:r>
        <w:t>What</w:t>
      </w:r>
      <w:proofErr w:type="gramEnd"/>
      <w:r>
        <w:t xml:space="preserve"> might the colours used tell us? Does the style of the front cover remind you of any other books you have read? Is the author familiar? What do you think the book is going to be about? Who is the book aimed at (age of reader)? Explain why. Share your ideas/ opinions with your child – it doesn’t matter if they are different to theirs as this helps to generate more discussion.</w:t>
      </w:r>
    </w:p>
    <w:p w14:paraId="0E098851" w14:textId="1DE6C1C2" w:rsidR="008D0B25" w:rsidRPr="00C472E2" w:rsidRDefault="008D0B25">
      <w:pPr>
        <w:rPr>
          <w:b/>
          <w:bCs/>
          <w:u w:val="single"/>
        </w:rPr>
      </w:pPr>
      <w:r w:rsidRPr="00C472E2">
        <w:rPr>
          <w:u w:val="single"/>
        </w:rPr>
        <w:t>Day 2</w:t>
      </w:r>
    </w:p>
    <w:p w14:paraId="38A3EABF" w14:textId="12A3FC38" w:rsidR="008D0B25" w:rsidRPr="00C87818" w:rsidRDefault="008D0B25">
      <w:pPr>
        <w:rPr>
          <w:b/>
          <w:bCs/>
        </w:rPr>
      </w:pPr>
      <w:r w:rsidRPr="00C87818">
        <w:rPr>
          <w:b/>
          <w:bCs/>
        </w:rPr>
        <w:t>Read the blurb on the back cover</w:t>
      </w:r>
    </w:p>
    <w:p w14:paraId="380FAE16" w14:textId="716367D9" w:rsidR="008D0B25" w:rsidRDefault="008D0B25">
      <w:r>
        <w:t xml:space="preserve">What have we learnt from reading this? What do we know now that we didn’t know from just looking at the front cover? Were any of our predictions/ thoughts/ </w:t>
      </w:r>
      <w:proofErr w:type="gramStart"/>
      <w:r>
        <w:t>ideas</w:t>
      </w:r>
      <w:proofErr w:type="gramEnd"/>
      <w:r>
        <w:t xml:space="preserve"> correct? What do we still not know after reading this? What do you now think might happen in the book? What type/ genre of story is it going to be? Is there any other information on the back cover – </w:t>
      </w:r>
      <w:r w:rsidR="00C87818">
        <w:t>R</w:t>
      </w:r>
      <w:r>
        <w:t>eviews? Quotes?</w:t>
      </w:r>
      <w:r w:rsidR="00C87818">
        <w:t xml:space="preserve"> What do these tell us about the book?</w:t>
      </w:r>
    </w:p>
    <w:p w14:paraId="0D93E267" w14:textId="4DC19FCD" w:rsidR="00C87818" w:rsidRPr="00C472E2" w:rsidRDefault="00C87818">
      <w:pPr>
        <w:rPr>
          <w:u w:val="single"/>
        </w:rPr>
      </w:pPr>
      <w:r w:rsidRPr="00C472E2">
        <w:rPr>
          <w:u w:val="single"/>
        </w:rPr>
        <w:t>Day 3</w:t>
      </w:r>
    </w:p>
    <w:p w14:paraId="181C6859" w14:textId="4E505592" w:rsidR="00C87818" w:rsidRPr="007E56FC" w:rsidRDefault="00C87818">
      <w:pPr>
        <w:rPr>
          <w:b/>
          <w:bCs/>
        </w:rPr>
      </w:pPr>
      <w:r w:rsidRPr="007E56FC">
        <w:rPr>
          <w:b/>
          <w:bCs/>
        </w:rPr>
        <w:t>Inside front cover &amp; first few pages</w:t>
      </w:r>
    </w:p>
    <w:p w14:paraId="7AEFAEE8" w14:textId="2F58F8E3" w:rsidR="00C87818" w:rsidRPr="007E56FC" w:rsidRDefault="00C87818">
      <w:r w:rsidRPr="007E56FC">
        <w:t xml:space="preserve">There may be illustrations on the inside front cover of the book – take time to talk about these (Can you find me something starting with the letter…? Can you find me something that is blue? Why do you think there is this pattern/ picture shown here? </w:t>
      </w:r>
      <w:r w:rsidR="007E56FC" w:rsidRPr="007E56FC">
        <w:t>Does this tell us anything else about what we are about to read?</w:t>
      </w:r>
    </w:p>
    <w:p w14:paraId="0350E42D" w14:textId="732B0148" w:rsidR="007E56FC" w:rsidRDefault="007E56FC">
      <w:r w:rsidRPr="007E56FC">
        <w:t xml:space="preserve">Read the first few pages together (using some of the strategies highlighted – see separate sheet). Discuss the pictures/ illustrations/ any tricky words/ any unfamiliar words. Re-read these pages using a different strategy. You could also read them using different voices </w:t>
      </w:r>
      <w:proofErr w:type="gramStart"/>
      <w:r w:rsidRPr="007E56FC">
        <w:t>e.g.</w:t>
      </w:r>
      <w:proofErr w:type="gramEnd"/>
      <w:r w:rsidRPr="007E56FC">
        <w:t xml:space="preserve"> whispering, shouting, high/ low-pitched voice, happy, angry etc </w:t>
      </w:r>
    </w:p>
    <w:p w14:paraId="53DD1E4B" w14:textId="64DFF5E4" w:rsidR="00C472E2" w:rsidRDefault="00C472E2"/>
    <w:p w14:paraId="7EE91313" w14:textId="4E8DCBA5" w:rsidR="00C472E2" w:rsidRDefault="00C472E2"/>
    <w:p w14:paraId="30CA49A4" w14:textId="5B77E41B" w:rsidR="00C472E2" w:rsidRDefault="00C472E2"/>
    <w:p w14:paraId="2176BD3F" w14:textId="77777777" w:rsidR="00C472E2" w:rsidRDefault="00C472E2"/>
    <w:p w14:paraId="48DE135D" w14:textId="202D623B" w:rsidR="007E56FC" w:rsidRPr="00C472E2" w:rsidRDefault="007E56FC">
      <w:pPr>
        <w:rPr>
          <w:u w:val="single"/>
        </w:rPr>
      </w:pPr>
      <w:r w:rsidRPr="00C472E2">
        <w:rPr>
          <w:u w:val="single"/>
        </w:rPr>
        <w:lastRenderedPageBreak/>
        <w:t>Day 4</w:t>
      </w:r>
    </w:p>
    <w:p w14:paraId="081E3240" w14:textId="5A10DED5" w:rsidR="007E56FC" w:rsidRDefault="007E56FC">
      <w:pPr>
        <w:rPr>
          <w:b/>
          <w:bCs/>
        </w:rPr>
      </w:pPr>
      <w:r w:rsidRPr="007E56FC">
        <w:rPr>
          <w:b/>
          <w:bCs/>
        </w:rPr>
        <w:t>Re-read the first few pages then read the next few</w:t>
      </w:r>
    </w:p>
    <w:p w14:paraId="4BC6EB07" w14:textId="5D80B40C" w:rsidR="007E56FC" w:rsidRDefault="007E56FC" w:rsidP="007E56FC">
      <w:r>
        <w:t>Re-read</w:t>
      </w:r>
      <w:r w:rsidRPr="007E56FC">
        <w:t xml:space="preserve"> the first few pages (using some of the strategies highlighted – see separate sheet). </w:t>
      </w:r>
      <w:r>
        <w:t>Your child can then read these to you on their own if confident and fluent. Continue reading the next few pages – again d</w:t>
      </w:r>
      <w:r w:rsidRPr="007E56FC">
        <w:t xml:space="preserve">iscuss the pictures/ illustrations/ any tricky words/ any unfamiliar words. Re-read these pages using a different strategy. </w:t>
      </w:r>
      <w:r w:rsidR="00F257FF">
        <w:t>Ask the children questions about the content of the book – characters/ themes/ topics/ actions.</w:t>
      </w:r>
    </w:p>
    <w:p w14:paraId="70C24EAD" w14:textId="364E03B6" w:rsidR="007E56FC" w:rsidRPr="00C472E2" w:rsidRDefault="007E56FC" w:rsidP="007E56FC">
      <w:pPr>
        <w:rPr>
          <w:u w:val="single"/>
        </w:rPr>
      </w:pPr>
      <w:r w:rsidRPr="00C472E2">
        <w:rPr>
          <w:u w:val="single"/>
        </w:rPr>
        <w:t>Day 5</w:t>
      </w:r>
    </w:p>
    <w:p w14:paraId="69F12B7D" w14:textId="6169AA40" w:rsidR="007E56FC" w:rsidRPr="00F62C66" w:rsidRDefault="007E56FC" w:rsidP="007E56FC">
      <w:pPr>
        <w:rPr>
          <w:b/>
          <w:bCs/>
        </w:rPr>
      </w:pPr>
      <w:r w:rsidRPr="00F62C66">
        <w:rPr>
          <w:b/>
          <w:bCs/>
        </w:rPr>
        <w:t>Continue with the next few pages or complete the book</w:t>
      </w:r>
      <w:r w:rsidR="00F62C66" w:rsidRPr="00F62C66">
        <w:rPr>
          <w:b/>
          <w:bCs/>
        </w:rPr>
        <w:t xml:space="preserve"> (depending on its length)</w:t>
      </w:r>
    </w:p>
    <w:p w14:paraId="2DB55542" w14:textId="43A33B9A" w:rsidR="00F62C66" w:rsidRDefault="00F62C66" w:rsidP="007E56FC">
      <w:r>
        <w:t>Repeat the processes listed above using different strategies to support reading to fluency.</w:t>
      </w:r>
    </w:p>
    <w:p w14:paraId="318D1AC3" w14:textId="0804A3A6" w:rsidR="00F62C66" w:rsidRPr="00C472E2" w:rsidRDefault="00F62C66" w:rsidP="007E56FC">
      <w:pPr>
        <w:rPr>
          <w:u w:val="single"/>
        </w:rPr>
      </w:pPr>
      <w:r w:rsidRPr="00C472E2">
        <w:rPr>
          <w:u w:val="single"/>
        </w:rPr>
        <w:t>Day 6</w:t>
      </w:r>
    </w:p>
    <w:p w14:paraId="3506D75F" w14:textId="32DE38B0" w:rsidR="00F62C66" w:rsidRDefault="00F62C66" w:rsidP="007E56FC">
      <w:pPr>
        <w:rPr>
          <w:b/>
          <w:bCs/>
        </w:rPr>
      </w:pPr>
      <w:r w:rsidRPr="00F62C66">
        <w:rPr>
          <w:b/>
          <w:bCs/>
        </w:rPr>
        <w:t>Re-read the whole book</w:t>
      </w:r>
    </w:p>
    <w:p w14:paraId="123181E5" w14:textId="660305D0" w:rsidR="00F62C66" w:rsidRPr="00F62C66" w:rsidRDefault="00F62C66" w:rsidP="007E56FC">
      <w:r w:rsidRPr="00F62C66">
        <w:t>If confident your child can re-read the whole book. If they start to struggle</w:t>
      </w:r>
      <w:r w:rsidR="00C472E2">
        <w:t>,</w:t>
      </w:r>
      <w:r w:rsidRPr="00F62C66">
        <w:t xml:space="preserve"> then re-use some of the strategies mentioned to help support.</w:t>
      </w:r>
    </w:p>
    <w:p w14:paraId="46C3605B" w14:textId="0351615F" w:rsidR="00F62C66" w:rsidRPr="00C472E2" w:rsidRDefault="00F62C66" w:rsidP="007E56FC">
      <w:pPr>
        <w:rPr>
          <w:u w:val="single"/>
        </w:rPr>
      </w:pPr>
      <w:r w:rsidRPr="00C472E2">
        <w:rPr>
          <w:u w:val="single"/>
        </w:rPr>
        <w:t>Day 7</w:t>
      </w:r>
    </w:p>
    <w:p w14:paraId="64111C47" w14:textId="258D9550" w:rsidR="00F62C66" w:rsidRDefault="00F62C66" w:rsidP="007E56FC">
      <w:pPr>
        <w:rPr>
          <w:b/>
          <w:bCs/>
        </w:rPr>
      </w:pPr>
      <w:r>
        <w:rPr>
          <w:b/>
          <w:bCs/>
        </w:rPr>
        <w:t>Reflection</w:t>
      </w:r>
    </w:p>
    <w:p w14:paraId="29ED7690" w14:textId="6E534217" w:rsidR="00F257FF" w:rsidRPr="00C472E2" w:rsidRDefault="00F257FF" w:rsidP="007E56FC">
      <w:r w:rsidRPr="00C472E2">
        <w:t>Discuss the whole book with your child – Was it as good as you had hoped? Why/ why not? What was your favourite part and why? Which bit did you not like – explain? Who was your favourite character? Were there any parts that surprised you? What do you think might happen if the story continued? What have you learnt from reading this book? Is there anything you know now that you didn’t know before? Who else do you think might like this book? Would you recommend it? Who to? If you were to give it a title, what would it be? If you could change one thing about the main character, what would it be and why?</w:t>
      </w:r>
    </w:p>
    <w:p w14:paraId="0B1B6F1C" w14:textId="2726E684" w:rsidR="00F257FF" w:rsidRDefault="00F257FF" w:rsidP="007E56FC">
      <w:pPr>
        <w:rPr>
          <w:b/>
          <w:bCs/>
        </w:rPr>
      </w:pPr>
      <w:r>
        <w:rPr>
          <w:b/>
          <w:bCs/>
        </w:rPr>
        <w:t>Make sure you share your opinions with your child too as this is really good book talk.</w:t>
      </w:r>
    </w:p>
    <w:p w14:paraId="1A66289A" w14:textId="3597F5CE" w:rsidR="00C472E2" w:rsidRPr="00C472E2" w:rsidRDefault="00C472E2" w:rsidP="007E56FC">
      <w:pPr>
        <w:rPr>
          <w:b/>
          <w:bCs/>
          <w:color w:val="0070C0"/>
        </w:rPr>
      </w:pPr>
      <w:r w:rsidRPr="00C472E2">
        <w:rPr>
          <w:b/>
          <w:bCs/>
          <w:color w:val="0070C0"/>
        </w:rPr>
        <w:t>YOU MAY WELL HAVE TO REPEAT AND RE-READ SECTIONS OF TEXT IN ORDER FOR YOUR CHILD TO BECOME FLUENT IN THEIR READING. REPEATING AND RE-READING IS AN EXTREMELY VALUABLE AND IMPORTANT PART OF THE READING PROCESS.</w:t>
      </w:r>
    </w:p>
    <w:p w14:paraId="047D62A3" w14:textId="5823DEE6" w:rsidR="00F257FF" w:rsidRDefault="00F257FF" w:rsidP="007E56FC">
      <w:pPr>
        <w:rPr>
          <w:b/>
          <w:bCs/>
        </w:rPr>
      </w:pPr>
      <w:r>
        <w:rPr>
          <w:b/>
          <w:bCs/>
        </w:rPr>
        <w:t xml:space="preserve">As I said at the beginning, I can’t give you an exact prescription for reading as it will take all forms and you will find that conversations digress and develop when reading together. </w:t>
      </w:r>
      <w:proofErr w:type="gramStart"/>
      <w:r>
        <w:rPr>
          <w:b/>
          <w:bCs/>
        </w:rPr>
        <w:t>All of</w:t>
      </w:r>
      <w:proofErr w:type="gramEnd"/>
      <w:r>
        <w:rPr>
          <w:b/>
          <w:bCs/>
        </w:rPr>
        <w:t xml:space="preserve"> our children are </w:t>
      </w:r>
      <w:r w:rsidR="00C472E2">
        <w:rPr>
          <w:b/>
          <w:bCs/>
        </w:rPr>
        <w:t>different,</w:t>
      </w:r>
      <w:r>
        <w:rPr>
          <w:b/>
          <w:bCs/>
        </w:rPr>
        <w:t xml:space="preserve"> and we need to make reading accessible for all of them – there is no ‘one size fits all’. The above</w:t>
      </w:r>
      <w:r w:rsidR="00C472E2">
        <w:rPr>
          <w:b/>
          <w:bCs/>
        </w:rPr>
        <w:t xml:space="preserve"> is just a few ideas offering a bit of guidance if you are unsure of how to break reading down into parts.</w:t>
      </w:r>
    </w:p>
    <w:p w14:paraId="31539051" w14:textId="77777777" w:rsidR="00F62C66" w:rsidRPr="00F62C66" w:rsidRDefault="00F62C66" w:rsidP="007E56FC">
      <w:pPr>
        <w:rPr>
          <w:b/>
          <w:bCs/>
        </w:rPr>
      </w:pPr>
    </w:p>
    <w:p w14:paraId="544185D1" w14:textId="77777777" w:rsidR="007E56FC" w:rsidRPr="007E56FC" w:rsidRDefault="007E56FC">
      <w:pPr>
        <w:rPr>
          <w:b/>
          <w:bCs/>
        </w:rPr>
      </w:pPr>
    </w:p>
    <w:p w14:paraId="6B0F8AE5" w14:textId="77777777" w:rsidR="00C87818" w:rsidRDefault="00C87818"/>
    <w:p w14:paraId="3195754C" w14:textId="77777777" w:rsidR="00C87818" w:rsidRDefault="00C87818"/>
    <w:p w14:paraId="3A132EFC" w14:textId="77777777" w:rsidR="008D0B25" w:rsidRDefault="008D0B25"/>
    <w:sectPr w:rsidR="008D0B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7A440" w14:textId="77777777" w:rsidR="00C472E2" w:rsidRDefault="00C472E2" w:rsidP="00C472E2">
      <w:pPr>
        <w:spacing w:after="0" w:line="240" w:lineRule="auto"/>
      </w:pPr>
      <w:r>
        <w:separator/>
      </w:r>
    </w:p>
  </w:endnote>
  <w:endnote w:type="continuationSeparator" w:id="0">
    <w:p w14:paraId="22CEDFB9" w14:textId="77777777" w:rsidR="00C472E2" w:rsidRDefault="00C472E2" w:rsidP="00C47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C4731" w14:textId="77777777" w:rsidR="00C472E2" w:rsidRDefault="00C472E2" w:rsidP="00C472E2">
      <w:pPr>
        <w:spacing w:after="0" w:line="240" w:lineRule="auto"/>
      </w:pPr>
      <w:r>
        <w:separator/>
      </w:r>
    </w:p>
  </w:footnote>
  <w:footnote w:type="continuationSeparator" w:id="0">
    <w:p w14:paraId="57704B71" w14:textId="77777777" w:rsidR="00C472E2" w:rsidRDefault="00C472E2" w:rsidP="00C472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25"/>
    <w:rsid w:val="00054A54"/>
    <w:rsid w:val="007E56FC"/>
    <w:rsid w:val="008D0B25"/>
    <w:rsid w:val="00C472E2"/>
    <w:rsid w:val="00C87818"/>
    <w:rsid w:val="00F257FF"/>
    <w:rsid w:val="00F62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4FDC9"/>
  <w15:chartTrackingRefBased/>
  <w15:docId w15:val="{5ECFD5EF-1CEA-40AC-B2F7-0F995523F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Wright</dc:creator>
  <cp:keywords/>
  <dc:description/>
  <cp:lastModifiedBy>Helen Wright</cp:lastModifiedBy>
  <cp:revision>1</cp:revision>
  <dcterms:created xsi:type="dcterms:W3CDTF">2022-11-14T14:28:00Z</dcterms:created>
  <dcterms:modified xsi:type="dcterms:W3CDTF">2022-11-14T15:26:00Z</dcterms:modified>
</cp:coreProperties>
</file>