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0273F" w14:textId="472BE6E9" w:rsidR="00900E54" w:rsidRDefault="00CF2A9B">
      <w:r>
        <w:rPr>
          <w:noProof/>
        </w:rPr>
        <w:drawing>
          <wp:anchor distT="0" distB="0" distL="114300" distR="114300" simplePos="0" relativeHeight="251658240" behindDoc="1" locked="0" layoutInCell="1" allowOverlap="1" wp14:anchorId="4F1F6C12" wp14:editId="1D40E14E">
            <wp:simplePos x="0" y="0"/>
            <wp:positionH relativeFrom="column">
              <wp:posOffset>-300681</wp:posOffset>
            </wp:positionH>
            <wp:positionV relativeFrom="paragraph">
              <wp:posOffset>-275969</wp:posOffset>
            </wp:positionV>
            <wp:extent cx="10442035" cy="5865341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198" cy="586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E54" w:rsidSect="00CF2A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9B"/>
    <w:rsid w:val="00900E54"/>
    <w:rsid w:val="00C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B61E4"/>
  <w15:chartTrackingRefBased/>
  <w15:docId w15:val="{5F9AB869-0CC6-467E-9D54-B8EBFE88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Wright - Inspires MAT</dc:creator>
  <cp:keywords/>
  <dc:description/>
  <cp:lastModifiedBy>Helen Wright - Inspires MAT</cp:lastModifiedBy>
  <cp:revision>1</cp:revision>
  <dcterms:created xsi:type="dcterms:W3CDTF">2025-03-05T16:57:00Z</dcterms:created>
  <dcterms:modified xsi:type="dcterms:W3CDTF">2025-03-05T16:58:00Z</dcterms:modified>
</cp:coreProperties>
</file>