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D623" w14:textId="77777777" w:rsidR="005C0F60" w:rsidRPr="007F3E2A" w:rsidRDefault="008D4D4B">
      <w:pPr>
        <w:spacing w:after="0"/>
        <w:ind w:left="-874"/>
        <w:jc w:val="both"/>
        <w:rPr>
          <w:rFonts w:ascii="Twinkl Thin" w:hAnsi="Twinkl Thin"/>
          <w:sz w:val="18"/>
          <w:szCs w:val="18"/>
        </w:rPr>
      </w:pPr>
      <w:r w:rsidRPr="007F3E2A">
        <w:rPr>
          <w:rFonts w:ascii="Twinkl Thin" w:eastAsia="Century Gothic" w:hAnsi="Twinkl Thin" w:cs="Century Gothic"/>
          <w:sz w:val="18"/>
          <w:szCs w:val="18"/>
        </w:rPr>
        <w:t xml:space="preserve"> </w:t>
      </w:r>
    </w:p>
    <w:tbl>
      <w:tblPr>
        <w:tblStyle w:val="TableGrid"/>
        <w:tblW w:w="16159" w:type="dxa"/>
        <w:tblInd w:w="-1139" w:type="dxa"/>
        <w:tblCellMar>
          <w:top w:w="45" w:type="dxa"/>
          <w:left w:w="107" w:type="dxa"/>
          <w:right w:w="60" w:type="dxa"/>
        </w:tblCellMar>
        <w:tblLook w:val="04A0" w:firstRow="1" w:lastRow="0" w:firstColumn="1" w:lastColumn="0" w:noHBand="0" w:noVBand="1"/>
      </w:tblPr>
      <w:tblGrid>
        <w:gridCol w:w="1758"/>
        <w:gridCol w:w="2068"/>
        <w:gridCol w:w="638"/>
        <w:gridCol w:w="2060"/>
        <w:gridCol w:w="2187"/>
        <w:gridCol w:w="608"/>
        <w:gridCol w:w="2230"/>
        <w:gridCol w:w="1942"/>
        <w:gridCol w:w="638"/>
        <w:gridCol w:w="2030"/>
      </w:tblGrid>
      <w:tr w:rsidR="005C0F60" w:rsidRPr="007F3E2A" w14:paraId="7008E304" w14:textId="77777777" w:rsidTr="0636B756">
        <w:trPr>
          <w:trHeight w:val="300"/>
        </w:trPr>
        <w:tc>
          <w:tcPr>
            <w:tcW w:w="11549" w:type="dxa"/>
            <w:gridSpan w:val="7"/>
            <w:tcBorders>
              <w:top w:val="single" w:sz="4" w:space="0" w:color="000000" w:themeColor="text1"/>
              <w:left w:val="single" w:sz="4" w:space="0" w:color="000000" w:themeColor="text1"/>
              <w:bottom w:val="single" w:sz="4" w:space="0" w:color="000000" w:themeColor="text1"/>
              <w:right w:val="nil"/>
            </w:tcBorders>
          </w:tcPr>
          <w:p w14:paraId="2F09F354" w14:textId="55AB5E91" w:rsidR="005C0F60" w:rsidRPr="007F3E2A" w:rsidRDefault="008D4D4B" w:rsidP="00A03C09">
            <w:pPr>
              <w:ind w:left="4313"/>
              <w:jc w:val="center"/>
              <w:rPr>
                <w:rFonts w:ascii="Twinkl Thin" w:hAnsi="Twinkl Thin"/>
                <w:sz w:val="18"/>
                <w:szCs w:val="18"/>
              </w:rPr>
            </w:pPr>
            <w:r w:rsidRPr="007F3E2A">
              <w:rPr>
                <w:rFonts w:ascii="Twinkl Thin" w:hAnsi="Twinkl Thin"/>
                <w:noProof/>
                <w:sz w:val="18"/>
                <w:szCs w:val="18"/>
              </w:rPr>
              <w:drawing>
                <wp:anchor distT="0" distB="0" distL="114300" distR="114300" simplePos="0" relativeHeight="251658240" behindDoc="0" locked="0" layoutInCell="1" allowOverlap="0" wp14:anchorId="12E160BF" wp14:editId="6B493927">
                  <wp:simplePos x="0" y="0"/>
                  <wp:positionH relativeFrom="column">
                    <wp:posOffset>40640</wp:posOffset>
                  </wp:positionH>
                  <wp:positionV relativeFrom="paragraph">
                    <wp:posOffset>127635</wp:posOffset>
                  </wp:positionV>
                  <wp:extent cx="828675" cy="914400"/>
                  <wp:effectExtent l="0" t="0" r="0" b="0"/>
                  <wp:wrapSquare wrapText="bothSides"/>
                  <wp:docPr id="1161" name="Picture 1161"/>
                  <wp:cNvGraphicFramePr/>
                  <a:graphic xmlns:a="http://schemas.openxmlformats.org/drawingml/2006/main">
                    <a:graphicData uri="http://schemas.openxmlformats.org/drawingml/2006/picture">
                      <pic:pic xmlns:pic="http://schemas.openxmlformats.org/drawingml/2006/picture">
                        <pic:nvPicPr>
                          <pic:cNvPr id="1161" name="Picture 1161"/>
                          <pic:cNvPicPr/>
                        </pic:nvPicPr>
                        <pic:blipFill>
                          <a:blip r:embed="rId10"/>
                          <a:stretch>
                            <a:fillRect/>
                          </a:stretch>
                        </pic:blipFill>
                        <pic:spPr>
                          <a:xfrm>
                            <a:off x="0" y="0"/>
                            <a:ext cx="828675" cy="914400"/>
                          </a:xfrm>
                          <a:prstGeom prst="rect">
                            <a:avLst/>
                          </a:prstGeom>
                        </pic:spPr>
                      </pic:pic>
                    </a:graphicData>
                  </a:graphic>
                </wp:anchor>
              </w:drawing>
            </w:r>
          </w:p>
          <w:p w14:paraId="2BC8A5AC" w14:textId="75341F89" w:rsidR="005C0F60" w:rsidRPr="007F3E2A" w:rsidRDefault="008D4D4B" w:rsidP="00A03C09">
            <w:pPr>
              <w:spacing w:after="10" w:line="232" w:lineRule="auto"/>
              <w:ind w:left="2467" w:hanging="1849"/>
              <w:jc w:val="center"/>
              <w:rPr>
                <w:rFonts w:ascii="Twinkl Thin" w:hAnsi="Twinkl Thin"/>
                <w:sz w:val="18"/>
                <w:szCs w:val="18"/>
              </w:rPr>
            </w:pPr>
            <w:r w:rsidRPr="007F3E2A">
              <w:rPr>
                <w:rFonts w:ascii="Twinkl Thin" w:eastAsia="Century Gothic" w:hAnsi="Twinkl Thin" w:cs="Century Gothic"/>
                <w:b/>
                <w:sz w:val="18"/>
                <w:szCs w:val="18"/>
              </w:rPr>
              <w:t>Silver End Academy- Yea</w:t>
            </w:r>
            <w:r w:rsidR="005B272F" w:rsidRPr="007F3E2A">
              <w:rPr>
                <w:rFonts w:ascii="Twinkl Thin" w:eastAsia="Century Gothic" w:hAnsi="Twinkl Thin" w:cs="Century Gothic"/>
                <w:b/>
                <w:sz w:val="18"/>
                <w:szCs w:val="18"/>
              </w:rPr>
              <w:t xml:space="preserve">rly Overview Academic Year: </w:t>
            </w:r>
            <w:r w:rsidR="00D72260" w:rsidRPr="007F3E2A">
              <w:rPr>
                <w:rFonts w:ascii="Twinkl Thin" w:eastAsia="Century Gothic" w:hAnsi="Twinkl Thin" w:cs="Century Gothic"/>
                <w:b/>
                <w:sz w:val="18"/>
                <w:szCs w:val="18"/>
              </w:rPr>
              <w:t>202</w:t>
            </w:r>
            <w:r w:rsidR="00D72260">
              <w:rPr>
                <w:rFonts w:ascii="Twinkl Thin" w:eastAsia="Century Gothic" w:hAnsi="Twinkl Thin" w:cs="Century Gothic"/>
                <w:b/>
                <w:sz w:val="18"/>
                <w:szCs w:val="18"/>
              </w:rPr>
              <w:t>4–2025-year</w:t>
            </w:r>
            <w:r w:rsidRPr="007F3E2A">
              <w:rPr>
                <w:rFonts w:ascii="Twinkl Thin" w:eastAsia="Century Gothic" w:hAnsi="Twinkl Thin" w:cs="Century Gothic"/>
                <w:b/>
                <w:sz w:val="18"/>
                <w:szCs w:val="18"/>
              </w:rPr>
              <w:t xml:space="preserve"> group: </w:t>
            </w:r>
            <w:r w:rsidRPr="007F3E2A">
              <w:rPr>
                <w:rFonts w:ascii="Twinkl Thin" w:eastAsia="Century Gothic" w:hAnsi="Twinkl Thin" w:cs="Century Gothic"/>
                <w:sz w:val="18"/>
                <w:szCs w:val="18"/>
              </w:rPr>
              <w:t>Reception</w:t>
            </w:r>
          </w:p>
          <w:p w14:paraId="4B888E40" w14:textId="12C7E0F4" w:rsidR="005C0F60" w:rsidRPr="007F3E2A" w:rsidRDefault="008D4D4B" w:rsidP="00A03C09">
            <w:pPr>
              <w:ind w:left="618" w:right="171"/>
              <w:jc w:val="center"/>
              <w:rPr>
                <w:rFonts w:ascii="Twinkl Thin" w:hAnsi="Twinkl Thin"/>
                <w:sz w:val="18"/>
                <w:szCs w:val="18"/>
              </w:rPr>
            </w:pPr>
            <w:r w:rsidRPr="007F3E2A">
              <w:rPr>
                <w:rFonts w:ascii="Twinkl Thin" w:eastAsia="Century Gothic" w:hAnsi="Twinkl Thin" w:cs="Century Gothic"/>
                <w:b/>
                <w:sz w:val="18"/>
                <w:szCs w:val="18"/>
              </w:rPr>
              <w:t>Class Teache</w:t>
            </w:r>
            <w:r w:rsidR="00FA51A0" w:rsidRPr="007F3E2A">
              <w:rPr>
                <w:rFonts w:ascii="Twinkl Thin" w:eastAsia="Century Gothic" w:hAnsi="Twinkl Thin" w:cs="Century Gothic"/>
                <w:b/>
                <w:sz w:val="18"/>
                <w:szCs w:val="18"/>
              </w:rPr>
              <w:t xml:space="preserve">rs: </w:t>
            </w:r>
            <w:r w:rsidR="00FA51A0" w:rsidRPr="007F3E2A">
              <w:rPr>
                <w:rFonts w:ascii="Twinkl Thin" w:eastAsia="Century Gothic" w:hAnsi="Twinkl Thin" w:cs="Century Gothic"/>
                <w:sz w:val="18"/>
                <w:szCs w:val="18"/>
              </w:rPr>
              <w:t xml:space="preserve">Daniella Fenty / </w:t>
            </w:r>
            <w:r w:rsidR="005A1D49" w:rsidRPr="007F3E2A">
              <w:rPr>
                <w:rFonts w:ascii="Twinkl Thin" w:eastAsia="Century Gothic" w:hAnsi="Twinkl Thin" w:cs="Century Gothic"/>
                <w:sz w:val="18"/>
                <w:szCs w:val="18"/>
              </w:rPr>
              <w:t>Tatum Anderson</w:t>
            </w:r>
          </w:p>
          <w:p w14:paraId="50C61420" w14:textId="57171EC2" w:rsidR="005C0F60" w:rsidRPr="007F3E2A" w:rsidRDefault="005C0F60" w:rsidP="00A03C09">
            <w:pPr>
              <w:ind w:left="618"/>
              <w:jc w:val="center"/>
              <w:rPr>
                <w:rFonts w:ascii="Twinkl Thin" w:hAnsi="Twinkl Thin"/>
                <w:sz w:val="18"/>
                <w:szCs w:val="18"/>
              </w:rPr>
            </w:pPr>
          </w:p>
          <w:p w14:paraId="59FEF886" w14:textId="2D03E979" w:rsidR="005C0F60" w:rsidRPr="007F3E2A" w:rsidRDefault="005C0F60" w:rsidP="00A03C09">
            <w:pPr>
              <w:ind w:left="618"/>
              <w:jc w:val="center"/>
              <w:rPr>
                <w:rFonts w:ascii="Twinkl Thin" w:hAnsi="Twinkl Thin"/>
                <w:sz w:val="18"/>
                <w:szCs w:val="18"/>
              </w:rPr>
            </w:pPr>
          </w:p>
          <w:p w14:paraId="259111E9" w14:textId="0A20829B" w:rsidR="005C0F60" w:rsidRPr="007F3E2A" w:rsidRDefault="005C0F60" w:rsidP="00A03C09">
            <w:pPr>
              <w:ind w:left="618"/>
              <w:jc w:val="center"/>
              <w:rPr>
                <w:rFonts w:ascii="Twinkl Thin" w:hAnsi="Twinkl Thin"/>
                <w:sz w:val="18"/>
                <w:szCs w:val="18"/>
              </w:rPr>
            </w:pPr>
          </w:p>
          <w:p w14:paraId="4968DA55" w14:textId="1C3F17E7" w:rsidR="005C0F60" w:rsidRPr="007F3E2A" w:rsidRDefault="005C0F60" w:rsidP="00A03C09">
            <w:pPr>
              <w:ind w:left="4302"/>
              <w:jc w:val="center"/>
              <w:rPr>
                <w:rFonts w:ascii="Twinkl Thin" w:hAnsi="Twinkl Thin"/>
                <w:sz w:val="18"/>
                <w:szCs w:val="18"/>
              </w:rPr>
            </w:pPr>
          </w:p>
        </w:tc>
        <w:tc>
          <w:tcPr>
            <w:tcW w:w="4610" w:type="dxa"/>
            <w:gridSpan w:val="3"/>
            <w:tcBorders>
              <w:top w:val="single" w:sz="4" w:space="0" w:color="000000" w:themeColor="text1"/>
              <w:left w:val="nil"/>
              <w:bottom w:val="single" w:sz="4" w:space="0" w:color="000000" w:themeColor="text1"/>
              <w:right w:val="single" w:sz="4" w:space="0" w:color="000000" w:themeColor="text1"/>
            </w:tcBorders>
          </w:tcPr>
          <w:p w14:paraId="568CBBAE" w14:textId="77777777" w:rsidR="005C0F60" w:rsidRPr="007F3E2A" w:rsidRDefault="005C0F60" w:rsidP="00A03C09">
            <w:pPr>
              <w:jc w:val="center"/>
              <w:rPr>
                <w:rFonts w:ascii="Twinkl Thin" w:hAnsi="Twinkl Thin"/>
                <w:sz w:val="18"/>
                <w:szCs w:val="18"/>
              </w:rPr>
            </w:pPr>
          </w:p>
        </w:tc>
      </w:tr>
      <w:tr w:rsidR="005C0F60" w:rsidRPr="007F3E2A" w14:paraId="01E4FE6A"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A045F" w14:textId="77777777" w:rsidR="005C0F60" w:rsidRPr="007F3E2A" w:rsidRDefault="008D4D4B">
            <w:pPr>
              <w:rPr>
                <w:rFonts w:ascii="Twinkl Thin" w:hAnsi="Twinkl Thin"/>
                <w:sz w:val="18"/>
                <w:szCs w:val="18"/>
              </w:rPr>
            </w:pPr>
            <w:r w:rsidRPr="007F3E2A">
              <w:rPr>
                <w:rFonts w:ascii="Twinkl Thin" w:eastAsia="Century Gothic" w:hAnsi="Twinkl Thin" w:cs="Century Gothic"/>
                <w:sz w:val="18"/>
                <w:szCs w:val="18"/>
              </w:rPr>
              <w:t xml:space="preserve"> </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558663FD" w14:textId="4ED0AE44" w:rsidR="005C0F60" w:rsidRPr="007F3E2A" w:rsidRDefault="008D4D4B">
            <w:pPr>
              <w:ind w:left="462" w:hanging="322"/>
              <w:jc w:val="both"/>
              <w:rPr>
                <w:rFonts w:ascii="Twinkl Thin" w:eastAsia="Century Gothic" w:hAnsi="Twinkl Thin" w:cs="Century Gothic"/>
                <w:sz w:val="18"/>
                <w:szCs w:val="18"/>
              </w:rPr>
            </w:pPr>
            <w:r w:rsidRPr="007F3E2A">
              <w:rPr>
                <w:rFonts w:ascii="Twinkl Thin" w:eastAsia="Century Gothic" w:hAnsi="Twinkl Thin" w:cs="Century Gothic"/>
                <w:b/>
                <w:sz w:val="18"/>
                <w:szCs w:val="18"/>
              </w:rPr>
              <w:t>Autumn</w:t>
            </w:r>
            <w:r w:rsidR="00792773" w:rsidRPr="007F3E2A">
              <w:rPr>
                <w:rFonts w:ascii="Twinkl Thin" w:eastAsia="Century Gothic" w:hAnsi="Twinkl Thin" w:cs="Century Gothic"/>
                <w:b/>
                <w:sz w:val="18"/>
                <w:szCs w:val="18"/>
              </w:rPr>
              <w:t xml:space="preserve"> </w:t>
            </w:r>
            <w:r w:rsidRPr="007F3E2A">
              <w:rPr>
                <w:rFonts w:ascii="Twinkl Thin" w:eastAsia="Century Gothic" w:hAnsi="Twinkl Thin" w:cs="Century Gothic"/>
                <w:b/>
                <w:sz w:val="18"/>
                <w:szCs w:val="18"/>
              </w:rPr>
              <w:t>1</w:t>
            </w:r>
            <w:r w:rsidRPr="007F3E2A">
              <w:rPr>
                <w:rFonts w:ascii="Twinkl Thin" w:eastAsia="Century Gothic" w:hAnsi="Twinkl Thin" w:cs="Century Gothic"/>
                <w:b/>
                <w:sz w:val="18"/>
                <w:szCs w:val="18"/>
                <w:vertAlign w:val="superscript"/>
              </w:rPr>
              <w:t>st</w:t>
            </w:r>
            <w:r w:rsidRPr="007F3E2A">
              <w:rPr>
                <w:rFonts w:ascii="Twinkl Thin" w:eastAsia="Century Gothic" w:hAnsi="Twinkl Thin" w:cs="Century Gothic"/>
                <w:b/>
                <w:sz w:val="18"/>
                <w:szCs w:val="18"/>
              </w:rPr>
              <w:t xml:space="preserve"> Half </w:t>
            </w:r>
            <w:r w:rsidR="00792773" w:rsidRPr="007F3E2A">
              <w:rPr>
                <w:rFonts w:ascii="Twinkl Thin" w:eastAsia="Century Gothic" w:hAnsi="Twinkl Thin" w:cs="Century Gothic"/>
                <w:b/>
                <w:sz w:val="18"/>
                <w:szCs w:val="18"/>
              </w:rPr>
              <w:t>Term</w:t>
            </w:r>
          </w:p>
          <w:p w14:paraId="5B097CA2" w14:textId="549E405A" w:rsidR="008D4D4B" w:rsidRPr="007F3E2A" w:rsidRDefault="008D4D4B" w:rsidP="72FAE993">
            <w:pPr>
              <w:spacing w:line="259" w:lineRule="auto"/>
              <w:ind w:left="462" w:hanging="322"/>
              <w:jc w:val="both"/>
              <w:rPr>
                <w:rFonts w:ascii="Twinkl Thin" w:eastAsia="Century Gothic" w:hAnsi="Twinkl Thin" w:cs="Century Gothic"/>
                <w:b/>
                <w:bCs/>
                <w:color w:val="9900FF"/>
                <w:sz w:val="18"/>
                <w:szCs w:val="18"/>
              </w:rPr>
            </w:pPr>
            <w:r w:rsidRPr="007F3E2A">
              <w:rPr>
                <w:rFonts w:ascii="Twinkl Thin" w:eastAsia="Century Gothic" w:hAnsi="Twinkl Thin" w:cs="Century Gothic"/>
                <w:b/>
                <w:bCs/>
                <w:color w:val="9900FF"/>
                <w:sz w:val="18"/>
                <w:szCs w:val="18"/>
              </w:rPr>
              <w:t>M</w:t>
            </w:r>
            <w:r w:rsidR="221AD9B9" w:rsidRPr="007F3E2A">
              <w:rPr>
                <w:rFonts w:ascii="Twinkl Thin" w:eastAsia="Century Gothic" w:hAnsi="Twinkl Thin" w:cs="Century Gothic"/>
                <w:b/>
                <w:bCs/>
                <w:color w:val="9900FF"/>
                <w:sz w:val="18"/>
                <w:szCs w:val="18"/>
              </w:rPr>
              <w:t>e</w:t>
            </w:r>
            <w:r w:rsidR="00BA62A5" w:rsidRPr="007F3E2A">
              <w:rPr>
                <w:rFonts w:ascii="Twinkl Thin" w:eastAsia="Century Gothic" w:hAnsi="Twinkl Thin" w:cs="Century Gothic"/>
                <w:b/>
                <w:bCs/>
                <w:color w:val="9900FF"/>
                <w:sz w:val="18"/>
                <w:szCs w:val="18"/>
              </w:rPr>
              <w:t xml:space="preserve"> </w:t>
            </w:r>
            <w:r w:rsidR="221AD9B9" w:rsidRPr="007F3E2A">
              <w:rPr>
                <w:rFonts w:ascii="Twinkl Thin" w:eastAsia="Century Gothic" w:hAnsi="Twinkl Thin" w:cs="Century Gothic"/>
                <w:b/>
                <w:bCs/>
                <w:color w:val="9900FF"/>
                <w:sz w:val="18"/>
                <w:szCs w:val="18"/>
              </w:rPr>
              <w:t>and My Community</w:t>
            </w:r>
          </w:p>
          <w:p w14:paraId="1FB6B296" w14:textId="4D78357F" w:rsidR="00F87953" w:rsidRPr="007F3E2A" w:rsidRDefault="00BA62A5" w:rsidP="72FAE993">
            <w:pPr>
              <w:spacing w:line="259" w:lineRule="auto"/>
              <w:ind w:left="462" w:hanging="322"/>
              <w:jc w:val="both"/>
              <w:rPr>
                <w:rFonts w:ascii="Twinkl Thin" w:hAnsi="Twinkl Thin"/>
                <w:b/>
                <w:bCs/>
                <w:sz w:val="18"/>
                <w:szCs w:val="18"/>
              </w:rPr>
            </w:pPr>
            <w:r w:rsidRPr="007F3E2A">
              <w:rPr>
                <w:rFonts w:ascii="Twinkl Thin" w:hAnsi="Twinkl Thin"/>
                <w:b/>
                <w:bCs/>
                <w:sz w:val="18"/>
                <w:szCs w:val="18"/>
              </w:rPr>
              <w:t xml:space="preserve">   </w:t>
            </w:r>
            <w:r w:rsidRPr="007F3E2A">
              <w:rPr>
                <w:rFonts w:ascii="Twinkl Thin" w:hAnsi="Twinkl Thin"/>
                <w:b/>
                <w:bCs/>
                <w:noProof/>
                <w:sz w:val="18"/>
                <w:szCs w:val="18"/>
              </w:rPr>
              <w:drawing>
                <wp:inline distT="0" distB="0" distL="0" distR="0" wp14:anchorId="06E02CE0" wp14:editId="6EB3E430">
                  <wp:extent cx="687185" cy="6705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9447" cy="682525"/>
                          </a:xfrm>
                          <a:prstGeom prst="rect">
                            <a:avLst/>
                          </a:prstGeom>
                        </pic:spPr>
                      </pic:pic>
                    </a:graphicData>
                  </a:graphic>
                </wp:inline>
              </w:drawing>
            </w:r>
          </w:p>
        </w:tc>
        <w:tc>
          <w:tcPr>
            <w:tcW w:w="2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cPr>
          <w:p w14:paraId="3CECBC89" w14:textId="77777777" w:rsidR="005C0F60" w:rsidRPr="007F3E2A" w:rsidRDefault="008D4D4B">
            <w:pPr>
              <w:jc w:val="center"/>
              <w:rPr>
                <w:rFonts w:ascii="Twinkl Thin" w:eastAsia="Century Gothic" w:hAnsi="Twinkl Thin" w:cs="Century Gothic"/>
                <w:b/>
                <w:bCs/>
                <w:color w:val="9900FF"/>
                <w:sz w:val="18"/>
                <w:szCs w:val="18"/>
              </w:rPr>
            </w:pPr>
            <w:r w:rsidRPr="007F3E2A">
              <w:rPr>
                <w:rFonts w:ascii="Twinkl Thin" w:eastAsia="Century Gothic" w:hAnsi="Twinkl Thin" w:cs="Century Gothic"/>
                <w:b/>
                <w:bCs/>
                <w:sz w:val="18"/>
                <w:szCs w:val="18"/>
              </w:rPr>
              <w:t>Autumn 2</w:t>
            </w:r>
            <w:r w:rsidRPr="007F3E2A">
              <w:rPr>
                <w:rFonts w:ascii="Twinkl Thin" w:eastAsia="Century Gothic" w:hAnsi="Twinkl Thin" w:cs="Century Gothic"/>
                <w:b/>
                <w:bCs/>
                <w:sz w:val="18"/>
                <w:szCs w:val="18"/>
                <w:vertAlign w:val="superscript"/>
              </w:rPr>
              <w:t>nd</w:t>
            </w:r>
            <w:r w:rsidRPr="007F3E2A">
              <w:rPr>
                <w:rFonts w:ascii="Twinkl Thin" w:eastAsia="Century Gothic" w:hAnsi="Twinkl Thin" w:cs="Century Gothic"/>
                <w:b/>
                <w:bCs/>
                <w:sz w:val="18"/>
                <w:szCs w:val="18"/>
              </w:rPr>
              <w:t xml:space="preserve"> Half Term </w:t>
            </w:r>
            <w:r w:rsidRPr="007F3E2A">
              <w:rPr>
                <w:rFonts w:ascii="Twinkl Thin" w:eastAsia="Century Gothic" w:hAnsi="Twinkl Thin" w:cs="Century Gothic"/>
                <w:b/>
                <w:bCs/>
                <w:color w:val="9900FF"/>
                <w:sz w:val="18"/>
                <w:szCs w:val="18"/>
              </w:rPr>
              <w:t>Sp</w:t>
            </w:r>
            <w:r w:rsidR="0FD20891" w:rsidRPr="007F3E2A">
              <w:rPr>
                <w:rFonts w:ascii="Twinkl Thin" w:eastAsia="Century Gothic" w:hAnsi="Twinkl Thin" w:cs="Century Gothic"/>
                <w:b/>
                <w:bCs/>
                <w:color w:val="9900FF"/>
                <w:sz w:val="18"/>
                <w:szCs w:val="18"/>
              </w:rPr>
              <w:t>arkle and Shine</w:t>
            </w:r>
          </w:p>
          <w:p w14:paraId="3D43E0D4" w14:textId="77777777" w:rsidR="00F87953" w:rsidRPr="007F3E2A" w:rsidRDefault="00F87953">
            <w:pPr>
              <w:jc w:val="center"/>
              <w:rPr>
                <w:rFonts w:ascii="Twinkl Thin" w:eastAsia="Century Gothic" w:hAnsi="Twinkl Thin" w:cs="Century Gothic"/>
                <w:b/>
                <w:bCs/>
                <w:color w:val="9900FF"/>
                <w:sz w:val="18"/>
                <w:szCs w:val="18"/>
              </w:rPr>
            </w:pPr>
          </w:p>
          <w:p w14:paraId="3EEDD785" w14:textId="5CDB0B95" w:rsidR="00F87953" w:rsidRPr="007F3E2A" w:rsidRDefault="00BA62A5">
            <w:pPr>
              <w:jc w:val="center"/>
              <w:rPr>
                <w:rFonts w:ascii="Twinkl Thin" w:hAnsi="Twinkl Thin"/>
                <w:sz w:val="18"/>
                <w:szCs w:val="18"/>
              </w:rPr>
            </w:pPr>
            <w:r w:rsidRPr="007F3E2A">
              <w:rPr>
                <w:rFonts w:ascii="Twinkl Thin" w:hAnsi="Twinkl Thin"/>
                <w:noProof/>
                <w:sz w:val="18"/>
                <w:szCs w:val="18"/>
              </w:rPr>
              <w:drawing>
                <wp:inline distT="0" distB="0" distL="0" distR="0" wp14:anchorId="5A583090" wp14:editId="15D20C2B">
                  <wp:extent cx="697043" cy="6858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03969" cy="692615"/>
                          </a:xfrm>
                          <a:prstGeom prst="rect">
                            <a:avLst/>
                          </a:prstGeom>
                        </pic:spPr>
                      </pic:pic>
                    </a:graphicData>
                  </a:graphic>
                </wp:inline>
              </w:drawing>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4571D78B" w14:textId="77777777" w:rsidR="005C0F60" w:rsidRPr="007F3E2A" w:rsidRDefault="008D4D4B">
            <w:pPr>
              <w:ind w:right="47"/>
              <w:jc w:val="center"/>
              <w:rPr>
                <w:rFonts w:ascii="Twinkl Thin" w:hAnsi="Twinkl Thin"/>
                <w:sz w:val="18"/>
                <w:szCs w:val="18"/>
              </w:rPr>
            </w:pPr>
            <w:r w:rsidRPr="007F3E2A">
              <w:rPr>
                <w:rFonts w:ascii="Twinkl Thin" w:eastAsia="Century Gothic" w:hAnsi="Twinkl Thin" w:cs="Century Gothic"/>
                <w:b/>
                <w:sz w:val="18"/>
                <w:szCs w:val="18"/>
              </w:rPr>
              <w:t>Spring 1</w:t>
            </w:r>
            <w:r w:rsidRPr="007F3E2A">
              <w:rPr>
                <w:rFonts w:ascii="Twinkl Thin" w:eastAsia="Century Gothic" w:hAnsi="Twinkl Thin" w:cs="Century Gothic"/>
                <w:b/>
                <w:sz w:val="18"/>
                <w:szCs w:val="18"/>
                <w:vertAlign w:val="superscript"/>
              </w:rPr>
              <w:t>st</w:t>
            </w:r>
            <w:r w:rsidRPr="007F3E2A">
              <w:rPr>
                <w:rFonts w:ascii="Twinkl Thin" w:eastAsia="Century Gothic" w:hAnsi="Twinkl Thin" w:cs="Century Gothic"/>
                <w:b/>
                <w:sz w:val="18"/>
                <w:szCs w:val="18"/>
              </w:rPr>
              <w:t xml:space="preserve"> Half Term </w:t>
            </w:r>
          </w:p>
          <w:p w14:paraId="4FE334A7" w14:textId="77777777" w:rsidR="005C0F60" w:rsidRPr="007F3E2A" w:rsidRDefault="00B62013">
            <w:pPr>
              <w:ind w:right="49"/>
              <w:jc w:val="center"/>
              <w:rPr>
                <w:rFonts w:ascii="Twinkl Thin" w:eastAsia="Century Gothic" w:hAnsi="Twinkl Thin" w:cs="Century Gothic"/>
                <w:b/>
                <w:color w:val="9900FF"/>
                <w:sz w:val="18"/>
                <w:szCs w:val="18"/>
              </w:rPr>
            </w:pPr>
            <w:r w:rsidRPr="007F3E2A">
              <w:rPr>
                <w:rFonts w:ascii="Twinkl Thin" w:eastAsia="Century Gothic" w:hAnsi="Twinkl Thin" w:cs="Century Gothic"/>
                <w:b/>
                <w:color w:val="9900FF"/>
                <w:sz w:val="18"/>
                <w:szCs w:val="18"/>
              </w:rPr>
              <w:t>Once upon a Time</w:t>
            </w:r>
          </w:p>
          <w:p w14:paraId="5CC1C02D" w14:textId="77777777" w:rsidR="00BA62A5" w:rsidRPr="007F3E2A" w:rsidRDefault="00BA62A5">
            <w:pPr>
              <w:ind w:right="49"/>
              <w:jc w:val="center"/>
              <w:rPr>
                <w:rFonts w:ascii="Twinkl Thin" w:eastAsia="Century Gothic" w:hAnsi="Twinkl Thin" w:cs="Century Gothic"/>
                <w:b/>
                <w:color w:val="9900FF"/>
                <w:sz w:val="18"/>
                <w:szCs w:val="18"/>
              </w:rPr>
            </w:pPr>
          </w:p>
          <w:p w14:paraId="3B66BB40" w14:textId="24C58C6F" w:rsidR="00BA62A5" w:rsidRPr="007F3E2A" w:rsidRDefault="00BA62A5">
            <w:pPr>
              <w:ind w:right="49"/>
              <w:jc w:val="center"/>
              <w:rPr>
                <w:rFonts w:ascii="Twinkl Thin" w:hAnsi="Twinkl Thin"/>
                <w:b/>
                <w:sz w:val="18"/>
                <w:szCs w:val="18"/>
              </w:rPr>
            </w:pPr>
            <w:r w:rsidRPr="007F3E2A">
              <w:rPr>
                <w:rFonts w:ascii="Twinkl Thin" w:hAnsi="Twinkl Thin"/>
                <w:b/>
                <w:noProof/>
                <w:sz w:val="18"/>
                <w:szCs w:val="18"/>
              </w:rPr>
              <w:drawing>
                <wp:inline distT="0" distB="0" distL="0" distR="0" wp14:anchorId="49A940C9" wp14:editId="30703E53">
                  <wp:extent cx="725804"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38283" cy="697591"/>
                          </a:xfrm>
                          <a:prstGeom prst="rect">
                            <a:avLst/>
                          </a:prstGeom>
                        </pic:spPr>
                      </pic:pic>
                    </a:graphicData>
                  </a:graphic>
                </wp:inline>
              </w:drawing>
            </w: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5642766D" w14:textId="77777777" w:rsidR="00B62013" w:rsidRPr="007F3E2A" w:rsidRDefault="008D4D4B">
            <w:pPr>
              <w:jc w:val="center"/>
              <w:rPr>
                <w:rFonts w:ascii="Twinkl Thin" w:eastAsia="Century Gothic" w:hAnsi="Twinkl Thin" w:cs="Century Gothic"/>
                <w:b/>
                <w:sz w:val="18"/>
                <w:szCs w:val="18"/>
              </w:rPr>
            </w:pPr>
            <w:r w:rsidRPr="007F3E2A">
              <w:rPr>
                <w:rFonts w:ascii="Twinkl Thin" w:eastAsia="Century Gothic" w:hAnsi="Twinkl Thin" w:cs="Century Gothic"/>
                <w:b/>
                <w:sz w:val="18"/>
                <w:szCs w:val="18"/>
              </w:rPr>
              <w:t>Spring 2</w:t>
            </w:r>
            <w:r w:rsidRPr="007F3E2A">
              <w:rPr>
                <w:rFonts w:ascii="Twinkl Thin" w:eastAsia="Century Gothic" w:hAnsi="Twinkl Thin" w:cs="Century Gothic"/>
                <w:b/>
                <w:sz w:val="18"/>
                <w:szCs w:val="18"/>
                <w:vertAlign w:val="superscript"/>
              </w:rPr>
              <w:t>nd</w:t>
            </w:r>
            <w:r w:rsidRPr="007F3E2A">
              <w:rPr>
                <w:rFonts w:ascii="Twinkl Thin" w:eastAsia="Century Gothic" w:hAnsi="Twinkl Thin" w:cs="Century Gothic"/>
                <w:b/>
                <w:sz w:val="18"/>
                <w:szCs w:val="18"/>
              </w:rPr>
              <w:t xml:space="preserve"> Half Term </w:t>
            </w:r>
          </w:p>
          <w:p w14:paraId="5A04E4D5" w14:textId="77777777" w:rsidR="005C0F60" w:rsidRPr="007F3E2A" w:rsidRDefault="00792773" w:rsidP="72FAE993">
            <w:pPr>
              <w:jc w:val="center"/>
              <w:rPr>
                <w:rFonts w:ascii="Twinkl Thin" w:eastAsia="Century Gothic" w:hAnsi="Twinkl Thin" w:cs="Century Gothic"/>
                <w:b/>
                <w:bCs/>
                <w:color w:val="9900FF"/>
                <w:sz w:val="18"/>
                <w:szCs w:val="18"/>
              </w:rPr>
            </w:pPr>
            <w:r w:rsidRPr="007F3E2A">
              <w:rPr>
                <w:rFonts w:ascii="Twinkl Thin" w:eastAsia="Century Gothic" w:hAnsi="Twinkl Thin" w:cs="Century Gothic"/>
                <w:b/>
                <w:bCs/>
                <w:color w:val="9900FF"/>
                <w:sz w:val="18"/>
                <w:szCs w:val="18"/>
              </w:rPr>
              <w:t xml:space="preserve">The Wonderful World of </w:t>
            </w:r>
            <w:r w:rsidR="00B62013" w:rsidRPr="007F3E2A">
              <w:rPr>
                <w:rFonts w:ascii="Twinkl Thin" w:eastAsia="Century Gothic" w:hAnsi="Twinkl Thin" w:cs="Century Gothic"/>
                <w:b/>
                <w:bCs/>
                <w:color w:val="9900FF"/>
                <w:sz w:val="18"/>
                <w:szCs w:val="18"/>
              </w:rPr>
              <w:t xml:space="preserve">Julia Donaldson </w:t>
            </w:r>
            <w:r w:rsidR="66971859" w:rsidRPr="007F3E2A">
              <w:rPr>
                <w:rFonts w:ascii="Twinkl Thin" w:eastAsia="Century Gothic" w:hAnsi="Twinkl Thin" w:cs="Century Gothic"/>
                <w:b/>
                <w:bCs/>
                <w:color w:val="9900FF"/>
                <w:sz w:val="18"/>
                <w:szCs w:val="18"/>
              </w:rPr>
              <w:t>/ Ready Steady Grow</w:t>
            </w:r>
            <w:r w:rsidR="008D4D4B" w:rsidRPr="007F3E2A">
              <w:rPr>
                <w:rFonts w:ascii="Twinkl Thin" w:eastAsia="Century Gothic" w:hAnsi="Twinkl Thin" w:cs="Century Gothic"/>
                <w:b/>
                <w:bCs/>
                <w:color w:val="9900FF"/>
                <w:sz w:val="18"/>
                <w:szCs w:val="18"/>
              </w:rPr>
              <w:t xml:space="preserve"> </w:t>
            </w:r>
          </w:p>
          <w:p w14:paraId="08BE689E" w14:textId="77777777" w:rsidR="00BA62A5" w:rsidRPr="007F3E2A" w:rsidRDefault="00BA62A5" w:rsidP="72FAE993">
            <w:pPr>
              <w:jc w:val="center"/>
              <w:rPr>
                <w:rFonts w:ascii="Twinkl Thin" w:eastAsia="Century Gothic" w:hAnsi="Twinkl Thin" w:cs="Century Gothic"/>
                <w:b/>
                <w:bCs/>
                <w:color w:val="9900FF"/>
                <w:sz w:val="18"/>
                <w:szCs w:val="18"/>
              </w:rPr>
            </w:pPr>
          </w:p>
          <w:p w14:paraId="6F2A523A" w14:textId="164BDB8E" w:rsidR="00BA62A5" w:rsidRPr="007F3E2A" w:rsidRDefault="00BA62A5" w:rsidP="72FAE993">
            <w:pPr>
              <w:jc w:val="center"/>
              <w:rPr>
                <w:rFonts w:ascii="Twinkl Thin" w:hAnsi="Twinkl Thin"/>
                <w:b/>
                <w:bCs/>
                <w:sz w:val="18"/>
                <w:szCs w:val="18"/>
              </w:rPr>
            </w:pPr>
            <w:r w:rsidRPr="007F3E2A">
              <w:rPr>
                <w:rFonts w:ascii="Twinkl Thin" w:hAnsi="Twinkl Thin"/>
                <w:b/>
                <w:bCs/>
                <w:noProof/>
                <w:sz w:val="18"/>
                <w:szCs w:val="18"/>
              </w:rPr>
              <w:drawing>
                <wp:inline distT="0" distB="0" distL="0" distR="0" wp14:anchorId="7732A64E" wp14:editId="472F7AEA">
                  <wp:extent cx="674464" cy="647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2965" cy="655864"/>
                          </a:xfrm>
                          <a:prstGeom prst="rect">
                            <a:avLst/>
                          </a:prstGeom>
                        </pic:spPr>
                      </pic:pic>
                    </a:graphicData>
                  </a:graphic>
                </wp:inline>
              </w:drawing>
            </w:r>
          </w:p>
        </w:tc>
        <w:tc>
          <w:tcPr>
            <w:tcW w:w="2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CAA0EB1" w14:textId="77777777" w:rsidR="00B62013" w:rsidRPr="007F3E2A" w:rsidRDefault="008D4D4B">
            <w:pPr>
              <w:jc w:val="center"/>
              <w:rPr>
                <w:rFonts w:ascii="Twinkl Thin" w:eastAsia="Century Gothic" w:hAnsi="Twinkl Thin" w:cs="Century Gothic"/>
                <w:b/>
                <w:sz w:val="18"/>
                <w:szCs w:val="18"/>
              </w:rPr>
            </w:pPr>
            <w:r w:rsidRPr="007F3E2A">
              <w:rPr>
                <w:rFonts w:ascii="Twinkl Thin" w:eastAsia="Century Gothic" w:hAnsi="Twinkl Thin" w:cs="Century Gothic"/>
                <w:b/>
                <w:bCs/>
                <w:sz w:val="18"/>
                <w:szCs w:val="18"/>
              </w:rPr>
              <w:t>Summer 1</w:t>
            </w:r>
            <w:r w:rsidRPr="007F3E2A">
              <w:rPr>
                <w:rFonts w:ascii="Twinkl Thin" w:eastAsia="Century Gothic" w:hAnsi="Twinkl Thin" w:cs="Century Gothic"/>
                <w:b/>
                <w:bCs/>
                <w:sz w:val="18"/>
                <w:szCs w:val="18"/>
                <w:vertAlign w:val="superscript"/>
              </w:rPr>
              <w:t>st</w:t>
            </w:r>
            <w:r w:rsidRPr="007F3E2A">
              <w:rPr>
                <w:rFonts w:ascii="Twinkl Thin" w:eastAsia="Century Gothic" w:hAnsi="Twinkl Thin" w:cs="Century Gothic"/>
                <w:b/>
                <w:bCs/>
                <w:sz w:val="18"/>
                <w:szCs w:val="18"/>
              </w:rPr>
              <w:t xml:space="preserve"> Half Term </w:t>
            </w:r>
          </w:p>
          <w:p w14:paraId="6530B309" w14:textId="77777777" w:rsidR="005C0F60" w:rsidRPr="007F3E2A" w:rsidRDefault="73B114CA" w:rsidP="72FAE993">
            <w:pPr>
              <w:spacing w:line="259" w:lineRule="auto"/>
              <w:jc w:val="center"/>
              <w:rPr>
                <w:rFonts w:ascii="Twinkl Thin" w:eastAsia="Century Gothic" w:hAnsi="Twinkl Thin" w:cs="Century Gothic"/>
                <w:b/>
                <w:bCs/>
                <w:color w:val="9900FF"/>
                <w:sz w:val="18"/>
                <w:szCs w:val="18"/>
              </w:rPr>
            </w:pPr>
            <w:r w:rsidRPr="007F3E2A">
              <w:rPr>
                <w:rFonts w:ascii="Twinkl Thin" w:eastAsia="Century Gothic" w:hAnsi="Twinkl Thin" w:cs="Century Gothic"/>
                <w:b/>
                <w:bCs/>
                <w:color w:val="9900FF"/>
                <w:sz w:val="18"/>
                <w:szCs w:val="18"/>
              </w:rPr>
              <w:t>Creep, Crawl and Wriggle</w:t>
            </w:r>
          </w:p>
          <w:p w14:paraId="01A49987" w14:textId="77777777" w:rsidR="00F87953" w:rsidRPr="007F3E2A" w:rsidRDefault="00F87953" w:rsidP="72FAE993">
            <w:pPr>
              <w:spacing w:line="259" w:lineRule="auto"/>
              <w:jc w:val="center"/>
              <w:rPr>
                <w:rFonts w:ascii="Twinkl Thin" w:eastAsia="Century Gothic" w:hAnsi="Twinkl Thin" w:cs="Century Gothic"/>
                <w:b/>
                <w:bCs/>
                <w:color w:val="9900FF"/>
                <w:sz w:val="18"/>
                <w:szCs w:val="18"/>
              </w:rPr>
            </w:pPr>
          </w:p>
          <w:p w14:paraId="45A15BF4" w14:textId="692780F2" w:rsidR="00F87953" w:rsidRPr="007F3E2A" w:rsidRDefault="00F87953" w:rsidP="72FAE993">
            <w:pPr>
              <w:spacing w:line="259" w:lineRule="auto"/>
              <w:jc w:val="center"/>
              <w:rPr>
                <w:rFonts w:ascii="Twinkl Thin" w:hAnsi="Twinkl Thin"/>
              </w:rPr>
            </w:pPr>
            <w:r w:rsidRPr="007F3E2A">
              <w:rPr>
                <w:rFonts w:ascii="Twinkl Thin" w:hAnsi="Twinkl Thin"/>
                <w:noProof/>
              </w:rPr>
              <w:drawing>
                <wp:inline distT="0" distB="0" distL="0" distR="0" wp14:anchorId="2B8AB2A9" wp14:editId="1FAD3CFF">
                  <wp:extent cx="696350" cy="6858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01590" cy="690961"/>
                          </a:xfrm>
                          <a:prstGeom prst="rect">
                            <a:avLst/>
                          </a:prstGeom>
                        </pic:spPr>
                      </pic:pic>
                    </a:graphicData>
                  </a:graphic>
                </wp:inline>
              </w:drawing>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EBD5909" w14:textId="77777777" w:rsidR="005C0F60" w:rsidRPr="007F3E2A" w:rsidRDefault="008D4D4B" w:rsidP="72FAE993">
            <w:pPr>
              <w:jc w:val="center"/>
              <w:rPr>
                <w:rFonts w:ascii="Twinkl Thin" w:eastAsia="Century Gothic" w:hAnsi="Twinkl Thin" w:cs="Century Gothic"/>
                <w:b/>
                <w:bCs/>
                <w:color w:val="9900FF"/>
                <w:sz w:val="18"/>
                <w:szCs w:val="18"/>
              </w:rPr>
            </w:pPr>
            <w:r w:rsidRPr="007F3E2A">
              <w:rPr>
                <w:rFonts w:ascii="Twinkl Thin" w:eastAsia="Century Gothic" w:hAnsi="Twinkl Thin" w:cs="Century Gothic"/>
                <w:b/>
                <w:bCs/>
                <w:sz w:val="18"/>
                <w:szCs w:val="18"/>
              </w:rPr>
              <w:t>Summer 2</w:t>
            </w:r>
            <w:r w:rsidRPr="007F3E2A">
              <w:rPr>
                <w:rFonts w:ascii="Twinkl Thin" w:eastAsia="Century Gothic" w:hAnsi="Twinkl Thin" w:cs="Century Gothic"/>
                <w:b/>
                <w:bCs/>
                <w:sz w:val="18"/>
                <w:szCs w:val="18"/>
                <w:vertAlign w:val="superscript"/>
              </w:rPr>
              <w:t>nd</w:t>
            </w:r>
            <w:r w:rsidRPr="007F3E2A">
              <w:rPr>
                <w:rFonts w:ascii="Twinkl Thin" w:eastAsia="Century Gothic" w:hAnsi="Twinkl Thin" w:cs="Century Gothic"/>
                <w:b/>
                <w:bCs/>
                <w:sz w:val="18"/>
                <w:szCs w:val="18"/>
              </w:rPr>
              <w:t xml:space="preserve"> Half Term </w:t>
            </w:r>
            <w:r w:rsidR="45E98AF2" w:rsidRPr="007F3E2A">
              <w:rPr>
                <w:rFonts w:ascii="Twinkl Thin" w:eastAsia="Century Gothic" w:hAnsi="Twinkl Thin" w:cs="Century Gothic"/>
                <w:b/>
                <w:bCs/>
                <w:color w:val="9900FF"/>
                <w:sz w:val="18"/>
                <w:szCs w:val="18"/>
              </w:rPr>
              <w:t>Animal Safari / On The Beach</w:t>
            </w:r>
          </w:p>
          <w:p w14:paraId="5B31D9A0" w14:textId="77777777" w:rsidR="00F87953" w:rsidRPr="007F3E2A" w:rsidRDefault="00F87953" w:rsidP="72FAE993">
            <w:pPr>
              <w:jc w:val="center"/>
              <w:rPr>
                <w:rFonts w:ascii="Twinkl Thin" w:eastAsia="Century Gothic" w:hAnsi="Twinkl Thin" w:cs="Century Gothic"/>
                <w:b/>
                <w:bCs/>
                <w:color w:val="9900FF"/>
                <w:sz w:val="18"/>
                <w:szCs w:val="18"/>
              </w:rPr>
            </w:pPr>
          </w:p>
          <w:p w14:paraId="5A51743C" w14:textId="1656801E" w:rsidR="00F87953" w:rsidRPr="007F3E2A" w:rsidRDefault="00F87953" w:rsidP="72FAE993">
            <w:pPr>
              <w:jc w:val="center"/>
              <w:rPr>
                <w:rFonts w:ascii="Twinkl Thin" w:eastAsia="Century Gothic" w:hAnsi="Twinkl Thin" w:cs="Century Gothic"/>
                <w:color w:val="9900FF"/>
                <w:sz w:val="18"/>
                <w:szCs w:val="18"/>
              </w:rPr>
            </w:pPr>
            <w:r w:rsidRPr="007F3E2A">
              <w:rPr>
                <w:rFonts w:ascii="Twinkl Thin" w:eastAsia="Century Gothic" w:hAnsi="Twinkl Thin" w:cs="Century Gothic"/>
                <w:noProof/>
                <w:color w:val="9900FF"/>
                <w:sz w:val="18"/>
                <w:szCs w:val="18"/>
              </w:rPr>
              <w:drawing>
                <wp:inline distT="0" distB="0" distL="0" distR="0" wp14:anchorId="16B5817E" wp14:editId="19FCE7D4">
                  <wp:extent cx="690956"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02648" cy="697405"/>
                          </a:xfrm>
                          <a:prstGeom prst="rect">
                            <a:avLst/>
                          </a:prstGeom>
                        </pic:spPr>
                      </pic:pic>
                    </a:graphicData>
                  </a:graphic>
                </wp:inline>
              </w:drawing>
            </w:r>
            <w:r w:rsidRPr="007F3E2A">
              <w:rPr>
                <w:rFonts w:ascii="Twinkl Thin" w:eastAsia="Century Gothic" w:hAnsi="Twinkl Thin" w:cs="Century Gothic"/>
                <w:color w:val="9900FF"/>
                <w:sz w:val="18"/>
                <w:szCs w:val="18"/>
              </w:rPr>
              <w:t xml:space="preserve"> </w:t>
            </w:r>
          </w:p>
        </w:tc>
      </w:tr>
      <w:tr w:rsidR="004E0C05" w:rsidRPr="007F3E2A" w14:paraId="086B0E87"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24C4505" w14:textId="5E9D6212" w:rsidR="004E0C05" w:rsidRPr="007F3E2A" w:rsidRDefault="004E0C05" w:rsidP="00EC5996">
            <w:pPr>
              <w:rPr>
                <w:rFonts w:ascii="Twinkl Thin" w:hAnsi="Twinkl Thin"/>
                <w:b/>
                <w:bCs/>
                <w:i/>
                <w:iCs/>
                <w:sz w:val="18"/>
                <w:szCs w:val="18"/>
              </w:rPr>
            </w:pPr>
            <w:r w:rsidRPr="007F3E2A">
              <w:rPr>
                <w:rFonts w:ascii="Twinkl Thin" w:hAnsi="Twinkl Thin"/>
                <w:b/>
                <w:bCs/>
                <w:i/>
                <w:iCs/>
                <w:sz w:val="18"/>
                <w:szCs w:val="18"/>
              </w:rPr>
              <w:t>Core Texts</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A964A" w14:textId="77777777" w:rsidR="004E0C05" w:rsidRPr="007F3E2A" w:rsidRDefault="004E0C05" w:rsidP="004E0C05">
            <w:pPr>
              <w:ind w:left="1"/>
              <w:jc w:val="center"/>
              <w:rPr>
                <w:rFonts w:ascii="Twinkl Thin" w:eastAsia="Century Gothic" w:hAnsi="Twinkl Thin" w:cs="Century Gothic"/>
                <w:b/>
                <w:bCs/>
                <w:color w:val="00B050"/>
                <w:sz w:val="18"/>
                <w:szCs w:val="18"/>
              </w:rPr>
            </w:pPr>
            <w:r w:rsidRPr="007F3E2A">
              <w:rPr>
                <w:rFonts w:ascii="Twinkl Thin" w:eastAsia="Century Gothic" w:hAnsi="Twinkl Thin" w:cs="Century Gothic"/>
                <w:b/>
                <w:bCs/>
                <w:color w:val="00B050"/>
                <w:sz w:val="18"/>
                <w:szCs w:val="18"/>
              </w:rPr>
              <w:t>Owl Babies</w:t>
            </w:r>
          </w:p>
          <w:p w14:paraId="5AD48413" w14:textId="77777777" w:rsidR="004E0C05" w:rsidRPr="007F3E2A" w:rsidRDefault="004E0C05" w:rsidP="004E0C05">
            <w:pPr>
              <w:ind w:left="1"/>
              <w:jc w:val="center"/>
              <w:rPr>
                <w:rFonts w:ascii="Twinkl Thin" w:eastAsia="Century Gothic" w:hAnsi="Twinkl Thin" w:cs="Century Gothic"/>
                <w:b/>
                <w:bCs/>
                <w:color w:val="00B050"/>
                <w:sz w:val="18"/>
                <w:szCs w:val="18"/>
              </w:rPr>
            </w:pPr>
            <w:r w:rsidRPr="007F3E2A">
              <w:rPr>
                <w:rFonts w:ascii="Twinkl Thin" w:eastAsia="Century Gothic" w:hAnsi="Twinkl Thin" w:cs="Century Gothic"/>
                <w:b/>
                <w:bCs/>
                <w:color w:val="00B050"/>
                <w:sz w:val="18"/>
                <w:szCs w:val="18"/>
              </w:rPr>
              <w:t>Peace at last</w:t>
            </w:r>
          </w:p>
          <w:p w14:paraId="25DBBC06" w14:textId="2CFEE6F9" w:rsidR="004E0C05" w:rsidRPr="007F3E2A" w:rsidRDefault="004E0C05" w:rsidP="004E0C05">
            <w:pPr>
              <w:jc w:val="center"/>
              <w:rPr>
                <w:rFonts w:ascii="Twinkl Thin" w:eastAsia="Century Gothic" w:hAnsi="Twinkl Thin" w:cs="Century Gothic"/>
                <w:b/>
                <w:bCs/>
                <w:color w:val="00B050"/>
                <w:sz w:val="18"/>
                <w:szCs w:val="18"/>
              </w:rPr>
            </w:pPr>
            <w:r w:rsidRPr="007F3E2A">
              <w:rPr>
                <w:rFonts w:ascii="Twinkl Thin" w:eastAsia="Century Gothic" w:hAnsi="Twinkl Thin" w:cs="Century Gothic"/>
                <w:b/>
                <w:bCs/>
                <w:color w:val="00B050"/>
                <w:sz w:val="18"/>
                <w:szCs w:val="18"/>
              </w:rPr>
              <w:t>Stick Man</w:t>
            </w:r>
          </w:p>
          <w:p w14:paraId="79C8F3F7" w14:textId="77777777" w:rsidR="004E0C05" w:rsidRPr="007F3E2A" w:rsidRDefault="004E0C05" w:rsidP="004E0C05">
            <w:pPr>
              <w:ind w:left="1"/>
              <w:jc w:val="center"/>
              <w:rPr>
                <w:rFonts w:ascii="Twinkl Thin" w:eastAsia="Century Gothic" w:hAnsi="Twinkl Thin" w:cs="Century Gothic"/>
                <w:b/>
                <w:bCs/>
                <w:color w:val="00B050"/>
                <w:sz w:val="18"/>
                <w:szCs w:val="18"/>
              </w:rPr>
            </w:pPr>
            <w:r w:rsidRPr="007F3E2A">
              <w:rPr>
                <w:rFonts w:ascii="Twinkl Thin" w:eastAsia="Century Gothic" w:hAnsi="Twinkl Thin" w:cs="Century Gothic"/>
                <w:b/>
                <w:bCs/>
                <w:color w:val="00B050"/>
                <w:sz w:val="18"/>
                <w:szCs w:val="18"/>
              </w:rPr>
              <w:t>5 Minutes peace</w:t>
            </w:r>
          </w:p>
          <w:p w14:paraId="2D443701" w14:textId="77777777" w:rsidR="004E0C05" w:rsidRPr="007F3E2A" w:rsidRDefault="004E0C05" w:rsidP="004E0C05">
            <w:pPr>
              <w:ind w:left="1"/>
              <w:jc w:val="center"/>
              <w:rPr>
                <w:rFonts w:ascii="Twinkl Thin" w:eastAsia="Century Gothic" w:hAnsi="Twinkl Thin" w:cs="Century Gothic"/>
                <w:b/>
                <w:bCs/>
                <w:color w:val="00B050"/>
                <w:sz w:val="18"/>
                <w:szCs w:val="18"/>
              </w:rPr>
            </w:pPr>
            <w:r w:rsidRPr="007F3E2A">
              <w:rPr>
                <w:rFonts w:ascii="Twinkl Thin" w:eastAsia="Century Gothic" w:hAnsi="Twinkl Thin" w:cs="Century Gothic"/>
                <w:b/>
                <w:bCs/>
                <w:color w:val="00B050"/>
                <w:sz w:val="18"/>
                <w:szCs w:val="18"/>
              </w:rPr>
              <w:t>My mum and dad make me laugh</w:t>
            </w:r>
          </w:p>
          <w:p w14:paraId="7300CB52" w14:textId="77777777" w:rsidR="004E0C05" w:rsidRPr="007F3E2A" w:rsidRDefault="004E0C05" w:rsidP="004E0C05">
            <w:pPr>
              <w:ind w:left="147"/>
              <w:jc w:val="center"/>
              <w:rPr>
                <w:rFonts w:ascii="Twinkl Thin" w:hAnsi="Twinkl Thin"/>
                <w:b/>
                <w:bCs/>
                <w:i/>
                <w:iCs/>
                <w:color w:val="0070C0"/>
                <w:sz w:val="18"/>
                <w:szCs w:val="18"/>
                <w:shd w:val="clear" w:color="auto" w:fill="FFFFFF"/>
              </w:rPr>
            </w:pPr>
          </w:p>
        </w:tc>
        <w:tc>
          <w:tcPr>
            <w:tcW w:w="2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10E24" w14:textId="472E2CC2" w:rsidR="004E0C05" w:rsidRPr="007F3E2A" w:rsidRDefault="004E0C05" w:rsidP="004E0C05">
            <w:pPr>
              <w:ind w:left="1"/>
              <w:jc w:val="center"/>
              <w:rPr>
                <w:rFonts w:ascii="Twinkl Thin" w:eastAsia="Century Gothic" w:hAnsi="Twinkl Thin" w:cs="Century Gothic"/>
                <w:b/>
                <w:bCs/>
                <w:color w:val="00B050"/>
                <w:sz w:val="18"/>
                <w:szCs w:val="18"/>
              </w:rPr>
            </w:pPr>
            <w:r w:rsidRPr="007F3E2A">
              <w:rPr>
                <w:rFonts w:ascii="Twinkl Thin" w:eastAsia="Century Gothic" w:hAnsi="Twinkl Thin" w:cs="Century Gothic"/>
                <w:b/>
                <w:bCs/>
                <w:color w:val="00B050"/>
                <w:sz w:val="18"/>
                <w:szCs w:val="18"/>
              </w:rPr>
              <w:t>Rama and Sita</w:t>
            </w:r>
          </w:p>
          <w:p w14:paraId="37684B1A" w14:textId="77777777" w:rsidR="004E0C05" w:rsidRPr="007F3E2A" w:rsidRDefault="004E0C05" w:rsidP="004E0C05">
            <w:pPr>
              <w:ind w:left="1"/>
              <w:jc w:val="center"/>
              <w:rPr>
                <w:rFonts w:ascii="Twinkl Thin" w:hAnsi="Twinkl Thin"/>
                <w:b/>
                <w:bCs/>
                <w:color w:val="00B050"/>
                <w:sz w:val="18"/>
                <w:szCs w:val="18"/>
              </w:rPr>
            </w:pPr>
            <w:r w:rsidRPr="007F3E2A">
              <w:rPr>
                <w:rFonts w:ascii="Twinkl Thin" w:hAnsi="Twinkl Thin"/>
                <w:b/>
                <w:bCs/>
                <w:color w:val="00B050"/>
                <w:sz w:val="18"/>
                <w:szCs w:val="18"/>
              </w:rPr>
              <w:t>Room on the Broom</w:t>
            </w:r>
          </w:p>
          <w:p w14:paraId="3715FDFC" w14:textId="77777777" w:rsidR="004E0C05" w:rsidRPr="007F3E2A" w:rsidRDefault="004E0C05" w:rsidP="004E0C05">
            <w:pPr>
              <w:ind w:left="1"/>
              <w:jc w:val="center"/>
              <w:rPr>
                <w:rFonts w:ascii="Twinkl Thin" w:hAnsi="Twinkl Thin"/>
                <w:b/>
                <w:bCs/>
                <w:color w:val="00B050"/>
                <w:sz w:val="18"/>
                <w:szCs w:val="18"/>
              </w:rPr>
            </w:pPr>
            <w:r w:rsidRPr="007F3E2A">
              <w:rPr>
                <w:rFonts w:ascii="Twinkl Thin" w:hAnsi="Twinkl Thin"/>
                <w:b/>
                <w:bCs/>
                <w:color w:val="00B050"/>
                <w:sz w:val="18"/>
                <w:szCs w:val="18"/>
              </w:rPr>
              <w:t>Bonfire night stories/ non- fiction books</w:t>
            </w:r>
          </w:p>
          <w:p w14:paraId="61BD88B5" w14:textId="5177DCB3" w:rsidR="004E0C05" w:rsidRPr="007F3E2A" w:rsidRDefault="004E0C05" w:rsidP="004E0C05">
            <w:pPr>
              <w:ind w:left="1"/>
              <w:jc w:val="center"/>
              <w:rPr>
                <w:rFonts w:ascii="Twinkl Thin" w:hAnsi="Twinkl Thin"/>
                <w:b/>
                <w:bCs/>
                <w:color w:val="00B050"/>
                <w:sz w:val="18"/>
                <w:szCs w:val="18"/>
              </w:rPr>
            </w:pPr>
            <w:r w:rsidRPr="007F3E2A">
              <w:rPr>
                <w:rFonts w:ascii="Twinkl Thin" w:hAnsi="Twinkl Thin"/>
                <w:b/>
                <w:bCs/>
                <w:color w:val="00B050"/>
                <w:sz w:val="18"/>
                <w:szCs w:val="18"/>
              </w:rPr>
              <w:t>Christmas</w:t>
            </w:r>
          </w:p>
          <w:p w14:paraId="3F3271A1" w14:textId="77777777" w:rsidR="004E0C05" w:rsidRPr="007F3E2A" w:rsidRDefault="004E0C05" w:rsidP="004E0C05">
            <w:pPr>
              <w:ind w:left="1"/>
              <w:jc w:val="center"/>
              <w:rPr>
                <w:rFonts w:ascii="Twinkl Thin" w:hAnsi="Twinkl Thin"/>
                <w:b/>
                <w:bCs/>
                <w:color w:val="00B050"/>
                <w:sz w:val="18"/>
                <w:szCs w:val="18"/>
              </w:rPr>
            </w:pPr>
            <w:r w:rsidRPr="007F3E2A">
              <w:rPr>
                <w:rFonts w:ascii="Twinkl Thin" w:hAnsi="Twinkl Thin"/>
                <w:b/>
                <w:bCs/>
                <w:color w:val="00B050"/>
                <w:sz w:val="18"/>
                <w:szCs w:val="18"/>
              </w:rPr>
              <w:t>The Nativity Story</w:t>
            </w:r>
          </w:p>
          <w:p w14:paraId="0D3DFA38" w14:textId="77777777" w:rsidR="004E0C05" w:rsidRPr="007F3E2A" w:rsidRDefault="004E0C05" w:rsidP="004E0C05">
            <w:pPr>
              <w:ind w:left="1"/>
              <w:jc w:val="center"/>
              <w:rPr>
                <w:rFonts w:ascii="Twinkl Thin" w:hAnsi="Twinkl Thin"/>
                <w:b/>
                <w:bCs/>
                <w:color w:val="00B050"/>
                <w:sz w:val="18"/>
                <w:szCs w:val="18"/>
              </w:rPr>
            </w:pPr>
            <w:r w:rsidRPr="007F3E2A">
              <w:rPr>
                <w:rFonts w:ascii="Twinkl Thin" w:hAnsi="Twinkl Thin"/>
                <w:b/>
                <w:bCs/>
                <w:color w:val="00B050"/>
                <w:sz w:val="18"/>
                <w:szCs w:val="18"/>
              </w:rPr>
              <w:t>The Snowman</w:t>
            </w:r>
          </w:p>
          <w:p w14:paraId="1DB4E9D2" w14:textId="77777777" w:rsidR="004E0C05" w:rsidRPr="007F3E2A" w:rsidRDefault="004E0C05" w:rsidP="004E0C05">
            <w:pPr>
              <w:ind w:left="1"/>
              <w:jc w:val="center"/>
              <w:rPr>
                <w:rFonts w:ascii="Twinkl Thin" w:hAnsi="Twinkl Thin"/>
                <w:b/>
                <w:bCs/>
                <w:color w:val="00B050"/>
                <w:sz w:val="18"/>
                <w:szCs w:val="18"/>
              </w:rPr>
            </w:pPr>
            <w:r w:rsidRPr="007F3E2A">
              <w:rPr>
                <w:rFonts w:ascii="Twinkl Thin" w:hAnsi="Twinkl Thin"/>
                <w:b/>
                <w:bCs/>
                <w:color w:val="00B050"/>
                <w:sz w:val="18"/>
                <w:szCs w:val="18"/>
              </w:rPr>
              <w:t>Father Christmas</w:t>
            </w:r>
          </w:p>
          <w:p w14:paraId="407AEEF6" w14:textId="7E5AB124" w:rsidR="004E0C05" w:rsidRPr="007F3E2A" w:rsidRDefault="004E0C05" w:rsidP="004E0C05">
            <w:pPr>
              <w:ind w:left="1"/>
              <w:jc w:val="center"/>
              <w:rPr>
                <w:rFonts w:ascii="Twinkl Thin" w:hAnsi="Twinkl Thin"/>
                <w:b/>
                <w:bCs/>
                <w:color w:val="00B050"/>
                <w:sz w:val="18"/>
                <w:szCs w:val="18"/>
              </w:rPr>
            </w:pPr>
            <w:r w:rsidRPr="007F3E2A">
              <w:rPr>
                <w:rFonts w:ascii="Twinkl Thin" w:hAnsi="Twinkl Thin"/>
                <w:b/>
                <w:bCs/>
                <w:color w:val="00B050"/>
                <w:sz w:val="18"/>
                <w:szCs w:val="18"/>
              </w:rPr>
              <w:t>The Jolly Christmas Postman</w:t>
            </w:r>
          </w:p>
          <w:p w14:paraId="00850865" w14:textId="77777777" w:rsidR="004E0C05" w:rsidRPr="007F3E2A" w:rsidRDefault="004E0C05" w:rsidP="00EC5996">
            <w:pPr>
              <w:jc w:val="center"/>
              <w:rPr>
                <w:rFonts w:ascii="Twinkl Thin" w:hAnsi="Twinkl Thin"/>
                <w:i/>
                <w:iCs/>
                <w:color w:val="0070C0"/>
                <w:sz w:val="18"/>
                <w:szCs w:val="18"/>
              </w:rPr>
            </w:pP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D694B"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Three Little Pigs</w:t>
            </w:r>
          </w:p>
          <w:p w14:paraId="22AD083D" w14:textId="1D85425E"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Goldilocks and the Three Bears</w:t>
            </w:r>
          </w:p>
          <w:p w14:paraId="6321C328"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Three Billy Goats Gruff</w:t>
            </w:r>
          </w:p>
          <w:p w14:paraId="7E59CBB6"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Little Red Hen</w:t>
            </w:r>
          </w:p>
          <w:p w14:paraId="55E90B50"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Ugly Duckling</w:t>
            </w:r>
          </w:p>
          <w:p w14:paraId="6863E230" w14:textId="3E637C84"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The Gingerbread Man</w:t>
            </w:r>
          </w:p>
          <w:p w14:paraId="5AE93B61" w14:textId="09ACB524"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Cinderella</w:t>
            </w:r>
          </w:p>
          <w:p w14:paraId="0A9FCB0F" w14:textId="30216597" w:rsidR="004E0C05" w:rsidRPr="007F3E2A" w:rsidRDefault="004E0C05" w:rsidP="004E0C05">
            <w:pPr>
              <w:ind w:left="1"/>
              <w:jc w:val="center"/>
              <w:rPr>
                <w:rFonts w:ascii="Twinkl Thin" w:hAnsi="Twinkl Thin"/>
                <w:b/>
                <w:color w:val="00B050"/>
                <w:sz w:val="18"/>
                <w:szCs w:val="18"/>
              </w:rPr>
            </w:pPr>
            <w:r w:rsidRPr="007F3E2A">
              <w:rPr>
                <w:rFonts w:ascii="Twinkl Thin" w:hAnsi="Twinkl Thin"/>
                <w:b/>
                <w:color w:val="00B050"/>
                <w:sz w:val="18"/>
                <w:szCs w:val="18"/>
              </w:rPr>
              <w:t>The Jolly Postman &amp; Other People’s Stories</w:t>
            </w: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A51B" w14:textId="77777777" w:rsidR="004E0C05" w:rsidRPr="007F3E2A" w:rsidRDefault="004E0C05" w:rsidP="004E0C05">
            <w:pPr>
              <w:jc w:val="center"/>
              <w:rPr>
                <w:rFonts w:ascii="Twinkl Thin" w:eastAsia="Times New Roman" w:hAnsi="Twinkl Thin" w:cs="Times New Roman"/>
                <w:b/>
                <w:color w:val="00B050"/>
                <w:sz w:val="18"/>
                <w:szCs w:val="18"/>
              </w:rPr>
            </w:pPr>
            <w:r w:rsidRPr="007F3E2A">
              <w:rPr>
                <w:rFonts w:ascii="Twinkl Thin" w:eastAsia="Times New Roman" w:hAnsi="Twinkl Thin" w:cs="Times New Roman"/>
                <w:b/>
                <w:color w:val="00B050"/>
                <w:sz w:val="18"/>
                <w:szCs w:val="18"/>
              </w:rPr>
              <w:t>The Princess and The Wizard</w:t>
            </w:r>
          </w:p>
          <w:p w14:paraId="2E3EF016" w14:textId="77777777" w:rsidR="004E0C05" w:rsidRPr="007F3E2A" w:rsidRDefault="004E0C05" w:rsidP="004E0C05">
            <w:pPr>
              <w:jc w:val="center"/>
              <w:rPr>
                <w:rFonts w:ascii="Twinkl Thin" w:eastAsia="Times New Roman" w:hAnsi="Twinkl Thin" w:cs="Times New Roman"/>
                <w:b/>
                <w:color w:val="00B050"/>
                <w:sz w:val="18"/>
                <w:szCs w:val="18"/>
              </w:rPr>
            </w:pPr>
            <w:r w:rsidRPr="007F3E2A">
              <w:rPr>
                <w:rFonts w:ascii="Twinkl Thin" w:eastAsia="Times New Roman" w:hAnsi="Twinkl Thin" w:cs="Times New Roman"/>
                <w:b/>
                <w:color w:val="00B050"/>
                <w:sz w:val="18"/>
                <w:szCs w:val="18"/>
              </w:rPr>
              <w:t>Zog</w:t>
            </w:r>
          </w:p>
          <w:p w14:paraId="3F8D541C" w14:textId="77777777" w:rsidR="004E0C05" w:rsidRPr="007F3E2A" w:rsidRDefault="004E0C05" w:rsidP="004E0C05">
            <w:pPr>
              <w:jc w:val="center"/>
              <w:rPr>
                <w:rFonts w:ascii="Twinkl Thin" w:eastAsia="Times New Roman" w:hAnsi="Twinkl Thin" w:cs="Times New Roman"/>
                <w:b/>
                <w:color w:val="00B050"/>
                <w:sz w:val="18"/>
                <w:szCs w:val="18"/>
              </w:rPr>
            </w:pPr>
            <w:r w:rsidRPr="007F3E2A">
              <w:rPr>
                <w:rFonts w:ascii="Twinkl Thin" w:eastAsia="Times New Roman" w:hAnsi="Twinkl Thin" w:cs="Times New Roman"/>
                <w:b/>
                <w:color w:val="00B050"/>
                <w:sz w:val="18"/>
                <w:szCs w:val="18"/>
              </w:rPr>
              <w:t>The Singing Mermaid</w:t>
            </w:r>
          </w:p>
          <w:p w14:paraId="2BE08107" w14:textId="77777777" w:rsidR="004E0C05" w:rsidRPr="007F3E2A" w:rsidRDefault="004E0C05" w:rsidP="004E0C05">
            <w:pPr>
              <w:jc w:val="center"/>
              <w:rPr>
                <w:rFonts w:ascii="Twinkl Thin" w:eastAsia="Times New Roman" w:hAnsi="Twinkl Thin" w:cs="Times New Roman"/>
                <w:b/>
                <w:color w:val="00B050"/>
                <w:sz w:val="18"/>
                <w:szCs w:val="18"/>
              </w:rPr>
            </w:pPr>
            <w:r w:rsidRPr="007F3E2A">
              <w:rPr>
                <w:rFonts w:ascii="Twinkl Thin" w:eastAsia="Times New Roman" w:hAnsi="Twinkl Thin" w:cs="Times New Roman"/>
                <w:b/>
                <w:color w:val="00B050"/>
                <w:sz w:val="18"/>
                <w:szCs w:val="18"/>
              </w:rPr>
              <w:t>The Gruffalo</w:t>
            </w:r>
          </w:p>
          <w:p w14:paraId="5EC2AEA0" w14:textId="3358140F" w:rsidR="004E0C05" w:rsidRPr="007F3E2A" w:rsidRDefault="004E0C05" w:rsidP="004E0C05">
            <w:pPr>
              <w:jc w:val="center"/>
              <w:rPr>
                <w:rFonts w:ascii="Twinkl Thin" w:eastAsia="Times New Roman" w:hAnsi="Twinkl Thin" w:cs="Times New Roman"/>
                <w:b/>
                <w:color w:val="00B050"/>
                <w:sz w:val="18"/>
                <w:szCs w:val="18"/>
              </w:rPr>
            </w:pPr>
            <w:r w:rsidRPr="007F3E2A">
              <w:rPr>
                <w:rFonts w:ascii="Twinkl Thin" w:eastAsia="Times New Roman" w:hAnsi="Twinkl Thin" w:cs="Times New Roman"/>
                <w:b/>
                <w:color w:val="00B050"/>
                <w:sz w:val="18"/>
                <w:szCs w:val="18"/>
              </w:rPr>
              <w:t>Princess Mirror Belle</w:t>
            </w:r>
          </w:p>
          <w:p w14:paraId="55064AA1" w14:textId="65936A1E" w:rsidR="004E0C05" w:rsidRPr="007F3E2A" w:rsidRDefault="004E0C05" w:rsidP="004E0C05">
            <w:pPr>
              <w:jc w:val="center"/>
              <w:rPr>
                <w:rFonts w:ascii="Twinkl Thin" w:eastAsia="Times New Roman" w:hAnsi="Twinkl Thin" w:cs="Times New Roman"/>
                <w:b/>
                <w:color w:val="00B050"/>
                <w:sz w:val="18"/>
                <w:szCs w:val="18"/>
              </w:rPr>
            </w:pPr>
            <w:r w:rsidRPr="007F3E2A">
              <w:rPr>
                <w:rFonts w:ascii="Twinkl Thin" w:eastAsia="Times New Roman" w:hAnsi="Twinkl Thin" w:cs="Times New Roman"/>
                <w:b/>
                <w:color w:val="00B050"/>
                <w:sz w:val="18"/>
                <w:szCs w:val="18"/>
              </w:rPr>
              <w:t>The Gruffalo</w:t>
            </w:r>
          </w:p>
          <w:p w14:paraId="49894CE7"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Jack and The Beanstalk</w:t>
            </w:r>
          </w:p>
          <w:p w14:paraId="7CAE65EE" w14:textId="77777777" w:rsidR="004E0C05" w:rsidRPr="007F3E2A" w:rsidRDefault="004E0C05" w:rsidP="004E0C05">
            <w:pPr>
              <w:jc w:val="center"/>
              <w:rPr>
                <w:rFonts w:ascii="Twinkl Thin" w:eastAsia="Times New Roman" w:hAnsi="Twinkl Thin" w:cs="Times New Roman"/>
                <w:b/>
                <w:color w:val="00B050"/>
                <w:sz w:val="18"/>
                <w:szCs w:val="18"/>
              </w:rPr>
            </w:pPr>
          </w:p>
          <w:p w14:paraId="2F3DB30D" w14:textId="77777777" w:rsidR="004E0C05" w:rsidRPr="007F3E2A" w:rsidRDefault="004E0C05" w:rsidP="00EC5996">
            <w:pPr>
              <w:jc w:val="center"/>
              <w:rPr>
                <w:rFonts w:ascii="Twinkl Thin" w:hAnsi="Twinkl Thin"/>
                <w:i/>
                <w:iCs/>
                <w:color w:val="0070C0"/>
                <w:sz w:val="18"/>
                <w:szCs w:val="18"/>
                <w:shd w:val="clear" w:color="auto" w:fill="FFFFFF"/>
              </w:rPr>
            </w:pPr>
          </w:p>
        </w:tc>
        <w:tc>
          <w:tcPr>
            <w:tcW w:w="2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1F24C"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What the Ladybird Heard?</w:t>
            </w:r>
          </w:p>
          <w:p w14:paraId="7F69079A" w14:textId="173DECCC"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The Very Hungry Caterpillar</w:t>
            </w:r>
          </w:p>
          <w:p w14:paraId="7B558F69"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The Very Busy Spider</w:t>
            </w:r>
          </w:p>
          <w:p w14:paraId="1C6BA1B6" w14:textId="3DB21EBC"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Superworm</w:t>
            </w:r>
          </w:p>
          <w:p w14:paraId="6827929D" w14:textId="036F7133"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The Bad-Tempered Ladybird</w:t>
            </w:r>
          </w:p>
          <w:p w14:paraId="51308686"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The teeny Tadpole</w:t>
            </w:r>
          </w:p>
          <w:p w14:paraId="4DA59553"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Anansi the Spider</w:t>
            </w:r>
          </w:p>
          <w:p w14:paraId="6D0ACC54" w14:textId="77777777" w:rsidR="004E0C05" w:rsidRPr="007F3E2A" w:rsidRDefault="004E0C05" w:rsidP="004E0C05">
            <w:pPr>
              <w:jc w:val="center"/>
              <w:rPr>
                <w:rFonts w:ascii="Twinkl Thin" w:hAnsi="Twinkl Thin"/>
                <w:i/>
                <w:color w:val="0070C0"/>
                <w:sz w:val="18"/>
                <w:szCs w:val="18"/>
              </w:rPr>
            </w:pP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61A1A"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Handa’s Surprise</w:t>
            </w:r>
          </w:p>
          <w:p w14:paraId="21D43662"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Handa’s Hen</w:t>
            </w:r>
          </w:p>
          <w:p w14:paraId="65370665"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The Snail &amp; The Whale</w:t>
            </w:r>
          </w:p>
          <w:p w14:paraId="0AFD44C2" w14:textId="5A0732E0"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Whatever next</w:t>
            </w:r>
          </w:p>
          <w:p w14:paraId="314387D1" w14:textId="77777777"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The Tiger who came to Tea</w:t>
            </w:r>
          </w:p>
          <w:p w14:paraId="06BE1F64" w14:textId="6137AE2A" w:rsidR="004E0C05" w:rsidRPr="007F3E2A" w:rsidRDefault="004E0C05" w:rsidP="004E0C05">
            <w:pPr>
              <w:ind w:left="1"/>
              <w:jc w:val="center"/>
              <w:rPr>
                <w:rFonts w:ascii="Twinkl Thin" w:eastAsia="Century Gothic" w:hAnsi="Twinkl Thin" w:cs="Century Gothic"/>
                <w:b/>
                <w:color w:val="00B050"/>
                <w:sz w:val="18"/>
                <w:szCs w:val="18"/>
              </w:rPr>
            </w:pPr>
            <w:r w:rsidRPr="007F3E2A">
              <w:rPr>
                <w:rFonts w:ascii="Twinkl Thin" w:eastAsia="Century Gothic" w:hAnsi="Twinkl Thin" w:cs="Century Gothic"/>
                <w:b/>
                <w:color w:val="00B050"/>
                <w:sz w:val="18"/>
                <w:szCs w:val="18"/>
              </w:rPr>
              <w:t>We are going on a Bear Hunt</w:t>
            </w:r>
          </w:p>
          <w:p w14:paraId="524DA977" w14:textId="77777777" w:rsidR="004E0C05" w:rsidRPr="007F3E2A" w:rsidRDefault="004E0C05" w:rsidP="00EC5996">
            <w:pPr>
              <w:jc w:val="center"/>
              <w:rPr>
                <w:rFonts w:ascii="Twinkl Thin" w:hAnsi="Twinkl Thin"/>
                <w:i/>
                <w:iCs/>
                <w:color w:val="0070C0"/>
                <w:sz w:val="18"/>
                <w:szCs w:val="18"/>
                <w:shd w:val="clear" w:color="auto" w:fill="FFFFFF"/>
              </w:rPr>
            </w:pPr>
          </w:p>
        </w:tc>
      </w:tr>
      <w:tr w:rsidR="00EC5996" w:rsidRPr="007F3E2A" w14:paraId="0F305F55"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1A8DAFB" w14:textId="0613876B" w:rsidR="00EC5996" w:rsidRPr="007F3E2A" w:rsidRDefault="00EC5996" w:rsidP="00EC5996">
            <w:pPr>
              <w:rPr>
                <w:rFonts w:ascii="Twinkl Thin" w:hAnsi="Twinkl Thin"/>
                <w:b/>
                <w:bCs/>
                <w:i/>
                <w:iCs/>
                <w:color w:val="806000"/>
                <w:sz w:val="18"/>
                <w:szCs w:val="18"/>
              </w:rPr>
            </w:pPr>
            <w:r w:rsidRPr="007F3E2A">
              <w:rPr>
                <w:rFonts w:ascii="Twinkl Thin" w:hAnsi="Twinkl Thin"/>
                <w:b/>
                <w:bCs/>
                <w:i/>
                <w:iCs/>
                <w:sz w:val="18"/>
                <w:szCs w:val="18"/>
              </w:rPr>
              <w:t xml:space="preserve">Key vocab   </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633F" w14:textId="77777777" w:rsidR="00EC5996" w:rsidRPr="007F3E2A" w:rsidRDefault="00EC5996" w:rsidP="00EC5996">
            <w:pPr>
              <w:ind w:left="147"/>
              <w:jc w:val="center"/>
              <w:rPr>
                <w:rFonts w:ascii="Twinkl Thin" w:hAnsi="Twinkl Thin"/>
                <w:b/>
                <w:bCs/>
                <w:color w:val="FF0000"/>
                <w:sz w:val="18"/>
                <w:szCs w:val="18"/>
                <w:shd w:val="clear" w:color="auto" w:fill="FFFFFF"/>
              </w:rPr>
            </w:pPr>
            <w:r w:rsidRPr="007F3E2A">
              <w:rPr>
                <w:rFonts w:ascii="Twinkl Thin" w:hAnsi="Twinkl Thin"/>
                <w:b/>
                <w:bCs/>
                <w:color w:val="FF0000"/>
                <w:sz w:val="18"/>
                <w:szCs w:val="18"/>
                <w:shd w:val="clear" w:color="auto" w:fill="FFFFFF"/>
              </w:rPr>
              <w:t>family, friend, special, parent, bother, sister, grandma, granny, grandpa, grandad, auntie, uncle, cousin</w:t>
            </w:r>
          </w:p>
          <w:p w14:paraId="790CB8CD" w14:textId="77777777" w:rsidR="00EC5996" w:rsidRPr="007F3E2A" w:rsidRDefault="00EC5996" w:rsidP="00EC5996">
            <w:pPr>
              <w:ind w:left="147"/>
              <w:jc w:val="center"/>
              <w:rPr>
                <w:rFonts w:ascii="Twinkl Thin" w:hAnsi="Twinkl Thin"/>
                <w:b/>
                <w:bCs/>
                <w:color w:val="FF0000"/>
                <w:sz w:val="18"/>
                <w:szCs w:val="18"/>
                <w:shd w:val="clear" w:color="auto" w:fill="FFFFFF"/>
              </w:rPr>
            </w:pPr>
            <w:r w:rsidRPr="007F3E2A">
              <w:rPr>
                <w:rFonts w:ascii="Twinkl Thin" w:hAnsi="Twinkl Thin"/>
                <w:b/>
                <w:bCs/>
                <w:color w:val="FF0000"/>
                <w:sz w:val="18"/>
                <w:szCs w:val="18"/>
                <w:shd w:val="clear" w:color="auto" w:fill="FFFFFF"/>
              </w:rPr>
              <w:t>friend, kind, helpful, listen, share, rules, instructions, choice</w:t>
            </w:r>
          </w:p>
          <w:p w14:paraId="55E5A3ED" w14:textId="6D19224C" w:rsidR="00EC5996" w:rsidRPr="007F3E2A" w:rsidRDefault="00EC5996" w:rsidP="00EC5996">
            <w:pPr>
              <w:ind w:left="147"/>
              <w:jc w:val="center"/>
              <w:rPr>
                <w:rFonts w:ascii="Twinkl Thin" w:hAnsi="Twinkl Thin"/>
                <w:b/>
                <w:bCs/>
                <w:color w:val="FF0000"/>
                <w:sz w:val="18"/>
                <w:szCs w:val="18"/>
              </w:rPr>
            </w:pPr>
            <w:r w:rsidRPr="007F3E2A">
              <w:rPr>
                <w:rFonts w:ascii="Twinkl Thin" w:hAnsi="Twinkl Thin"/>
                <w:b/>
                <w:bCs/>
                <w:color w:val="FF0000"/>
                <w:sz w:val="18"/>
                <w:szCs w:val="18"/>
                <w:shd w:val="clear" w:color="auto" w:fill="FFFFFF"/>
              </w:rPr>
              <w:t>doctor, nurse, police, fire service, emergency, community, paramedic, ambulance</w:t>
            </w:r>
          </w:p>
        </w:tc>
        <w:tc>
          <w:tcPr>
            <w:tcW w:w="2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EA5A5" w14:textId="705755F2" w:rsidR="00EC5996" w:rsidRPr="007F3E2A" w:rsidRDefault="00833F88" w:rsidP="00EC5996">
            <w:pPr>
              <w:jc w:val="center"/>
              <w:rPr>
                <w:rFonts w:ascii="Twinkl Thin" w:hAnsi="Twinkl Thin"/>
                <w:b/>
                <w:bCs/>
                <w:color w:val="FF0000"/>
                <w:sz w:val="18"/>
                <w:szCs w:val="18"/>
              </w:rPr>
            </w:pPr>
            <w:r w:rsidRPr="007F3E2A">
              <w:rPr>
                <w:rFonts w:ascii="Twinkl Thin" w:hAnsi="Twinkl Thin"/>
                <w:b/>
                <w:bCs/>
                <w:color w:val="FF0000"/>
                <w:sz w:val="18"/>
                <w:szCs w:val="18"/>
              </w:rPr>
              <w:t>Festival, Diwali,</w:t>
            </w:r>
            <w:r w:rsidR="007F3E2A">
              <w:rPr>
                <w:rFonts w:ascii="Twinkl Thin" w:hAnsi="Twinkl Thin"/>
                <w:b/>
                <w:bCs/>
                <w:color w:val="FF0000"/>
                <w:sz w:val="18"/>
                <w:szCs w:val="18"/>
              </w:rPr>
              <w:t xml:space="preserve"> Rama, Sita, Ravan</w:t>
            </w:r>
            <w:r w:rsidR="00D064BD">
              <w:rPr>
                <w:rFonts w:ascii="Twinkl Thin" w:hAnsi="Twinkl Thin"/>
                <w:b/>
                <w:bCs/>
                <w:color w:val="FF0000"/>
                <w:sz w:val="18"/>
                <w:szCs w:val="18"/>
              </w:rPr>
              <w:t>n</w:t>
            </w:r>
            <w:r w:rsidR="007F3E2A">
              <w:rPr>
                <w:rFonts w:ascii="Twinkl Thin" w:hAnsi="Twinkl Thin"/>
                <w:b/>
                <w:bCs/>
                <w:color w:val="FF0000"/>
                <w:sz w:val="18"/>
                <w:szCs w:val="18"/>
              </w:rPr>
              <w:t>a, Hanuman, Bridge, Diva,</w:t>
            </w:r>
            <w:r w:rsidRPr="007F3E2A">
              <w:rPr>
                <w:rFonts w:ascii="Twinkl Thin" w:hAnsi="Twinkl Thin"/>
                <w:b/>
                <w:bCs/>
                <w:color w:val="FF0000"/>
                <w:sz w:val="18"/>
                <w:szCs w:val="18"/>
              </w:rPr>
              <w:t xml:space="preserve"> Christmas,</w:t>
            </w:r>
            <w:r w:rsidR="007F3E2A">
              <w:rPr>
                <w:rFonts w:ascii="Twinkl Thin" w:hAnsi="Twinkl Thin"/>
                <w:b/>
                <w:bCs/>
                <w:color w:val="FF0000"/>
                <w:sz w:val="18"/>
                <w:szCs w:val="18"/>
              </w:rPr>
              <w:t xml:space="preserve"> Jesus, Mary, joseph, Stable,</w:t>
            </w:r>
            <w:r w:rsidR="00D064BD">
              <w:rPr>
                <w:rFonts w:ascii="Twinkl Thin" w:hAnsi="Twinkl Thin"/>
                <w:b/>
                <w:bCs/>
                <w:color w:val="FF0000"/>
                <w:sz w:val="18"/>
                <w:szCs w:val="18"/>
              </w:rPr>
              <w:t xml:space="preserve"> wise men, star, inn keeper, Bethlehem, donkey, wolf, postman, lane, gingerbread boy, three bears, humpty dumpty, witch, dragon, monster, field, meadow</w:t>
            </w:r>
            <w:r w:rsidRPr="007F3E2A">
              <w:rPr>
                <w:rFonts w:ascii="Twinkl Thin" w:hAnsi="Twinkl Thin"/>
                <w:b/>
                <w:bCs/>
                <w:color w:val="FF0000"/>
                <w:sz w:val="18"/>
                <w:szCs w:val="18"/>
              </w:rPr>
              <w:t xml:space="preserve"> Celebration, Presents, lights, fireworks, gifts,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6E59" w14:textId="77777777" w:rsidR="00EC5996" w:rsidRPr="007F3E2A" w:rsidRDefault="00EC5996" w:rsidP="00EC5996">
            <w:pPr>
              <w:ind w:right="47"/>
              <w:jc w:val="center"/>
              <w:rPr>
                <w:rFonts w:ascii="Twinkl Thin" w:hAnsi="Twinkl Thin"/>
                <w:b/>
                <w:bCs/>
                <w:color w:val="FF0000"/>
                <w:sz w:val="18"/>
                <w:szCs w:val="18"/>
                <w:shd w:val="clear" w:color="auto" w:fill="FFFFFF"/>
              </w:rPr>
            </w:pPr>
            <w:r w:rsidRPr="007F3E2A">
              <w:rPr>
                <w:rFonts w:ascii="Twinkl Thin" w:hAnsi="Twinkl Thin"/>
                <w:b/>
                <w:bCs/>
                <w:color w:val="FF0000"/>
                <w:sz w:val="18"/>
                <w:szCs w:val="18"/>
                <w:shd w:val="clear" w:color="auto" w:fill="FFFFFF"/>
              </w:rPr>
              <w:t>once upon a time, wolf, bear, forest, woodcutter, chair, porridge, bed, spoon, woodland</w:t>
            </w:r>
          </w:p>
          <w:p w14:paraId="1D620870" w14:textId="77777777" w:rsidR="00EC5996" w:rsidRPr="007F3E2A" w:rsidRDefault="00EC5996" w:rsidP="00EC5996">
            <w:pPr>
              <w:ind w:right="47"/>
              <w:jc w:val="center"/>
              <w:rPr>
                <w:rFonts w:ascii="Twinkl Thin" w:hAnsi="Twinkl Thin"/>
                <w:b/>
                <w:bCs/>
                <w:color w:val="FF0000"/>
                <w:sz w:val="18"/>
                <w:szCs w:val="18"/>
                <w:shd w:val="clear" w:color="auto" w:fill="FFFFFF"/>
              </w:rPr>
            </w:pPr>
            <w:r w:rsidRPr="007F3E2A">
              <w:rPr>
                <w:rFonts w:ascii="Twinkl Thin" w:hAnsi="Twinkl Thin"/>
                <w:b/>
                <w:bCs/>
                <w:color w:val="FF0000"/>
                <w:sz w:val="18"/>
                <w:szCs w:val="18"/>
                <w:shd w:val="clear" w:color="auto" w:fill="FFFFFF"/>
              </w:rPr>
              <w:t>pig, wolf, house, troll, goat, bridge</w:t>
            </w:r>
          </w:p>
          <w:p w14:paraId="43B59005" w14:textId="0168BFB6" w:rsidR="00EC5996" w:rsidRPr="007F3E2A" w:rsidRDefault="00EC5996" w:rsidP="00EC5996">
            <w:pPr>
              <w:ind w:right="47"/>
              <w:jc w:val="center"/>
              <w:rPr>
                <w:rFonts w:ascii="Twinkl Thin" w:hAnsi="Twinkl Thin"/>
                <w:b/>
                <w:bCs/>
                <w:color w:val="FF0000"/>
                <w:sz w:val="18"/>
                <w:szCs w:val="18"/>
              </w:rPr>
            </w:pPr>
            <w:r w:rsidRPr="007F3E2A">
              <w:rPr>
                <w:rFonts w:ascii="Twinkl Thin" w:hAnsi="Twinkl Thin"/>
                <w:b/>
                <w:bCs/>
                <w:color w:val="FF0000"/>
                <w:sz w:val="18"/>
                <w:szCs w:val="18"/>
                <w:shd w:val="clear" w:color="auto" w:fill="FFFFFF"/>
              </w:rPr>
              <w:t>king, queen, prince, princess, royal, castle, crown, fairy godmother</w:t>
            </w:r>
            <w:r w:rsidR="00D064BD">
              <w:rPr>
                <w:rFonts w:ascii="Twinkl Thin" w:hAnsi="Twinkl Thin"/>
                <w:b/>
                <w:bCs/>
                <w:color w:val="FF0000"/>
                <w:sz w:val="18"/>
                <w:szCs w:val="18"/>
                <w:shd w:val="clear" w:color="auto" w:fill="FFFFFF"/>
              </w:rPr>
              <w:t xml:space="preserve">, bridge, ogre, prince, step mother, step sister, castle, palace, porridge, woods, </w:t>
            </w: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2EAEE" w14:textId="00056060" w:rsidR="00EC5996" w:rsidRPr="007F3E2A" w:rsidRDefault="00833F88" w:rsidP="00EC5996">
            <w:pPr>
              <w:jc w:val="center"/>
              <w:rPr>
                <w:rFonts w:ascii="Twinkl Thin" w:hAnsi="Twinkl Thin"/>
                <w:b/>
                <w:bCs/>
                <w:color w:val="FF0000"/>
                <w:sz w:val="18"/>
                <w:szCs w:val="18"/>
              </w:rPr>
            </w:pPr>
            <w:r w:rsidRPr="007F3E2A">
              <w:rPr>
                <w:rFonts w:ascii="Twinkl Thin" w:hAnsi="Twinkl Thin"/>
                <w:b/>
                <w:bCs/>
                <w:color w:val="FF0000"/>
                <w:sz w:val="18"/>
                <w:szCs w:val="18"/>
                <w:shd w:val="clear" w:color="auto" w:fill="FFFFFF"/>
              </w:rPr>
              <w:t>seed, soil, root, leaves, stalk, grow, water, sunlight, healthy, unhealthy, diet, vitamin, vegetable, fruit, hydrate, sugar, fat, exercise, heart, baby, calf, kid, chick, lamb, piglet, cygnet, puppy, kitten, produce</w:t>
            </w:r>
            <w:r w:rsidR="00D064BD">
              <w:rPr>
                <w:rFonts w:ascii="Twinkl Thin" w:hAnsi="Twinkl Thin"/>
                <w:b/>
                <w:bCs/>
                <w:color w:val="FF0000"/>
                <w:sz w:val="18"/>
                <w:szCs w:val="18"/>
                <w:shd w:val="clear" w:color="auto" w:fill="FFFFFF"/>
              </w:rPr>
              <w:t xml:space="preserve">, mermaid, circus, princess, wizard, wicked, spell, moat, bean stalk, harp, golden eggs, </w:t>
            </w:r>
          </w:p>
        </w:tc>
        <w:tc>
          <w:tcPr>
            <w:tcW w:w="2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B8182" w14:textId="706D4AF5" w:rsidR="00EC5996" w:rsidRPr="007F3E2A" w:rsidRDefault="00833F88" w:rsidP="00EC5996">
            <w:pPr>
              <w:jc w:val="center"/>
              <w:rPr>
                <w:rFonts w:ascii="Twinkl Thin" w:hAnsi="Twinkl Thin"/>
                <w:b/>
                <w:bCs/>
                <w:color w:val="FF0000"/>
                <w:sz w:val="18"/>
                <w:szCs w:val="18"/>
              </w:rPr>
            </w:pPr>
            <w:r w:rsidRPr="007F3E2A">
              <w:rPr>
                <w:rFonts w:ascii="Twinkl Thin" w:hAnsi="Twinkl Thin"/>
                <w:b/>
                <w:bCs/>
                <w:color w:val="FF0000"/>
                <w:sz w:val="18"/>
                <w:szCs w:val="18"/>
              </w:rPr>
              <w:t>Caterpillar, butterfly, cocoon, metamorphosis, chrysalis, minibeast, spider, web, snail,</w:t>
            </w:r>
            <w:r w:rsidR="00D064BD">
              <w:rPr>
                <w:rFonts w:ascii="Twinkl Thin" w:hAnsi="Twinkl Thin"/>
                <w:b/>
                <w:bCs/>
                <w:color w:val="FF0000"/>
                <w:sz w:val="18"/>
                <w:szCs w:val="18"/>
              </w:rPr>
              <w:t xml:space="preserve"> prize, web, temper, angry, chant, tadpole, frog, egg sack, frog spawn, robbers, </w:t>
            </w:r>
            <w:r w:rsidRPr="007F3E2A">
              <w:rPr>
                <w:rFonts w:ascii="Twinkl Thin" w:hAnsi="Twinkl Thin"/>
                <w:b/>
                <w:bCs/>
                <w:color w:val="FF0000"/>
                <w:sz w:val="18"/>
                <w:szCs w:val="18"/>
              </w:rPr>
              <w:t xml:space="preserve"> </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411EC" w14:textId="3BF086D8" w:rsidR="00EC5996" w:rsidRPr="007F3E2A" w:rsidRDefault="00833F88" w:rsidP="00EC5996">
            <w:pPr>
              <w:jc w:val="center"/>
              <w:rPr>
                <w:rFonts w:ascii="Twinkl Thin" w:eastAsia="Century Gothic" w:hAnsi="Twinkl Thin" w:cs="Century Gothic"/>
                <w:b/>
                <w:bCs/>
                <w:color w:val="FF0000"/>
                <w:sz w:val="18"/>
                <w:szCs w:val="18"/>
              </w:rPr>
            </w:pPr>
            <w:r w:rsidRPr="007F3E2A">
              <w:rPr>
                <w:rFonts w:ascii="Twinkl Thin" w:hAnsi="Twinkl Thin"/>
                <w:b/>
                <w:bCs/>
                <w:color w:val="FF0000"/>
                <w:sz w:val="18"/>
                <w:szCs w:val="18"/>
                <w:shd w:val="clear" w:color="auto" w:fill="FFFFFF"/>
              </w:rPr>
              <w:t>reptile, mammal, bird, eggs, scaly, mammal, bird, fur, feathers, beak, claws, teeth, carnivore, meat, herbivore, plants, omnivore, brave, resilient, Africa, Australia, lion, koala, endangered, extinct, conservation, camouflage, wildlife, rainforest, desert, polar, pattern, spot, stripe</w:t>
            </w:r>
          </w:p>
        </w:tc>
      </w:tr>
      <w:tr w:rsidR="00F87953" w:rsidRPr="007F3E2A" w14:paraId="2197FBA1"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3126368" w14:textId="290558D2" w:rsidR="00F87953" w:rsidRPr="007F3E2A" w:rsidRDefault="00F87953" w:rsidP="00F87953">
            <w:pPr>
              <w:rPr>
                <w:rFonts w:ascii="Twinkl Thin" w:eastAsia="Century Gothic" w:hAnsi="Twinkl Thin" w:cs="Century Gothic"/>
                <w:b/>
                <w:bCs/>
                <w:iCs/>
                <w:sz w:val="18"/>
                <w:szCs w:val="18"/>
              </w:rPr>
            </w:pPr>
            <w:r w:rsidRPr="007F3E2A">
              <w:rPr>
                <w:rFonts w:ascii="Twinkl Thin" w:hAnsi="Twinkl Thin"/>
                <w:b/>
                <w:bCs/>
                <w:iCs/>
                <w:sz w:val="18"/>
                <w:szCs w:val="18"/>
              </w:rPr>
              <w:t xml:space="preserve">Enquiry questions   </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D3359" w14:textId="77777777" w:rsidR="00F87953" w:rsidRPr="007F3E2A" w:rsidRDefault="00F87953" w:rsidP="00F87953">
            <w:pPr>
              <w:spacing w:line="216" w:lineRule="auto"/>
              <w:ind w:left="2"/>
              <w:rPr>
                <w:rFonts w:ascii="Twinkl Thin" w:hAnsi="Twinkl Thin"/>
                <w:b/>
                <w:bCs/>
                <w:iCs/>
                <w:sz w:val="18"/>
                <w:szCs w:val="18"/>
              </w:rPr>
            </w:pPr>
            <w:r w:rsidRPr="007F3E2A">
              <w:rPr>
                <w:rFonts w:ascii="Twinkl Thin" w:hAnsi="Twinkl Thin"/>
                <w:b/>
                <w:bCs/>
                <w:iCs/>
                <w:sz w:val="18"/>
                <w:szCs w:val="18"/>
              </w:rPr>
              <w:t xml:space="preserve">Who are we?  What makes us special?    </w:t>
            </w:r>
          </w:p>
          <w:p w14:paraId="237C93F4" w14:textId="5A17CCF9" w:rsidR="00F87953" w:rsidRPr="007F3E2A" w:rsidRDefault="00F87953" w:rsidP="00F87953">
            <w:pPr>
              <w:ind w:left="462" w:hanging="322"/>
              <w:jc w:val="both"/>
              <w:rPr>
                <w:rFonts w:ascii="Twinkl Thin" w:eastAsia="Century Gothic" w:hAnsi="Twinkl Thin" w:cs="Century Gothic"/>
                <w:b/>
                <w:bCs/>
                <w:iCs/>
                <w:sz w:val="18"/>
                <w:szCs w:val="18"/>
              </w:rPr>
            </w:pPr>
            <w:r w:rsidRPr="007F3E2A">
              <w:rPr>
                <w:rFonts w:ascii="Twinkl Thin" w:hAnsi="Twinkl Thin"/>
                <w:b/>
                <w:bCs/>
                <w:iCs/>
                <w:sz w:val="18"/>
                <w:szCs w:val="18"/>
              </w:rPr>
              <w:t xml:space="preserve">Who helps us?   </w:t>
            </w:r>
          </w:p>
        </w:tc>
        <w:tc>
          <w:tcPr>
            <w:tcW w:w="2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C530" w14:textId="5E1F5F05" w:rsidR="00F87953" w:rsidRPr="007F3E2A" w:rsidRDefault="00F87953" w:rsidP="00F87953">
            <w:pPr>
              <w:jc w:val="center"/>
              <w:rPr>
                <w:rFonts w:ascii="Twinkl Thin" w:eastAsia="Century Gothic" w:hAnsi="Twinkl Thin" w:cs="Century Gothic"/>
                <w:b/>
                <w:bCs/>
                <w:iCs/>
                <w:sz w:val="18"/>
                <w:szCs w:val="18"/>
              </w:rPr>
            </w:pPr>
            <w:r w:rsidRPr="007F3E2A">
              <w:rPr>
                <w:rFonts w:ascii="Twinkl Thin" w:hAnsi="Twinkl Thin"/>
                <w:b/>
                <w:bCs/>
                <w:iCs/>
                <w:sz w:val="18"/>
                <w:szCs w:val="18"/>
              </w:rPr>
              <w:t xml:space="preserve">What wild animals live in woods? What is a festival/ custom/ tradition?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35C6A" w14:textId="77777777" w:rsidR="00E70032" w:rsidRPr="007F3E2A" w:rsidRDefault="00E70032" w:rsidP="00F87953">
            <w:pPr>
              <w:ind w:right="47"/>
              <w:jc w:val="center"/>
              <w:rPr>
                <w:rFonts w:ascii="Twinkl Thin" w:hAnsi="Twinkl Thin"/>
                <w:b/>
                <w:bCs/>
                <w:iCs/>
                <w:sz w:val="18"/>
                <w:szCs w:val="18"/>
              </w:rPr>
            </w:pPr>
            <w:r w:rsidRPr="007F3E2A">
              <w:rPr>
                <w:rFonts w:ascii="Twinkl Thin" w:hAnsi="Twinkl Thin"/>
                <w:b/>
                <w:bCs/>
                <w:iCs/>
                <w:sz w:val="18"/>
                <w:szCs w:val="18"/>
              </w:rPr>
              <w:t>What similarities / differences can be seen between characters?</w:t>
            </w:r>
          </w:p>
          <w:p w14:paraId="524DC290" w14:textId="2A619A70" w:rsidR="00F87953" w:rsidRPr="007F3E2A" w:rsidRDefault="00E70032" w:rsidP="00F87953">
            <w:pPr>
              <w:ind w:right="47"/>
              <w:jc w:val="center"/>
              <w:rPr>
                <w:rFonts w:ascii="Twinkl Thin" w:eastAsia="Century Gothic" w:hAnsi="Twinkl Thin" w:cs="Century Gothic"/>
                <w:b/>
                <w:bCs/>
                <w:iCs/>
                <w:sz w:val="18"/>
                <w:szCs w:val="18"/>
              </w:rPr>
            </w:pPr>
            <w:r w:rsidRPr="007F3E2A">
              <w:rPr>
                <w:rFonts w:ascii="Twinkl Thin" w:hAnsi="Twinkl Thin"/>
                <w:b/>
                <w:bCs/>
                <w:iCs/>
                <w:sz w:val="18"/>
                <w:szCs w:val="18"/>
              </w:rPr>
              <w:t>W</w:t>
            </w:r>
            <w:r w:rsidR="00D950CF" w:rsidRPr="007F3E2A">
              <w:rPr>
                <w:rFonts w:ascii="Twinkl Thin" w:hAnsi="Twinkl Thin"/>
                <w:b/>
                <w:bCs/>
                <w:iCs/>
                <w:sz w:val="18"/>
                <w:szCs w:val="18"/>
              </w:rPr>
              <w:t>here are traditional stories set?</w:t>
            </w: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15A76" w14:textId="77777777" w:rsidR="00F87953" w:rsidRPr="007F3E2A" w:rsidRDefault="00F87953" w:rsidP="00F87953">
            <w:pPr>
              <w:spacing w:line="216" w:lineRule="auto"/>
              <w:ind w:left="-1"/>
              <w:rPr>
                <w:rFonts w:ascii="Twinkl Thin" w:hAnsi="Twinkl Thin"/>
                <w:b/>
                <w:bCs/>
                <w:iCs/>
                <w:sz w:val="18"/>
                <w:szCs w:val="18"/>
              </w:rPr>
            </w:pPr>
            <w:r w:rsidRPr="007F3E2A">
              <w:rPr>
                <w:rFonts w:ascii="Twinkl Thin" w:hAnsi="Twinkl Thin"/>
                <w:b/>
                <w:bCs/>
                <w:iCs/>
                <w:sz w:val="18"/>
                <w:szCs w:val="18"/>
              </w:rPr>
              <w:t xml:space="preserve">How do things grow? Where does our food come from?   </w:t>
            </w:r>
          </w:p>
          <w:p w14:paraId="0C2DFF88" w14:textId="5CB85E12" w:rsidR="00F87953" w:rsidRPr="007F3E2A" w:rsidRDefault="00F87953" w:rsidP="00F87953">
            <w:pPr>
              <w:jc w:val="center"/>
              <w:rPr>
                <w:rFonts w:ascii="Twinkl Thin" w:eastAsia="Century Gothic" w:hAnsi="Twinkl Thin" w:cs="Century Gothic"/>
                <w:b/>
                <w:bCs/>
                <w:iCs/>
                <w:sz w:val="18"/>
                <w:szCs w:val="18"/>
              </w:rPr>
            </w:pPr>
            <w:r w:rsidRPr="007F3E2A">
              <w:rPr>
                <w:rFonts w:ascii="Twinkl Thin" w:hAnsi="Twinkl Thin"/>
                <w:b/>
                <w:bCs/>
                <w:iCs/>
                <w:sz w:val="18"/>
                <w:szCs w:val="18"/>
              </w:rPr>
              <w:t xml:space="preserve">   </w:t>
            </w:r>
          </w:p>
        </w:tc>
        <w:tc>
          <w:tcPr>
            <w:tcW w:w="2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DC663" w14:textId="6DA6D5FB" w:rsidR="00F87953" w:rsidRPr="007F3E2A" w:rsidRDefault="00F87953" w:rsidP="00593EEE">
            <w:pPr>
              <w:ind w:left="-1"/>
              <w:jc w:val="center"/>
              <w:rPr>
                <w:rFonts w:ascii="Twinkl Thin" w:hAnsi="Twinkl Thin"/>
                <w:b/>
                <w:bCs/>
                <w:iCs/>
                <w:sz w:val="18"/>
                <w:szCs w:val="18"/>
              </w:rPr>
            </w:pPr>
            <w:r w:rsidRPr="007F3E2A">
              <w:rPr>
                <w:rFonts w:ascii="Twinkl Thin" w:hAnsi="Twinkl Thin"/>
                <w:b/>
                <w:bCs/>
                <w:iCs/>
                <w:sz w:val="18"/>
                <w:szCs w:val="18"/>
              </w:rPr>
              <w:t>What is a Minibeast?</w:t>
            </w:r>
          </w:p>
          <w:p w14:paraId="5BB0C97D" w14:textId="11577712" w:rsidR="00F87953" w:rsidRPr="007F3E2A" w:rsidRDefault="00F87953" w:rsidP="00593EEE">
            <w:pPr>
              <w:jc w:val="center"/>
              <w:rPr>
                <w:rFonts w:ascii="Twinkl Thin" w:eastAsia="Century Gothic" w:hAnsi="Twinkl Thin" w:cs="Century Gothic"/>
                <w:b/>
                <w:bCs/>
                <w:iCs/>
                <w:sz w:val="18"/>
                <w:szCs w:val="18"/>
              </w:rPr>
            </w:pPr>
            <w:r w:rsidRPr="007F3E2A">
              <w:rPr>
                <w:rFonts w:ascii="Twinkl Thin" w:hAnsi="Twinkl Thin"/>
                <w:b/>
                <w:bCs/>
                <w:iCs/>
                <w:sz w:val="18"/>
                <w:szCs w:val="18"/>
              </w:rPr>
              <w:t xml:space="preserve">How do animals change? </w:t>
            </w:r>
            <w:r w:rsidR="003F2EB2" w:rsidRPr="007F3E2A">
              <w:rPr>
                <w:rFonts w:ascii="Twinkl Thin" w:hAnsi="Twinkl Thin"/>
                <w:b/>
                <w:bCs/>
                <w:iCs/>
                <w:sz w:val="18"/>
                <w:szCs w:val="18"/>
              </w:rPr>
              <w:t>Are there similarities and differences between creatures?</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EAC62" w14:textId="48408D12" w:rsidR="00833F88" w:rsidRPr="007F3E2A" w:rsidRDefault="00833F88" w:rsidP="00833F88">
            <w:pPr>
              <w:ind w:left="-1"/>
              <w:jc w:val="both"/>
              <w:rPr>
                <w:rFonts w:ascii="Twinkl Thin" w:hAnsi="Twinkl Thin"/>
                <w:b/>
                <w:bCs/>
                <w:iCs/>
                <w:sz w:val="18"/>
                <w:szCs w:val="18"/>
              </w:rPr>
            </w:pPr>
            <w:r w:rsidRPr="007F3E2A">
              <w:rPr>
                <w:rFonts w:ascii="Twinkl Thin" w:hAnsi="Twinkl Thin"/>
                <w:b/>
                <w:bCs/>
                <w:iCs/>
                <w:sz w:val="18"/>
                <w:szCs w:val="18"/>
              </w:rPr>
              <w:t xml:space="preserve">What is a mammal / reptile? What </w:t>
            </w:r>
            <w:r w:rsidR="00E70032" w:rsidRPr="007F3E2A">
              <w:rPr>
                <w:rFonts w:ascii="Twinkl Thin" w:hAnsi="Twinkl Thin"/>
                <w:b/>
                <w:bCs/>
                <w:iCs/>
                <w:sz w:val="18"/>
                <w:szCs w:val="18"/>
              </w:rPr>
              <w:t xml:space="preserve">types of habitats do animals live in? </w:t>
            </w:r>
          </w:p>
        </w:tc>
      </w:tr>
      <w:tr w:rsidR="00BA62A5" w:rsidRPr="007F3E2A" w14:paraId="5D98EC40"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9437661" w14:textId="4D12028C" w:rsidR="00BA62A5" w:rsidRPr="007F3E2A" w:rsidRDefault="00BA62A5" w:rsidP="7098FF78">
            <w:pPr>
              <w:rPr>
                <w:rFonts w:ascii="Twinkl Thin" w:eastAsia="Century Gothic" w:hAnsi="Twinkl Thin" w:cs="Century Gothic"/>
                <w:b/>
                <w:bCs/>
                <w:sz w:val="18"/>
                <w:szCs w:val="18"/>
              </w:rPr>
            </w:pPr>
            <w:r w:rsidRPr="7098FF78">
              <w:rPr>
                <w:rFonts w:ascii="Twinkl Thin" w:eastAsia="Century Gothic" w:hAnsi="Twinkl Thin" w:cs="Century Gothic"/>
                <w:b/>
                <w:bCs/>
                <w:sz w:val="18"/>
                <w:szCs w:val="18"/>
              </w:rPr>
              <w:t xml:space="preserve">Phonics: </w:t>
            </w:r>
            <w:r w:rsidR="3DA81910" w:rsidRPr="7098FF78">
              <w:rPr>
                <w:rFonts w:ascii="Twinkl Thin" w:eastAsia="Century Gothic" w:hAnsi="Twinkl Thin" w:cs="Century Gothic"/>
                <w:b/>
                <w:bCs/>
                <w:sz w:val="18"/>
                <w:szCs w:val="18"/>
              </w:rPr>
              <w:t>Little Wnadle</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D9B00" w14:textId="3614BC97" w:rsidR="3DA81910" w:rsidRDefault="3DA81910" w:rsidP="7098FF78">
            <w:pPr>
              <w:spacing w:line="216" w:lineRule="auto"/>
              <w:ind w:left="2"/>
              <w:rPr>
                <w:rFonts w:ascii="Twinkl Thin" w:eastAsia="Twinkl Thin" w:hAnsi="Twinkl Thin" w:cs="Twinkl Thin"/>
                <w:b/>
                <w:bCs/>
                <w:sz w:val="18"/>
                <w:szCs w:val="18"/>
              </w:rPr>
            </w:pPr>
            <w:r w:rsidRPr="7098FF78">
              <w:rPr>
                <w:rFonts w:ascii="Twinkl Thin" w:eastAsia="Twinkl Thin" w:hAnsi="Twinkl Thin" w:cs="Twinkl Thin"/>
                <w:b/>
                <w:bCs/>
                <w:sz w:val="18"/>
                <w:szCs w:val="18"/>
              </w:rPr>
              <w:t>Reception Autumn 1</w:t>
            </w:r>
          </w:p>
          <w:p w14:paraId="075CE365" w14:textId="3BBEC922" w:rsidR="3DA81910" w:rsidRDefault="3DA81910" w:rsidP="7098FF78">
            <w:pPr>
              <w:spacing w:line="216" w:lineRule="auto"/>
              <w:rPr>
                <w:rFonts w:ascii="Twinkl Thin" w:eastAsia="Twinkl Thin" w:hAnsi="Twinkl Thin" w:cs="Twinkl Thin"/>
                <w:b/>
                <w:bCs/>
                <w:sz w:val="18"/>
                <w:szCs w:val="18"/>
              </w:rPr>
            </w:pPr>
            <w:r w:rsidRPr="7098FF78">
              <w:rPr>
                <w:rFonts w:ascii="Twinkl Thin" w:eastAsia="Twinkl Thin" w:hAnsi="Twinkl Thin" w:cs="Twinkl Thin"/>
                <w:b/>
                <w:bCs/>
                <w:sz w:val="18"/>
                <w:szCs w:val="18"/>
              </w:rPr>
              <w:t>Phase 2 graphemes</w:t>
            </w:r>
          </w:p>
          <w:p w14:paraId="6C7F8323" w14:textId="64F8872D" w:rsidR="7098FF78" w:rsidRDefault="7098FF78" w:rsidP="7098FF78">
            <w:pPr>
              <w:spacing w:line="216" w:lineRule="auto"/>
              <w:rPr>
                <w:rFonts w:ascii="Twinkl Thin" w:eastAsia="Twinkl Thin" w:hAnsi="Twinkl Thin" w:cs="Twinkl Thin"/>
                <w:sz w:val="18"/>
                <w:szCs w:val="18"/>
              </w:rPr>
            </w:pPr>
          </w:p>
          <w:p w14:paraId="2D1B60DF" w14:textId="3D14F94F" w:rsidR="3DA81910" w:rsidRDefault="3DA81910" w:rsidP="7098FF78">
            <w:pPr>
              <w:spacing w:line="216" w:lineRule="auto"/>
              <w:rPr>
                <w:rFonts w:ascii="Twinkl Thin" w:eastAsia="Twinkl Thin" w:hAnsi="Twinkl Thin" w:cs="Twinkl Thin"/>
                <w:sz w:val="18"/>
                <w:szCs w:val="18"/>
              </w:rPr>
            </w:pPr>
            <w:r w:rsidRPr="7098FF78">
              <w:rPr>
                <w:rFonts w:ascii="Twinkl Thin" w:eastAsia="Twinkl Thin" w:hAnsi="Twinkl Thin" w:cs="Twinkl Thin"/>
                <w:sz w:val="18"/>
                <w:szCs w:val="18"/>
              </w:rPr>
              <w:t xml:space="preserve">Week 1 s a t p </w:t>
            </w:r>
          </w:p>
          <w:p w14:paraId="47FB4D7B" w14:textId="0C3D9649" w:rsidR="3DA81910" w:rsidRDefault="3DA81910" w:rsidP="7098FF78">
            <w:pPr>
              <w:spacing w:line="216" w:lineRule="auto"/>
            </w:pPr>
            <w:r w:rsidRPr="7098FF78">
              <w:rPr>
                <w:rFonts w:ascii="Twinkl Thin" w:eastAsia="Twinkl Thin" w:hAnsi="Twinkl Thin" w:cs="Twinkl Thin"/>
                <w:sz w:val="18"/>
                <w:szCs w:val="18"/>
              </w:rPr>
              <w:t xml:space="preserve">Week 2 i n m d </w:t>
            </w:r>
          </w:p>
          <w:p w14:paraId="1ED489A5" w14:textId="0264EBB6" w:rsidR="3DA81910" w:rsidRDefault="3DA81910" w:rsidP="7098FF78">
            <w:pPr>
              <w:spacing w:line="216" w:lineRule="auto"/>
            </w:pPr>
            <w:r w:rsidRPr="7098FF78">
              <w:rPr>
                <w:rFonts w:ascii="Twinkl Thin" w:eastAsia="Twinkl Thin" w:hAnsi="Twinkl Thin" w:cs="Twinkl Thin"/>
                <w:sz w:val="18"/>
                <w:szCs w:val="18"/>
              </w:rPr>
              <w:t xml:space="preserve">Week 3 g o c k is </w:t>
            </w:r>
          </w:p>
          <w:p w14:paraId="07290210" w14:textId="5938FCFF" w:rsidR="3DA81910" w:rsidRDefault="3DA81910" w:rsidP="7098FF78">
            <w:pPr>
              <w:spacing w:line="216" w:lineRule="auto"/>
            </w:pPr>
            <w:r w:rsidRPr="7098FF78">
              <w:rPr>
                <w:rFonts w:ascii="Twinkl Thin" w:eastAsia="Twinkl Thin" w:hAnsi="Twinkl Thin" w:cs="Twinkl Thin"/>
                <w:sz w:val="18"/>
                <w:szCs w:val="18"/>
              </w:rPr>
              <w:t xml:space="preserve">Week 4 ck e u r </w:t>
            </w:r>
            <w:r w:rsidRPr="7098FF78">
              <w:rPr>
                <w:rFonts w:ascii="Twinkl Thin" w:eastAsia="Twinkl Thin" w:hAnsi="Twinkl Thin" w:cs="Twinkl Thin"/>
                <w:b/>
                <w:bCs/>
                <w:color w:val="FF0000"/>
                <w:sz w:val="18"/>
                <w:szCs w:val="18"/>
              </w:rPr>
              <w:t xml:space="preserve">I </w:t>
            </w:r>
          </w:p>
          <w:p w14:paraId="47FEFE00" w14:textId="21B21E17" w:rsidR="3DA81910" w:rsidRDefault="3DA81910" w:rsidP="7098FF78">
            <w:pPr>
              <w:spacing w:line="216" w:lineRule="auto"/>
            </w:pPr>
            <w:r w:rsidRPr="7098FF78">
              <w:rPr>
                <w:rFonts w:ascii="Twinkl Thin" w:eastAsia="Twinkl Thin" w:hAnsi="Twinkl Thin" w:cs="Twinkl Thin"/>
                <w:sz w:val="18"/>
                <w:szCs w:val="18"/>
              </w:rPr>
              <w:t xml:space="preserve">Week 5 h b f l </w:t>
            </w:r>
            <w:r w:rsidRPr="7098FF78">
              <w:rPr>
                <w:rFonts w:ascii="Twinkl Thin" w:eastAsia="Twinkl Thin" w:hAnsi="Twinkl Thin" w:cs="Twinkl Thin"/>
                <w:b/>
                <w:bCs/>
                <w:color w:val="FF0000"/>
                <w:sz w:val="18"/>
                <w:szCs w:val="18"/>
              </w:rPr>
              <w:t>the</w:t>
            </w:r>
          </w:p>
          <w:p w14:paraId="5C216471" w14:textId="48FEAD53" w:rsidR="00206D86" w:rsidRPr="007F3E2A" w:rsidRDefault="00206D86" w:rsidP="00BA62A5">
            <w:pPr>
              <w:spacing w:line="216" w:lineRule="auto"/>
              <w:ind w:left="2"/>
              <w:rPr>
                <w:rFonts w:ascii="Twinkl Thin" w:hAnsi="Twinkl Thin"/>
                <w:iCs/>
                <w:sz w:val="18"/>
                <w:szCs w:val="14"/>
              </w:rPr>
            </w:pPr>
          </w:p>
        </w:tc>
        <w:tc>
          <w:tcPr>
            <w:tcW w:w="2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5957D" w14:textId="0748A329" w:rsidR="00BA62A5" w:rsidRPr="007F3E2A" w:rsidRDefault="156BA965" w:rsidP="7098FF78">
            <w:pPr>
              <w:jc w:val="center"/>
              <w:rPr>
                <w:rFonts w:ascii="Twinkl Thin" w:eastAsia="Twinkl Thin" w:hAnsi="Twinkl Thin" w:cs="Twinkl Thin"/>
                <w:b/>
                <w:bCs/>
                <w:sz w:val="18"/>
                <w:szCs w:val="18"/>
              </w:rPr>
            </w:pPr>
            <w:r w:rsidRPr="7098FF78">
              <w:rPr>
                <w:rFonts w:ascii="Twinkl Thin" w:eastAsia="Twinkl Thin" w:hAnsi="Twinkl Thin" w:cs="Twinkl Thin"/>
                <w:b/>
                <w:bCs/>
                <w:sz w:val="18"/>
                <w:szCs w:val="18"/>
              </w:rPr>
              <w:t xml:space="preserve">Reception Autumn 2 </w:t>
            </w:r>
          </w:p>
          <w:p w14:paraId="0040B98E" w14:textId="6965E387" w:rsidR="00BA62A5" w:rsidRPr="007F3E2A" w:rsidRDefault="156BA965" w:rsidP="7098FF78">
            <w:pPr>
              <w:jc w:val="center"/>
              <w:rPr>
                <w:rFonts w:ascii="Twinkl Thin" w:eastAsia="Twinkl Thin" w:hAnsi="Twinkl Thin" w:cs="Twinkl Thin"/>
                <w:b/>
                <w:bCs/>
                <w:sz w:val="18"/>
                <w:szCs w:val="18"/>
              </w:rPr>
            </w:pPr>
            <w:r w:rsidRPr="7098FF78">
              <w:rPr>
                <w:rFonts w:ascii="Twinkl Thin" w:eastAsia="Twinkl Thin" w:hAnsi="Twinkl Thin" w:cs="Twinkl Thin"/>
                <w:b/>
                <w:bCs/>
                <w:sz w:val="18"/>
                <w:szCs w:val="18"/>
              </w:rPr>
              <w:t xml:space="preserve">Phase 2 graphemes  </w:t>
            </w:r>
          </w:p>
          <w:p w14:paraId="3CAE86F2" w14:textId="77E83B6A" w:rsidR="00BA62A5" w:rsidRPr="007F3E2A" w:rsidRDefault="00BA62A5" w:rsidP="7098FF78">
            <w:pPr>
              <w:jc w:val="center"/>
              <w:rPr>
                <w:rFonts w:ascii="Twinkl Thin" w:eastAsia="Twinkl Thin" w:hAnsi="Twinkl Thin" w:cs="Twinkl Thin"/>
                <w:sz w:val="18"/>
                <w:szCs w:val="18"/>
              </w:rPr>
            </w:pPr>
          </w:p>
          <w:p w14:paraId="055B7178" w14:textId="69E9B161" w:rsidR="00BA62A5" w:rsidRPr="007F3E2A" w:rsidRDefault="4170DBDC" w:rsidP="7098FF78">
            <w:pPr>
              <w:jc w:val="center"/>
            </w:pPr>
            <w:r w:rsidRPr="0636B756">
              <w:rPr>
                <w:rFonts w:ascii="Twinkl Thin" w:eastAsia="Twinkl Thin" w:hAnsi="Twinkl Thin" w:cs="Twinkl Thin"/>
                <w:sz w:val="18"/>
                <w:szCs w:val="18"/>
              </w:rPr>
              <w:t xml:space="preserve">Week 1 ff ll ss j </w:t>
            </w:r>
            <w:r w:rsidRPr="0636B756">
              <w:rPr>
                <w:rFonts w:ascii="Twinkl Thin" w:eastAsia="Twinkl Thin" w:hAnsi="Twinkl Thin" w:cs="Twinkl Thin"/>
                <w:b/>
                <w:bCs/>
                <w:color w:val="FF0000"/>
                <w:sz w:val="18"/>
                <w:szCs w:val="18"/>
              </w:rPr>
              <w:t>put* pull* full* as</w:t>
            </w:r>
            <w:r w:rsidRPr="0636B756">
              <w:rPr>
                <w:rFonts w:ascii="Twinkl Thin" w:eastAsia="Twinkl Thin" w:hAnsi="Twinkl Thin" w:cs="Twinkl Thin"/>
                <w:sz w:val="18"/>
                <w:szCs w:val="18"/>
              </w:rPr>
              <w:t xml:space="preserve"> Week 2 v w x y </w:t>
            </w:r>
            <w:r w:rsidRPr="0636B756">
              <w:rPr>
                <w:rFonts w:ascii="Twinkl Thin" w:eastAsia="Twinkl Thin" w:hAnsi="Twinkl Thin" w:cs="Twinkl Thin"/>
                <w:b/>
                <w:bCs/>
                <w:color w:val="FF0000"/>
                <w:sz w:val="18"/>
                <w:szCs w:val="18"/>
              </w:rPr>
              <w:t xml:space="preserve">and has </w:t>
            </w:r>
            <w:r w:rsidR="69E3C31B" w:rsidRPr="0636B756">
              <w:rPr>
                <w:rFonts w:ascii="Twinkl Thin" w:eastAsia="Twinkl Thin" w:hAnsi="Twinkl Thin" w:cs="Twinkl Thin"/>
                <w:b/>
                <w:bCs/>
                <w:color w:val="FF0000"/>
                <w:sz w:val="18"/>
                <w:szCs w:val="18"/>
              </w:rPr>
              <w:t>her</w:t>
            </w:r>
            <w:r w:rsidRPr="0636B756">
              <w:rPr>
                <w:rFonts w:ascii="Twinkl Thin" w:eastAsia="Twinkl Thin" w:hAnsi="Twinkl Thin" w:cs="Twinkl Thin"/>
                <w:sz w:val="18"/>
                <w:szCs w:val="18"/>
              </w:rPr>
              <w:t xml:space="preserve"> </w:t>
            </w:r>
            <w:r w:rsidR="10614E44" w:rsidRPr="0636B756">
              <w:rPr>
                <w:rFonts w:ascii="Twinkl Thin" w:eastAsia="Twinkl Thin" w:hAnsi="Twinkl Thin" w:cs="Twinkl Thin"/>
                <w:b/>
                <w:bCs/>
                <w:color w:val="FF0000"/>
                <w:sz w:val="18"/>
                <w:szCs w:val="18"/>
              </w:rPr>
              <w:t>his</w:t>
            </w:r>
            <w:r w:rsidR="10614E44" w:rsidRPr="0636B756">
              <w:rPr>
                <w:rFonts w:ascii="Twinkl Thin" w:eastAsia="Twinkl Thin" w:hAnsi="Twinkl Thin" w:cs="Twinkl Thin"/>
                <w:sz w:val="18"/>
                <w:szCs w:val="18"/>
              </w:rPr>
              <w:t xml:space="preserve"> </w:t>
            </w:r>
            <w:r w:rsidRPr="0636B756">
              <w:rPr>
                <w:rFonts w:ascii="Twinkl Thin" w:eastAsia="Twinkl Thin" w:hAnsi="Twinkl Thin" w:cs="Twinkl Thin"/>
                <w:sz w:val="18"/>
                <w:szCs w:val="18"/>
              </w:rPr>
              <w:t xml:space="preserve">Week 3 z zz qu words with s /s/ added at the end (hats sits) ch </w:t>
            </w:r>
            <w:r w:rsidRPr="0636B756">
              <w:rPr>
                <w:rFonts w:ascii="Twinkl Thin" w:eastAsia="Twinkl Thin" w:hAnsi="Twinkl Thin" w:cs="Twinkl Thin"/>
                <w:b/>
                <w:bCs/>
                <w:color w:val="FF0000"/>
                <w:sz w:val="18"/>
                <w:szCs w:val="18"/>
              </w:rPr>
              <w:t xml:space="preserve">go no to into </w:t>
            </w:r>
          </w:p>
          <w:p w14:paraId="53CC2BAA" w14:textId="1DB60D0E" w:rsidR="00BA62A5" w:rsidRPr="007F3E2A" w:rsidRDefault="4170DBDC" w:rsidP="7098FF78">
            <w:pPr>
              <w:jc w:val="center"/>
            </w:pPr>
            <w:r w:rsidRPr="0636B756">
              <w:rPr>
                <w:rFonts w:ascii="Twinkl Thin" w:eastAsia="Twinkl Thin" w:hAnsi="Twinkl Thin" w:cs="Twinkl Thin"/>
                <w:sz w:val="18"/>
                <w:szCs w:val="18"/>
              </w:rPr>
              <w:t xml:space="preserve">Week 4 sh th ng nk </w:t>
            </w:r>
            <w:r w:rsidRPr="0636B756">
              <w:rPr>
                <w:rFonts w:ascii="Twinkl Thin" w:eastAsia="Twinkl Thin" w:hAnsi="Twinkl Thin" w:cs="Twinkl Thin"/>
                <w:b/>
                <w:bCs/>
                <w:color w:val="FF0000"/>
                <w:sz w:val="18"/>
                <w:szCs w:val="18"/>
              </w:rPr>
              <w:t xml:space="preserve">she push he of </w:t>
            </w:r>
          </w:p>
          <w:p w14:paraId="081730E6" w14:textId="7B26DB77" w:rsidR="00BA62A5" w:rsidRPr="007F3E2A" w:rsidRDefault="156BA965" w:rsidP="7098FF78">
            <w:pPr>
              <w:jc w:val="center"/>
            </w:pPr>
            <w:r w:rsidRPr="7098FF78">
              <w:rPr>
                <w:rFonts w:ascii="Twinkl Thin" w:eastAsia="Twinkl Thin" w:hAnsi="Twinkl Thin" w:cs="Twinkl Thin"/>
                <w:sz w:val="18"/>
                <w:szCs w:val="18"/>
              </w:rPr>
              <w:t xml:space="preserve">Week 5 • words with s /s/ added at the end (hats sits) • words ending s /z/ (his) and with s /z/ added at the end (bags) </w:t>
            </w:r>
            <w:r w:rsidRPr="7098FF78">
              <w:rPr>
                <w:rFonts w:ascii="Twinkl Thin" w:eastAsia="Twinkl Thin" w:hAnsi="Twinkl Thin" w:cs="Twinkl Thin"/>
                <w:b/>
                <w:bCs/>
                <w:color w:val="FF0000"/>
                <w:sz w:val="18"/>
                <w:szCs w:val="18"/>
              </w:rPr>
              <w:t xml:space="preserve">we me be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103ED" w14:textId="1A4BE6D4" w:rsidR="00BA62A5" w:rsidRPr="007F3E2A" w:rsidRDefault="71F61250" w:rsidP="7098FF78">
            <w:pPr>
              <w:ind w:right="47"/>
              <w:jc w:val="center"/>
              <w:rPr>
                <w:rFonts w:ascii="Twinkl Thin" w:eastAsia="Twinkl Thin" w:hAnsi="Twinkl Thin" w:cs="Twinkl Thin"/>
                <w:b/>
                <w:bCs/>
                <w:sz w:val="18"/>
                <w:szCs w:val="18"/>
              </w:rPr>
            </w:pPr>
            <w:r w:rsidRPr="7098FF78">
              <w:rPr>
                <w:rFonts w:ascii="Twinkl Thin" w:eastAsia="Twinkl Thin" w:hAnsi="Twinkl Thin" w:cs="Twinkl Thin"/>
                <w:b/>
                <w:bCs/>
                <w:sz w:val="18"/>
                <w:szCs w:val="18"/>
              </w:rPr>
              <w:t xml:space="preserve">Reception Spring 1 Phase 3 graphemes </w:t>
            </w:r>
          </w:p>
          <w:p w14:paraId="34B54274" w14:textId="20454094" w:rsidR="00BA62A5" w:rsidRPr="007F3E2A" w:rsidRDefault="00BA62A5" w:rsidP="7098FF78">
            <w:pPr>
              <w:ind w:right="47"/>
              <w:jc w:val="center"/>
              <w:rPr>
                <w:rFonts w:ascii="Twinkl Thin" w:eastAsia="Twinkl Thin" w:hAnsi="Twinkl Thin" w:cs="Twinkl Thin"/>
                <w:sz w:val="18"/>
                <w:szCs w:val="18"/>
              </w:rPr>
            </w:pPr>
          </w:p>
          <w:p w14:paraId="4743C440" w14:textId="37DA5941" w:rsidR="00BA62A5" w:rsidRPr="007F3E2A" w:rsidRDefault="71F61250" w:rsidP="7098FF78">
            <w:pPr>
              <w:ind w:right="47"/>
              <w:jc w:val="center"/>
            </w:pPr>
            <w:r w:rsidRPr="7098FF78">
              <w:rPr>
                <w:rFonts w:ascii="Twinkl Thin" w:eastAsia="Twinkl Thin" w:hAnsi="Twinkl Thin" w:cs="Twinkl Thin"/>
                <w:sz w:val="18"/>
                <w:szCs w:val="18"/>
              </w:rPr>
              <w:t xml:space="preserve"> Week 1 ai ee igh oa Week 2 oo oo ar or </w:t>
            </w:r>
            <w:r w:rsidRPr="7098FF78">
              <w:rPr>
                <w:rFonts w:ascii="Twinkl Thin" w:eastAsia="Twinkl Thin" w:hAnsi="Twinkl Thin" w:cs="Twinkl Thin"/>
                <w:b/>
                <w:bCs/>
                <w:color w:val="FF0000"/>
                <w:sz w:val="18"/>
                <w:szCs w:val="18"/>
              </w:rPr>
              <w:t xml:space="preserve">was you they </w:t>
            </w:r>
          </w:p>
          <w:p w14:paraId="27CC170A" w14:textId="20618173" w:rsidR="00BA62A5" w:rsidRPr="007F3E2A" w:rsidRDefault="71F61250" w:rsidP="7098FF78">
            <w:pPr>
              <w:ind w:right="47"/>
              <w:jc w:val="center"/>
            </w:pPr>
            <w:r w:rsidRPr="7098FF78">
              <w:rPr>
                <w:rFonts w:ascii="Twinkl Thin" w:eastAsia="Twinkl Thin" w:hAnsi="Twinkl Thin" w:cs="Twinkl Thin"/>
                <w:sz w:val="18"/>
                <w:szCs w:val="18"/>
              </w:rPr>
              <w:t xml:space="preserve">Week 3 ur ow oi ear </w:t>
            </w:r>
            <w:r w:rsidRPr="7098FF78">
              <w:rPr>
                <w:rFonts w:ascii="Twinkl Thin" w:eastAsia="Twinkl Thin" w:hAnsi="Twinkl Thin" w:cs="Twinkl Thin"/>
                <w:b/>
                <w:bCs/>
                <w:color w:val="FF0000"/>
                <w:sz w:val="18"/>
                <w:szCs w:val="18"/>
              </w:rPr>
              <w:t xml:space="preserve">my by all </w:t>
            </w:r>
          </w:p>
          <w:p w14:paraId="21BE9FAB" w14:textId="0DB93430" w:rsidR="00BA62A5" w:rsidRPr="007F3E2A" w:rsidRDefault="71F61250" w:rsidP="7098FF78">
            <w:pPr>
              <w:ind w:right="47"/>
              <w:jc w:val="center"/>
            </w:pPr>
            <w:r w:rsidRPr="7098FF78">
              <w:rPr>
                <w:rFonts w:ascii="Twinkl Thin" w:eastAsia="Twinkl Thin" w:hAnsi="Twinkl Thin" w:cs="Twinkl Thin"/>
                <w:sz w:val="18"/>
                <w:szCs w:val="18"/>
              </w:rPr>
              <w:t xml:space="preserve">Week 4 air er words with double letters: dd mm tt bb rr gg pp ff </w:t>
            </w:r>
            <w:r w:rsidRPr="7098FF78">
              <w:rPr>
                <w:rFonts w:ascii="Twinkl Thin" w:eastAsia="Twinkl Thin" w:hAnsi="Twinkl Thin" w:cs="Twinkl Thin"/>
                <w:b/>
                <w:bCs/>
                <w:color w:val="FF0000"/>
                <w:sz w:val="18"/>
                <w:szCs w:val="18"/>
              </w:rPr>
              <w:t xml:space="preserve">are sure pure </w:t>
            </w:r>
          </w:p>
          <w:p w14:paraId="7CBBA5F7" w14:textId="3B9A56F8" w:rsidR="00BA62A5" w:rsidRPr="007F3E2A" w:rsidRDefault="71F61250" w:rsidP="7098FF78">
            <w:pPr>
              <w:ind w:right="47"/>
              <w:jc w:val="center"/>
            </w:pPr>
            <w:r w:rsidRPr="7098FF78">
              <w:rPr>
                <w:rFonts w:ascii="Twinkl Thin" w:eastAsia="Twinkl Thin" w:hAnsi="Twinkl Thin" w:cs="Twinkl Thin"/>
                <w:sz w:val="18"/>
                <w:szCs w:val="18"/>
              </w:rPr>
              <w:t>Week 5 longer words</w:t>
            </w: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E754" w14:textId="16C560D1" w:rsidR="00BA62A5" w:rsidRPr="007F3E2A" w:rsidRDefault="172A63DE" w:rsidP="7098FF78">
            <w:pPr>
              <w:spacing w:line="216" w:lineRule="auto"/>
              <w:ind w:left="-1"/>
              <w:jc w:val="center"/>
              <w:rPr>
                <w:rFonts w:ascii="Twinkl Thin" w:eastAsia="Twinkl Thin" w:hAnsi="Twinkl Thin" w:cs="Twinkl Thin"/>
                <w:b/>
                <w:bCs/>
                <w:sz w:val="18"/>
                <w:szCs w:val="18"/>
              </w:rPr>
            </w:pPr>
            <w:r w:rsidRPr="7098FF78">
              <w:rPr>
                <w:rFonts w:ascii="Twinkl Thin" w:eastAsia="Twinkl Thin" w:hAnsi="Twinkl Thin" w:cs="Twinkl Thin"/>
                <w:b/>
                <w:bCs/>
                <w:sz w:val="18"/>
                <w:szCs w:val="18"/>
              </w:rPr>
              <w:t xml:space="preserve">Reception Spring 2 </w:t>
            </w:r>
          </w:p>
          <w:p w14:paraId="4C56E5EE" w14:textId="75B92C45" w:rsidR="00BA62A5" w:rsidRPr="007F3E2A" w:rsidRDefault="172A63DE" w:rsidP="7098FF78">
            <w:pPr>
              <w:spacing w:line="216" w:lineRule="auto"/>
              <w:ind w:left="-1"/>
              <w:jc w:val="center"/>
              <w:rPr>
                <w:rFonts w:ascii="Twinkl Thin" w:eastAsia="Twinkl Thin" w:hAnsi="Twinkl Thin" w:cs="Twinkl Thin"/>
                <w:b/>
                <w:bCs/>
                <w:sz w:val="18"/>
                <w:szCs w:val="18"/>
              </w:rPr>
            </w:pPr>
            <w:r w:rsidRPr="7098FF78">
              <w:rPr>
                <w:rFonts w:ascii="Twinkl Thin" w:eastAsia="Twinkl Thin" w:hAnsi="Twinkl Thin" w:cs="Twinkl Thin"/>
                <w:b/>
                <w:bCs/>
                <w:sz w:val="18"/>
                <w:szCs w:val="18"/>
              </w:rPr>
              <w:t xml:space="preserve">Phase 3 graphemes  </w:t>
            </w:r>
          </w:p>
          <w:p w14:paraId="6D43B5B8" w14:textId="537EB414" w:rsidR="00BA62A5" w:rsidRPr="007F3E2A" w:rsidRDefault="00BA62A5" w:rsidP="7098FF78">
            <w:pPr>
              <w:spacing w:line="216" w:lineRule="auto"/>
              <w:ind w:left="-1"/>
              <w:rPr>
                <w:rFonts w:ascii="Twinkl Thin" w:eastAsia="Twinkl Thin" w:hAnsi="Twinkl Thin" w:cs="Twinkl Thin"/>
                <w:sz w:val="18"/>
                <w:szCs w:val="18"/>
              </w:rPr>
            </w:pPr>
          </w:p>
          <w:p w14:paraId="59E01B32" w14:textId="31C6EF65" w:rsidR="00BA62A5" w:rsidRPr="007F3E2A" w:rsidRDefault="172A63DE" w:rsidP="7098FF78">
            <w:pPr>
              <w:spacing w:line="216" w:lineRule="auto"/>
              <w:ind w:left="-1"/>
            </w:pPr>
            <w:r w:rsidRPr="7098FF78">
              <w:rPr>
                <w:rFonts w:ascii="Twinkl Thin" w:eastAsia="Twinkl Thin" w:hAnsi="Twinkl Thin" w:cs="Twinkl Thin"/>
                <w:sz w:val="18"/>
                <w:szCs w:val="18"/>
              </w:rPr>
              <w:t xml:space="preserve">Week 1 review Phase 3: ai ee igh oa oo ar or ur oo ow oi ear Review all taught so far Secure spelling </w:t>
            </w:r>
          </w:p>
          <w:p w14:paraId="5CB89593" w14:textId="60015E5D" w:rsidR="00BA62A5" w:rsidRPr="007F3E2A" w:rsidRDefault="172A63DE" w:rsidP="7098FF78">
            <w:pPr>
              <w:spacing w:line="216" w:lineRule="auto"/>
              <w:ind w:left="-1"/>
            </w:pPr>
            <w:r w:rsidRPr="7098FF78">
              <w:rPr>
                <w:rFonts w:ascii="Twinkl Thin" w:eastAsia="Twinkl Thin" w:hAnsi="Twinkl Thin" w:cs="Twinkl Thin"/>
                <w:sz w:val="18"/>
                <w:szCs w:val="18"/>
              </w:rPr>
              <w:t xml:space="preserve">Week 2 review Phase 3: er air words with double letters longer words </w:t>
            </w:r>
          </w:p>
          <w:p w14:paraId="17D684E7" w14:textId="1AA8FD27" w:rsidR="00BA62A5" w:rsidRPr="007F3E2A" w:rsidRDefault="172A63DE" w:rsidP="7098FF78">
            <w:pPr>
              <w:spacing w:line="216" w:lineRule="auto"/>
              <w:ind w:left="-1"/>
            </w:pPr>
            <w:r w:rsidRPr="7098FF78">
              <w:rPr>
                <w:rFonts w:ascii="Twinkl Thin" w:eastAsia="Twinkl Thin" w:hAnsi="Twinkl Thin" w:cs="Twinkl Thin"/>
                <w:sz w:val="18"/>
                <w:szCs w:val="18"/>
              </w:rPr>
              <w:t xml:space="preserve">Week 3 words with two or more digraphs </w:t>
            </w:r>
          </w:p>
          <w:p w14:paraId="45DB00B2" w14:textId="1EEB8CCD" w:rsidR="00BA62A5" w:rsidRPr="007F3E2A" w:rsidRDefault="172A63DE" w:rsidP="7098FF78">
            <w:pPr>
              <w:spacing w:line="216" w:lineRule="auto"/>
              <w:ind w:left="-1"/>
            </w:pPr>
            <w:r w:rsidRPr="7098FF78">
              <w:rPr>
                <w:rFonts w:ascii="Twinkl Thin" w:eastAsia="Twinkl Thin" w:hAnsi="Twinkl Thin" w:cs="Twinkl Thin"/>
                <w:sz w:val="18"/>
                <w:szCs w:val="18"/>
              </w:rPr>
              <w:t>Week 4 longer words words ending in –ing compound words Week 5 longer words words with s in the middle /z/ s words ending –s words with –es at end /z/</w:t>
            </w:r>
          </w:p>
        </w:tc>
        <w:tc>
          <w:tcPr>
            <w:tcW w:w="2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2D549" w14:textId="7AA6A21F" w:rsidR="00BA62A5" w:rsidRPr="007F3E2A" w:rsidRDefault="40848233" w:rsidP="7098FF78">
            <w:pPr>
              <w:ind w:left="-1"/>
              <w:jc w:val="center"/>
              <w:rPr>
                <w:rFonts w:ascii="Twinkl Thin" w:eastAsia="Twinkl Thin" w:hAnsi="Twinkl Thin" w:cs="Twinkl Thin"/>
                <w:b/>
                <w:bCs/>
                <w:sz w:val="18"/>
                <w:szCs w:val="18"/>
              </w:rPr>
            </w:pPr>
            <w:r w:rsidRPr="7098FF78">
              <w:rPr>
                <w:rFonts w:ascii="Twinkl Thin" w:eastAsia="Twinkl Thin" w:hAnsi="Twinkl Thin" w:cs="Twinkl Thin"/>
                <w:b/>
                <w:bCs/>
                <w:sz w:val="18"/>
                <w:szCs w:val="18"/>
              </w:rPr>
              <w:t xml:space="preserve">Reception Summer 1 </w:t>
            </w:r>
          </w:p>
          <w:p w14:paraId="15DA34A2" w14:textId="12E5AA6E" w:rsidR="00BA62A5" w:rsidRPr="007F3E2A" w:rsidRDefault="40848233" w:rsidP="7098FF78">
            <w:pPr>
              <w:ind w:left="-1"/>
              <w:jc w:val="center"/>
              <w:rPr>
                <w:rFonts w:ascii="Twinkl Thin" w:eastAsia="Twinkl Thin" w:hAnsi="Twinkl Thin" w:cs="Twinkl Thin"/>
                <w:b/>
                <w:bCs/>
                <w:sz w:val="18"/>
                <w:szCs w:val="18"/>
              </w:rPr>
            </w:pPr>
            <w:r w:rsidRPr="7098FF78">
              <w:rPr>
                <w:rFonts w:ascii="Twinkl Thin" w:eastAsia="Twinkl Thin" w:hAnsi="Twinkl Thin" w:cs="Twinkl Thin"/>
                <w:b/>
                <w:bCs/>
                <w:sz w:val="18"/>
                <w:szCs w:val="18"/>
              </w:rPr>
              <w:t xml:space="preserve">Phase 4 </w:t>
            </w:r>
          </w:p>
          <w:p w14:paraId="5B8A8B6D" w14:textId="6908B4E0" w:rsidR="00BA62A5" w:rsidRPr="007F3E2A" w:rsidRDefault="00BA62A5" w:rsidP="7098FF78">
            <w:pPr>
              <w:ind w:left="-1"/>
              <w:jc w:val="both"/>
              <w:rPr>
                <w:rFonts w:ascii="Twinkl Thin" w:eastAsia="Twinkl Thin" w:hAnsi="Twinkl Thin" w:cs="Twinkl Thin"/>
                <w:sz w:val="18"/>
                <w:szCs w:val="18"/>
              </w:rPr>
            </w:pPr>
          </w:p>
          <w:p w14:paraId="38E21E99" w14:textId="791E90B6" w:rsidR="00BA62A5" w:rsidRPr="007F3E2A" w:rsidRDefault="40848233" w:rsidP="7098FF78">
            <w:pPr>
              <w:ind w:left="-1"/>
              <w:jc w:val="both"/>
            </w:pPr>
            <w:r w:rsidRPr="7098FF78">
              <w:rPr>
                <w:rFonts w:ascii="Twinkl Thin" w:eastAsia="Twinkl Thin" w:hAnsi="Twinkl Thin" w:cs="Twinkl Thin"/>
                <w:sz w:val="18"/>
                <w:szCs w:val="18"/>
              </w:rPr>
              <w:t xml:space="preserve">Week 1 short vowels CVCC </w:t>
            </w:r>
            <w:r w:rsidRPr="7098FF78">
              <w:rPr>
                <w:rFonts w:ascii="Twinkl Thin" w:eastAsia="Twinkl Thin" w:hAnsi="Twinkl Thin" w:cs="Twinkl Thin"/>
                <w:b/>
                <w:bCs/>
                <w:color w:val="FF0000"/>
                <w:sz w:val="18"/>
                <w:szCs w:val="18"/>
              </w:rPr>
              <w:t xml:space="preserve">said so have like </w:t>
            </w:r>
          </w:p>
          <w:p w14:paraId="55B8BC86" w14:textId="271B0806" w:rsidR="00BA62A5" w:rsidRPr="007F3E2A" w:rsidRDefault="40848233" w:rsidP="7098FF78">
            <w:pPr>
              <w:ind w:left="-1"/>
              <w:jc w:val="both"/>
            </w:pPr>
            <w:r w:rsidRPr="7098FF78">
              <w:rPr>
                <w:rFonts w:ascii="Twinkl Thin" w:eastAsia="Twinkl Thin" w:hAnsi="Twinkl Thin" w:cs="Twinkl Thin"/>
                <w:sz w:val="18"/>
                <w:szCs w:val="18"/>
              </w:rPr>
              <w:t xml:space="preserve">Week 2 short vowels CVCC CCVC </w:t>
            </w:r>
            <w:r w:rsidRPr="7098FF78">
              <w:rPr>
                <w:rFonts w:ascii="Twinkl Thin" w:eastAsia="Twinkl Thin" w:hAnsi="Twinkl Thin" w:cs="Twinkl Thin"/>
                <w:b/>
                <w:bCs/>
                <w:color w:val="FF0000"/>
                <w:sz w:val="18"/>
                <w:szCs w:val="18"/>
              </w:rPr>
              <w:t>some come love do</w:t>
            </w:r>
            <w:r w:rsidRPr="7098FF78">
              <w:rPr>
                <w:rFonts w:ascii="Twinkl Thin" w:eastAsia="Twinkl Thin" w:hAnsi="Twinkl Thin" w:cs="Twinkl Thin"/>
                <w:sz w:val="18"/>
                <w:szCs w:val="18"/>
              </w:rPr>
              <w:t xml:space="preserve"> Week 3 short vowels CCVCC CCCVC CCCVCC longer words </w:t>
            </w:r>
            <w:r w:rsidRPr="7098FF78">
              <w:rPr>
                <w:rFonts w:ascii="Twinkl Thin" w:eastAsia="Twinkl Thin" w:hAnsi="Twinkl Thin" w:cs="Twinkl Thin"/>
                <w:b/>
                <w:bCs/>
                <w:color w:val="FF0000"/>
                <w:sz w:val="18"/>
                <w:szCs w:val="18"/>
              </w:rPr>
              <w:t xml:space="preserve">were here little says </w:t>
            </w:r>
          </w:p>
          <w:p w14:paraId="60A3DAA7" w14:textId="41B52451" w:rsidR="00BA62A5" w:rsidRPr="007F3E2A" w:rsidRDefault="40848233" w:rsidP="7098FF78">
            <w:pPr>
              <w:ind w:left="-1"/>
              <w:jc w:val="both"/>
            </w:pPr>
            <w:r w:rsidRPr="7098FF78">
              <w:rPr>
                <w:rFonts w:ascii="Twinkl Thin" w:eastAsia="Twinkl Thin" w:hAnsi="Twinkl Thin" w:cs="Twinkl Thin"/>
                <w:sz w:val="18"/>
                <w:szCs w:val="18"/>
              </w:rPr>
              <w:t xml:space="preserve">Week 4 longer words compound words </w:t>
            </w:r>
            <w:r w:rsidRPr="7098FF78">
              <w:rPr>
                <w:rFonts w:ascii="Twinkl Thin" w:eastAsia="Twinkl Thin" w:hAnsi="Twinkl Thin" w:cs="Twinkl Thin"/>
                <w:b/>
                <w:bCs/>
                <w:color w:val="FF0000"/>
                <w:sz w:val="18"/>
                <w:szCs w:val="18"/>
              </w:rPr>
              <w:t xml:space="preserve">there when what one </w:t>
            </w:r>
          </w:p>
          <w:p w14:paraId="7DB69230" w14:textId="09416C87" w:rsidR="00BA62A5" w:rsidRPr="007F3E2A" w:rsidRDefault="40848233" w:rsidP="7098FF78">
            <w:pPr>
              <w:ind w:left="-1"/>
              <w:jc w:val="both"/>
            </w:pPr>
            <w:r w:rsidRPr="7098FF78">
              <w:rPr>
                <w:rFonts w:ascii="Twinkl Thin" w:eastAsia="Twinkl Thin" w:hAnsi="Twinkl Thin" w:cs="Twinkl Thin"/>
                <w:sz w:val="18"/>
                <w:szCs w:val="18"/>
              </w:rPr>
              <w:t>Week 5 root words ending in: –ing, –ed /t/, –ed /id/ /ed/ –est out today</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BC327" w14:textId="4B7B3F09" w:rsidR="00BA62A5" w:rsidRPr="007F3E2A" w:rsidRDefault="63C7CDB4" w:rsidP="7098FF78">
            <w:pPr>
              <w:jc w:val="center"/>
              <w:rPr>
                <w:rFonts w:ascii="Twinkl Thin" w:eastAsia="Twinkl Thin" w:hAnsi="Twinkl Thin" w:cs="Twinkl Thin"/>
                <w:b/>
                <w:bCs/>
                <w:sz w:val="18"/>
                <w:szCs w:val="18"/>
              </w:rPr>
            </w:pPr>
            <w:r w:rsidRPr="7098FF78">
              <w:rPr>
                <w:rFonts w:ascii="Twinkl Thin" w:eastAsia="Twinkl Thin" w:hAnsi="Twinkl Thin" w:cs="Twinkl Thin"/>
                <w:b/>
                <w:bCs/>
                <w:sz w:val="18"/>
                <w:szCs w:val="18"/>
              </w:rPr>
              <w:t xml:space="preserve">Reception Summer 2 Phase 4 graphemes </w:t>
            </w:r>
          </w:p>
          <w:p w14:paraId="148B9D04" w14:textId="51B822AE" w:rsidR="00BA62A5" w:rsidRPr="007F3E2A" w:rsidRDefault="00BA62A5" w:rsidP="7098FF78">
            <w:pPr>
              <w:jc w:val="center"/>
              <w:rPr>
                <w:rFonts w:ascii="Twinkl Thin" w:eastAsia="Twinkl Thin" w:hAnsi="Twinkl Thin" w:cs="Twinkl Thin"/>
                <w:sz w:val="18"/>
                <w:szCs w:val="18"/>
              </w:rPr>
            </w:pPr>
          </w:p>
          <w:p w14:paraId="5FAA7FA8" w14:textId="2233BF89" w:rsidR="00BA62A5" w:rsidRPr="007F3E2A" w:rsidRDefault="63C7CDB4" w:rsidP="7098FF78">
            <w:pPr>
              <w:jc w:val="center"/>
              <w:rPr>
                <w:rFonts w:ascii="Twinkl Thin" w:eastAsia="Century Gothic" w:hAnsi="Twinkl Thin" w:cs="Century Gothic"/>
                <w:b/>
                <w:bCs/>
                <w:sz w:val="18"/>
                <w:szCs w:val="18"/>
              </w:rPr>
            </w:pPr>
            <w:r w:rsidRPr="7098FF78">
              <w:rPr>
                <w:rFonts w:ascii="Twinkl Thin" w:eastAsia="Twinkl Thin" w:hAnsi="Twinkl Thin" w:cs="Twinkl Thin"/>
                <w:sz w:val="18"/>
                <w:szCs w:val="18"/>
              </w:rPr>
              <w:t xml:space="preserve">Week 1 long vowel sounds CVCC CCVC Review all taught so far Secure spelling Week 2 long vowel sounds CCVC CCCVC CCV CCVCC </w:t>
            </w:r>
          </w:p>
          <w:p w14:paraId="6DA12818" w14:textId="6280790E" w:rsidR="00BA62A5" w:rsidRPr="007F3E2A" w:rsidRDefault="63C7CDB4" w:rsidP="7098FF78">
            <w:pPr>
              <w:jc w:val="center"/>
              <w:rPr>
                <w:rFonts w:ascii="Twinkl Thin" w:eastAsia="Century Gothic" w:hAnsi="Twinkl Thin" w:cs="Century Gothic"/>
                <w:b/>
                <w:bCs/>
                <w:sz w:val="18"/>
                <w:szCs w:val="18"/>
              </w:rPr>
            </w:pPr>
            <w:r w:rsidRPr="7098FF78">
              <w:rPr>
                <w:rFonts w:ascii="Twinkl Thin" w:eastAsia="Twinkl Thin" w:hAnsi="Twinkl Thin" w:cs="Twinkl Thin"/>
                <w:sz w:val="18"/>
                <w:szCs w:val="18"/>
              </w:rPr>
              <w:t xml:space="preserve">Week 3 Phase 4 words ending –s /s/ Phase 4 words ending –s /z/ Phase 4 words ending –es longer words </w:t>
            </w:r>
          </w:p>
          <w:p w14:paraId="6013405C" w14:textId="080D87BD" w:rsidR="00BA62A5" w:rsidRPr="007F3E2A" w:rsidRDefault="63C7CDB4" w:rsidP="7098FF78">
            <w:pPr>
              <w:jc w:val="center"/>
              <w:rPr>
                <w:rFonts w:ascii="Twinkl Thin" w:eastAsia="Century Gothic" w:hAnsi="Twinkl Thin" w:cs="Century Gothic"/>
                <w:b/>
                <w:bCs/>
                <w:sz w:val="18"/>
                <w:szCs w:val="18"/>
              </w:rPr>
            </w:pPr>
            <w:r w:rsidRPr="7098FF78">
              <w:rPr>
                <w:rFonts w:ascii="Twinkl Thin" w:eastAsia="Twinkl Thin" w:hAnsi="Twinkl Thin" w:cs="Twinkl Thin"/>
                <w:sz w:val="18"/>
                <w:szCs w:val="18"/>
              </w:rPr>
              <w:t>Week 4 root word ending in: –ing, –ed /t/, –ed /id/ /ed/, –ed /d/ Week 5 Phase 4 words ending in: –s /s/, –s /z/, –es longer words</w:t>
            </w:r>
            <w:r w:rsidR="00206D86" w:rsidRPr="7098FF78">
              <w:rPr>
                <w:rFonts w:ascii="Twinkl Thin" w:hAnsi="Twinkl Thin"/>
                <w:sz w:val="18"/>
                <w:szCs w:val="18"/>
              </w:rPr>
              <w:t xml:space="preserve">   </w:t>
            </w:r>
          </w:p>
        </w:tc>
      </w:tr>
      <w:tr w:rsidR="00B60581" w:rsidRPr="007F3E2A" w14:paraId="217C322B"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3CE56D7" w14:textId="013ACEBB" w:rsidR="00B60581" w:rsidRPr="007F3E2A" w:rsidRDefault="00B60581" w:rsidP="00BA62A5">
            <w:pPr>
              <w:rPr>
                <w:rFonts w:ascii="Twinkl Thin" w:eastAsia="Century Gothic" w:hAnsi="Twinkl Thin" w:cs="Century Gothic"/>
                <w:b/>
                <w:sz w:val="18"/>
                <w:szCs w:val="18"/>
              </w:rPr>
            </w:pPr>
            <w:r w:rsidRPr="007F3E2A">
              <w:rPr>
                <w:rFonts w:ascii="Twinkl Thin" w:eastAsia="Century Gothic" w:hAnsi="Twinkl Thin" w:cs="Century Gothic"/>
                <w:b/>
                <w:sz w:val="18"/>
                <w:szCs w:val="18"/>
              </w:rPr>
              <w:t>Yr 1 NC Goals</w:t>
            </w:r>
          </w:p>
        </w:tc>
        <w:tc>
          <w:tcPr>
            <w:tcW w:w="144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9FFBC" w14:textId="77777777" w:rsidR="00B60581" w:rsidRPr="007F3E2A" w:rsidRDefault="00B60581" w:rsidP="00206D86">
            <w:pPr>
              <w:spacing w:line="216" w:lineRule="auto"/>
              <w:ind w:left="68" w:right="-22"/>
              <w:jc w:val="center"/>
              <w:rPr>
                <w:rFonts w:ascii="Twinkl Thin" w:hAnsi="Twinkl Thin"/>
                <w:b/>
                <w:bCs/>
                <w:sz w:val="18"/>
                <w:szCs w:val="18"/>
              </w:rPr>
            </w:pPr>
            <w:r w:rsidRPr="007F3E2A">
              <w:rPr>
                <w:rFonts w:ascii="Twinkl Thin" w:hAnsi="Twinkl Thin"/>
                <w:b/>
                <w:bCs/>
                <w:sz w:val="18"/>
                <w:szCs w:val="18"/>
              </w:rPr>
              <w:t xml:space="preserve">English – Spelling Children should be taught to spell: </w:t>
            </w:r>
          </w:p>
          <w:p w14:paraId="12F607BC" w14:textId="420B76D8" w:rsidR="00B60581" w:rsidRPr="007F3E2A" w:rsidRDefault="00B60581" w:rsidP="00B60581">
            <w:pPr>
              <w:spacing w:line="216" w:lineRule="auto"/>
              <w:ind w:left="68" w:right="-22"/>
              <w:jc w:val="center"/>
              <w:rPr>
                <w:rFonts w:ascii="Twinkl Thin" w:hAnsi="Twinkl Thin"/>
                <w:sz w:val="18"/>
                <w:szCs w:val="18"/>
              </w:rPr>
            </w:pPr>
            <w:r w:rsidRPr="007F3E2A">
              <w:rPr>
                <w:rFonts w:ascii="Twinkl Thin" w:hAnsi="Twinkl Thin"/>
                <w:sz w:val="18"/>
                <w:szCs w:val="18"/>
              </w:rPr>
              <w:t xml:space="preserve">Words containing each of the 40+ phonemes already taught; Common exception words; Days of the week. Name the letters of the alphabet in order; </w:t>
            </w:r>
          </w:p>
          <w:p w14:paraId="626395F1" w14:textId="45CB8E15" w:rsidR="00B60581" w:rsidRPr="007F3E2A" w:rsidRDefault="00B60581" w:rsidP="00B60581">
            <w:pPr>
              <w:spacing w:line="216" w:lineRule="auto"/>
              <w:ind w:left="68" w:right="-22"/>
              <w:jc w:val="center"/>
              <w:rPr>
                <w:rFonts w:ascii="Twinkl Thin" w:hAnsi="Twinkl Thin"/>
                <w:iCs/>
                <w:sz w:val="18"/>
                <w:szCs w:val="14"/>
              </w:rPr>
            </w:pPr>
            <w:r w:rsidRPr="007F3E2A">
              <w:rPr>
                <w:rFonts w:ascii="Twinkl Thin" w:hAnsi="Twinkl Thin"/>
                <w:sz w:val="18"/>
                <w:szCs w:val="18"/>
              </w:rPr>
              <w:t>Use letter names to distinguish between alternative spellings of the same sound; Apply simple spelling rules; Write from memory simple sentences dictated by the teacher that include words using the GPCs and common exception words taught so far;  Use the spelling rule for adding -s or -es as the plural marker for nouns and the third person singular marker of verbs;  Use the prefix un; • Use -ing, -ed, -er and -est where no change is needed in the spelling of root words (for example, helping, helped, helper, eating, quicker, quickest).</w:t>
            </w:r>
          </w:p>
        </w:tc>
      </w:tr>
      <w:tr w:rsidR="00BA62A5" w:rsidRPr="007F3E2A" w14:paraId="24591C06"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682746E0" w14:textId="77777777" w:rsidR="00BA62A5" w:rsidRPr="007F3E2A" w:rsidRDefault="00BA62A5" w:rsidP="00BA62A5">
            <w:pPr>
              <w:rPr>
                <w:rFonts w:ascii="Twinkl Thin" w:hAnsi="Twinkl Thin"/>
                <w:sz w:val="18"/>
                <w:szCs w:val="18"/>
              </w:rPr>
            </w:pPr>
            <w:r w:rsidRPr="007F3E2A">
              <w:rPr>
                <w:rFonts w:ascii="Twinkl Thin" w:eastAsia="Century Gothic" w:hAnsi="Twinkl Thin" w:cs="Century Gothic"/>
                <w:b/>
                <w:sz w:val="18"/>
                <w:szCs w:val="18"/>
              </w:rPr>
              <w:t xml:space="preserve">Literacy </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6FF21"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Name writing </w:t>
            </w:r>
          </w:p>
          <w:p w14:paraId="64066336" w14:textId="77777777"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Rhyming / Sound discrimination </w:t>
            </w:r>
          </w:p>
          <w:p w14:paraId="641900BB"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Initial sounds</w:t>
            </w:r>
          </w:p>
          <w:p w14:paraId="2E3DF847"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Fine motor skill activities </w:t>
            </w:r>
          </w:p>
          <w:p w14:paraId="1A6A7651" w14:textId="50460ECC"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Letter formation </w:t>
            </w:r>
          </w:p>
          <w:p w14:paraId="2AB27A3B" w14:textId="39D6EA9A" w:rsidR="00BA62A5" w:rsidRPr="007F3E2A" w:rsidRDefault="007F3E2A"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Oracy: </w:t>
            </w:r>
            <w:r w:rsidR="00BA62A5" w:rsidRPr="007F3E2A">
              <w:rPr>
                <w:rFonts w:ascii="Twinkl Thin" w:eastAsia="Century Gothic" w:hAnsi="Twinkl Thin" w:cs="Century Gothic"/>
                <w:b/>
                <w:bCs/>
                <w:sz w:val="18"/>
                <w:szCs w:val="18"/>
              </w:rPr>
              <w:t xml:space="preserve">Retelling stories </w:t>
            </w:r>
          </w:p>
          <w:p w14:paraId="7007F410" w14:textId="5F374E51" w:rsidR="00BA62A5" w:rsidRPr="007F3E2A" w:rsidRDefault="00BA62A5" w:rsidP="004E0C05">
            <w:pPr>
              <w:ind w:left="1"/>
              <w:rPr>
                <w:rFonts w:ascii="Twinkl Thin" w:hAnsi="Twinkl Thin"/>
                <w:sz w:val="18"/>
                <w:szCs w:val="18"/>
              </w:rPr>
            </w:pPr>
            <w:r w:rsidRPr="007F3E2A">
              <w:rPr>
                <w:rFonts w:ascii="Twinkl Thin" w:eastAsia="Century Gothic" w:hAnsi="Twinkl Thin" w:cs="Century Gothic"/>
                <w:sz w:val="18"/>
                <w:szCs w:val="18"/>
              </w:rPr>
              <w:t xml:space="preserve"> </w:t>
            </w:r>
          </w:p>
          <w:p w14:paraId="779179B3" w14:textId="46F332EF" w:rsidR="00BA62A5" w:rsidRPr="007F3E2A" w:rsidRDefault="00BA62A5" w:rsidP="00BA62A5">
            <w:pPr>
              <w:rPr>
                <w:rFonts w:ascii="Twinkl Thin" w:eastAsia="Century Gothic" w:hAnsi="Twinkl Thin" w:cs="Century Gothic"/>
                <w:b/>
                <w:color w:val="FF0000"/>
                <w:sz w:val="28"/>
                <w:szCs w:val="28"/>
                <w:vertAlign w:val="subscript"/>
              </w:rPr>
            </w:pPr>
            <w:r w:rsidRPr="007F3E2A">
              <w:rPr>
                <w:rFonts w:ascii="Twinkl Thin" w:eastAsia="Century Gothic" w:hAnsi="Twinkl Thin" w:cs="Century Gothic"/>
                <w:b/>
                <w:color w:val="FF0000"/>
                <w:sz w:val="28"/>
                <w:szCs w:val="28"/>
                <w:vertAlign w:val="subscript"/>
              </w:rPr>
              <w:t>Reception Literacy DM Statement:</w:t>
            </w:r>
          </w:p>
          <w:p w14:paraId="22F6BEF1"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Read individual letters by saying the sounds for them</w:t>
            </w:r>
          </w:p>
          <w:p w14:paraId="6F07E137"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Blend sounds into words, so that they can read short words made up of known letter-sound correspondences.</w:t>
            </w:r>
          </w:p>
          <w:p w14:paraId="1C57E7A1"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lastRenderedPageBreak/>
              <w:t>Read some letter groups that each represent one sound and say sounds for them.</w:t>
            </w:r>
          </w:p>
          <w:p w14:paraId="61FF5DE7" w14:textId="77777777" w:rsidR="00BA62A5" w:rsidRPr="007F3E2A" w:rsidRDefault="00BA62A5" w:rsidP="00BA62A5">
            <w:pPr>
              <w:rPr>
                <w:rFonts w:ascii="Twinkl Thin" w:eastAsia="Century Gothic" w:hAnsi="Twinkl Thin" w:cs="Century Gothic"/>
                <w:sz w:val="18"/>
                <w:szCs w:val="18"/>
                <w:vertAlign w:val="subscript"/>
              </w:rPr>
            </w:pPr>
          </w:p>
          <w:p w14:paraId="1CC25930" w14:textId="417B7461"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Reception Physical Development DM Statement:</w:t>
            </w:r>
          </w:p>
          <w:p w14:paraId="66E439FC"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Develop the foundations of a handwriting style which is fast, accurate and efficient.</w:t>
            </w:r>
          </w:p>
          <w:p w14:paraId="44F50638" w14:textId="446E9964" w:rsidR="00BA62A5" w:rsidRPr="007F3E2A" w:rsidRDefault="00BA62A5" w:rsidP="00BA62A5">
            <w:pPr>
              <w:rPr>
                <w:rFonts w:ascii="Twinkl Thin" w:eastAsia="Century Gothic" w:hAnsi="Twinkl Thin" w:cs="Century Gothic"/>
                <w:sz w:val="18"/>
                <w:szCs w:val="18"/>
                <w:vertAlign w:val="subscript"/>
              </w:rPr>
            </w:pPr>
          </w:p>
        </w:tc>
        <w:tc>
          <w:tcPr>
            <w:tcW w:w="2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3995D" w14:textId="3EF5D84C" w:rsidR="00BA62A5" w:rsidRPr="007F3E2A" w:rsidRDefault="495490EE" w:rsidP="7098FF78">
            <w:pPr>
              <w:spacing w:after="160" w:line="257" w:lineRule="auto"/>
              <w:rPr>
                <w:rFonts w:ascii="Twinkl Thin" w:eastAsia="Twinkl Thin" w:hAnsi="Twinkl Thin" w:cs="Twinkl Thin"/>
                <w:sz w:val="18"/>
                <w:szCs w:val="18"/>
              </w:rPr>
            </w:pPr>
            <w:r w:rsidRPr="7098FF78">
              <w:rPr>
                <w:rFonts w:ascii="Twinkl Thin" w:eastAsia="Twinkl Thin" w:hAnsi="Twinkl Thin" w:cs="Twinkl Thin"/>
                <w:b/>
                <w:bCs/>
                <w:i/>
                <w:iCs/>
                <w:sz w:val="18"/>
                <w:szCs w:val="18"/>
              </w:rPr>
              <w:lastRenderedPageBreak/>
              <w:t>Autumn 2</w:t>
            </w:r>
            <w:r w:rsidRPr="7098FF78">
              <w:rPr>
                <w:rFonts w:ascii="Twinkl Thin" w:eastAsia="Twinkl Thin" w:hAnsi="Twinkl Thin" w:cs="Twinkl Thin"/>
                <w:sz w:val="18"/>
                <w:szCs w:val="18"/>
              </w:rPr>
              <w:t xml:space="preserve"> – Early Writing Instruction (Heavily modelled)</w:t>
            </w:r>
          </w:p>
          <w:p w14:paraId="6C686302" w14:textId="657E3493" w:rsidR="00BA62A5" w:rsidRPr="007F3E2A" w:rsidRDefault="495490EE" w:rsidP="7098FF78">
            <w:pPr>
              <w:spacing w:after="160" w:line="257" w:lineRule="auto"/>
              <w:rPr>
                <w:rFonts w:ascii="Twinkl Thin" w:eastAsia="Twinkl Thin" w:hAnsi="Twinkl Thin" w:cs="Twinkl Thin"/>
                <w:sz w:val="18"/>
                <w:szCs w:val="18"/>
              </w:rPr>
            </w:pPr>
            <w:r w:rsidRPr="7098FF78">
              <w:rPr>
                <w:rFonts w:ascii="Twinkl Thin" w:eastAsia="Twinkl Thin" w:hAnsi="Twinkl Thin" w:cs="Twinkl Thin"/>
                <w:sz w:val="18"/>
                <w:szCs w:val="18"/>
              </w:rPr>
              <w:t>(Mechanics of writing using phonic sounds / tricky words taught so far)</w:t>
            </w:r>
          </w:p>
          <w:p w14:paraId="12FD4C89" w14:textId="77DA5307"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Adult to write sentence</w:t>
            </w:r>
          </w:p>
          <w:p w14:paraId="3366F5B5" w14:textId="63B73D4F"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Only use phonics taught and tricky words covered (link to Little Wandle)</w:t>
            </w:r>
          </w:p>
          <w:p w14:paraId="29AAF74C" w14:textId="26DCB903" w:rsidR="00BA62A5" w:rsidRPr="007F3E2A" w:rsidRDefault="495490EE" w:rsidP="7098FF78">
            <w:pPr>
              <w:pStyle w:val="ListParagraph"/>
              <w:numPr>
                <w:ilvl w:val="0"/>
                <w:numId w:val="3"/>
              </w:numPr>
              <w:spacing w:line="257" w:lineRule="auto"/>
              <w:rPr>
                <w:rFonts w:ascii="Twinkl Thin" w:eastAsia="Twinkl Thin" w:hAnsi="Twinkl Thin" w:cs="Twinkl Thin"/>
                <w:i/>
                <w:iCs/>
                <w:sz w:val="18"/>
                <w:szCs w:val="18"/>
              </w:rPr>
            </w:pPr>
            <w:r w:rsidRPr="7098FF78">
              <w:rPr>
                <w:rFonts w:ascii="Twinkl Thin" w:eastAsia="Twinkl Thin" w:hAnsi="Twinkl Thin" w:cs="Twinkl Thin"/>
                <w:i/>
                <w:iCs/>
                <w:sz w:val="18"/>
                <w:szCs w:val="18"/>
              </w:rPr>
              <w:t>‘’I’m going to write a sentence….”</w:t>
            </w:r>
          </w:p>
          <w:p w14:paraId="4C2CB242" w14:textId="0578BCE8"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The cat sat – Children to repeat it back</w:t>
            </w:r>
          </w:p>
          <w:p w14:paraId="19D74CD6" w14:textId="17B2EA67"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Model writing it / Orally rehearse it</w:t>
            </w:r>
          </w:p>
          <w:p w14:paraId="73516869" w14:textId="66521E79"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Hide the caption / Children to have a go</w:t>
            </w:r>
          </w:p>
          <w:p w14:paraId="4B0DB4D3" w14:textId="7A635C1F"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lastRenderedPageBreak/>
              <w:t>(Use similar words / phrases found in Little Wandle)</w:t>
            </w:r>
          </w:p>
          <w:p w14:paraId="4821BA9F" w14:textId="7086FAA3"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Use word structures cvc / cvcc / ccvcc</w:t>
            </w:r>
          </w:p>
          <w:p w14:paraId="2851455E" w14:textId="47595376"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1 page per week</w:t>
            </w:r>
          </w:p>
          <w:p w14:paraId="14319C52" w14:textId="422A924D"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1 sentence each day</w:t>
            </w:r>
          </w:p>
          <w:p w14:paraId="2DCF5EA7" w14:textId="0B2EA72E"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No L.I and no S.C</w:t>
            </w:r>
          </w:p>
          <w:p w14:paraId="237CBA5B" w14:textId="3C0F1580" w:rsidR="00BA62A5" w:rsidRPr="007F3E2A" w:rsidRDefault="495490E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Can use symbols for S.C phonics / Finger spaces / Punctuation</w:t>
            </w:r>
          </w:p>
          <w:p w14:paraId="73447834" w14:textId="11397F90" w:rsidR="7098FF78" w:rsidRDefault="7098FF78" w:rsidP="7098FF78">
            <w:pPr>
              <w:pStyle w:val="ListParagraph"/>
              <w:spacing w:line="257" w:lineRule="auto"/>
              <w:ind w:hanging="360"/>
              <w:rPr>
                <w:rFonts w:ascii="Twinkl Thin" w:eastAsia="Twinkl Thin" w:hAnsi="Twinkl Thin" w:cs="Twinkl Thin"/>
                <w:sz w:val="18"/>
                <w:szCs w:val="18"/>
              </w:rPr>
            </w:pPr>
          </w:p>
          <w:p w14:paraId="153A6C84" w14:textId="5E6B7803" w:rsidR="00BA62A5" w:rsidRPr="007F3E2A" w:rsidRDefault="00BA62A5" w:rsidP="00BA62A5">
            <w:pPr>
              <w:ind w:left="1"/>
              <w:rPr>
                <w:rFonts w:ascii="Twinkl Thin" w:hAnsi="Twinkl Thin"/>
                <w:b/>
                <w:color w:val="FF0000"/>
                <w:sz w:val="18"/>
                <w:szCs w:val="18"/>
              </w:rPr>
            </w:pPr>
            <w:r w:rsidRPr="007F3E2A">
              <w:rPr>
                <w:rFonts w:ascii="Twinkl Thin" w:hAnsi="Twinkl Thin"/>
                <w:b/>
                <w:color w:val="FF0000"/>
                <w:sz w:val="18"/>
                <w:szCs w:val="18"/>
              </w:rPr>
              <w:t>Reception Literacy DM Statement:</w:t>
            </w:r>
          </w:p>
          <w:p w14:paraId="7D61BF71"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Read a few common exception words matched to the school’s phonic programme.</w:t>
            </w:r>
          </w:p>
          <w:p w14:paraId="29FA5ACC"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Read simple phrases and sentences made up of words with known letter–sound correspondences and, where necessary, a few exception words.</w:t>
            </w:r>
          </w:p>
          <w:p w14:paraId="64CC8D35"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Re-read these books to build up their confidence in word reading, their fluency and their understanding and enjoyment.</w:t>
            </w:r>
          </w:p>
          <w:p w14:paraId="656807E3" w14:textId="77777777" w:rsidR="00BA62A5" w:rsidRPr="007F3E2A" w:rsidRDefault="00BA62A5" w:rsidP="00BA62A5">
            <w:pPr>
              <w:rPr>
                <w:rFonts w:ascii="Twinkl Thin" w:hAnsi="Twinkl Thin" w:cstheme="minorHAnsi"/>
                <w:sz w:val="18"/>
                <w:szCs w:val="18"/>
              </w:rPr>
            </w:pPr>
          </w:p>
          <w:p w14:paraId="47EA4FC6" w14:textId="4D17668C"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Reception Physical Development DM Statement:</w:t>
            </w:r>
          </w:p>
          <w:p w14:paraId="0303412A"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Develop the foundations of a handwriting style which is fast, accurate and efficient.</w:t>
            </w:r>
          </w:p>
          <w:p w14:paraId="4B91E70C" w14:textId="7ADB3E19" w:rsidR="00BA62A5" w:rsidRPr="007F3E2A" w:rsidRDefault="00BA62A5" w:rsidP="00BA62A5">
            <w:pPr>
              <w:rPr>
                <w:rFonts w:ascii="Twinkl Thin" w:hAnsi="Twinkl Thin" w:cstheme="minorHAnsi"/>
                <w:sz w:val="18"/>
                <w:szCs w:val="18"/>
              </w:rPr>
            </w:pP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2FA6B" w14:textId="767422F9" w:rsidR="7C85175E" w:rsidRDefault="7C85175E" w:rsidP="7098FF78">
            <w:pPr>
              <w:spacing w:after="160" w:line="257" w:lineRule="auto"/>
              <w:rPr>
                <w:rFonts w:ascii="Twinkl Thin" w:eastAsia="Twinkl Thin" w:hAnsi="Twinkl Thin" w:cs="Twinkl Thin"/>
                <w:sz w:val="18"/>
                <w:szCs w:val="18"/>
              </w:rPr>
            </w:pPr>
            <w:r w:rsidRPr="7098FF78">
              <w:rPr>
                <w:rFonts w:ascii="Twinkl Thin" w:eastAsia="Twinkl Thin" w:hAnsi="Twinkl Thin" w:cs="Twinkl Thin"/>
                <w:b/>
                <w:bCs/>
                <w:i/>
                <w:iCs/>
                <w:sz w:val="18"/>
                <w:szCs w:val="18"/>
              </w:rPr>
              <w:lastRenderedPageBreak/>
              <w:t>Spring 1</w:t>
            </w:r>
            <w:r w:rsidRPr="7098FF78">
              <w:rPr>
                <w:rFonts w:ascii="Twinkl Thin" w:eastAsia="Twinkl Thin" w:hAnsi="Twinkl Thin" w:cs="Twinkl Thin"/>
                <w:sz w:val="18"/>
                <w:szCs w:val="18"/>
              </w:rPr>
              <w:t xml:space="preserve"> – Early Writing Instruction (Heavily modelled)</w:t>
            </w:r>
          </w:p>
          <w:p w14:paraId="25647D6D" w14:textId="657E3493" w:rsidR="7C85175E" w:rsidRDefault="7C85175E" w:rsidP="7098FF78">
            <w:pPr>
              <w:spacing w:after="160" w:line="257" w:lineRule="auto"/>
              <w:rPr>
                <w:rFonts w:ascii="Twinkl Thin" w:eastAsia="Twinkl Thin" w:hAnsi="Twinkl Thin" w:cs="Twinkl Thin"/>
                <w:sz w:val="18"/>
                <w:szCs w:val="18"/>
              </w:rPr>
            </w:pPr>
            <w:r w:rsidRPr="7098FF78">
              <w:rPr>
                <w:rFonts w:ascii="Twinkl Thin" w:eastAsia="Twinkl Thin" w:hAnsi="Twinkl Thin" w:cs="Twinkl Thin"/>
                <w:sz w:val="18"/>
                <w:szCs w:val="18"/>
              </w:rPr>
              <w:t>(Mechanics of writing using phonic sounds / tricky words taught so far)</w:t>
            </w:r>
          </w:p>
          <w:p w14:paraId="2CDFF353" w14:textId="77DA5307"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Adult to write sentence</w:t>
            </w:r>
          </w:p>
          <w:p w14:paraId="702DBA41" w14:textId="63B73D4F"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Only use phonics taught and tricky words covered (link to Little Wandle)</w:t>
            </w:r>
          </w:p>
          <w:p w14:paraId="6EA331A6" w14:textId="26DCB903" w:rsidR="7C85175E" w:rsidRDefault="7C85175E" w:rsidP="7098FF78">
            <w:pPr>
              <w:pStyle w:val="ListParagraph"/>
              <w:numPr>
                <w:ilvl w:val="0"/>
                <w:numId w:val="3"/>
              </w:numPr>
              <w:spacing w:line="257" w:lineRule="auto"/>
              <w:rPr>
                <w:rFonts w:ascii="Twinkl Thin" w:eastAsia="Twinkl Thin" w:hAnsi="Twinkl Thin" w:cs="Twinkl Thin"/>
                <w:i/>
                <w:iCs/>
                <w:sz w:val="18"/>
                <w:szCs w:val="18"/>
              </w:rPr>
            </w:pPr>
            <w:r w:rsidRPr="7098FF78">
              <w:rPr>
                <w:rFonts w:ascii="Twinkl Thin" w:eastAsia="Twinkl Thin" w:hAnsi="Twinkl Thin" w:cs="Twinkl Thin"/>
                <w:i/>
                <w:iCs/>
                <w:sz w:val="18"/>
                <w:szCs w:val="18"/>
              </w:rPr>
              <w:t>‘’I’m going to write a sentence….”</w:t>
            </w:r>
          </w:p>
          <w:p w14:paraId="0EB3EA68" w14:textId="0578BCE8"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lastRenderedPageBreak/>
              <w:t>The cat sat – Children to repeat it back</w:t>
            </w:r>
          </w:p>
          <w:p w14:paraId="648F33A7" w14:textId="17B2EA67"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Model writing it / Orally rehearse it</w:t>
            </w:r>
          </w:p>
          <w:p w14:paraId="60BC30AB" w14:textId="66521E79"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Hide the caption / Children to have a go</w:t>
            </w:r>
          </w:p>
          <w:p w14:paraId="0A9E542D" w14:textId="7A635C1F"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(Use similar words / phrases found in Little Wandle)</w:t>
            </w:r>
          </w:p>
          <w:p w14:paraId="358BE934" w14:textId="7086FAA3"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Use word structures cvc / cvcc / ccvcc</w:t>
            </w:r>
          </w:p>
          <w:p w14:paraId="1C12EEC1" w14:textId="47595376"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1 page per week</w:t>
            </w:r>
          </w:p>
          <w:p w14:paraId="674831FD" w14:textId="422A924D"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1 sentence each day</w:t>
            </w:r>
          </w:p>
          <w:p w14:paraId="42DD5B0D" w14:textId="0B2EA72E"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No L.I and no S.C</w:t>
            </w:r>
          </w:p>
          <w:p w14:paraId="05F55DF6" w14:textId="21B9FED7" w:rsidR="7C85175E" w:rsidRDefault="7C85175E" w:rsidP="7098FF78">
            <w:pPr>
              <w:pStyle w:val="ListParagraph"/>
              <w:numPr>
                <w:ilvl w:val="0"/>
                <w:numId w:val="3"/>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Can use symbols for S.C phonics / Finger spaces / Punctuation</w:t>
            </w:r>
          </w:p>
          <w:p w14:paraId="19DBF559" w14:textId="61BD158D" w:rsidR="00BA62A5" w:rsidRPr="007F3E2A" w:rsidRDefault="00BA62A5" w:rsidP="004E0C05">
            <w:pPr>
              <w:ind w:left="1"/>
              <w:rPr>
                <w:rFonts w:ascii="Twinkl Thin" w:hAnsi="Twinkl Thin"/>
                <w:sz w:val="18"/>
                <w:szCs w:val="18"/>
              </w:rPr>
            </w:pPr>
            <w:r w:rsidRPr="007F3E2A">
              <w:rPr>
                <w:rFonts w:ascii="Twinkl Thin" w:eastAsia="Century Gothic" w:hAnsi="Twinkl Thin" w:cs="Century Gothic"/>
                <w:sz w:val="18"/>
                <w:szCs w:val="18"/>
              </w:rPr>
              <w:t xml:space="preserve"> </w:t>
            </w:r>
          </w:p>
          <w:p w14:paraId="3D97A1D7" w14:textId="7C57EAC9" w:rsidR="00BA62A5" w:rsidRPr="007F3E2A" w:rsidRDefault="00BA62A5" w:rsidP="00BA62A5">
            <w:pPr>
              <w:ind w:left="1"/>
              <w:rPr>
                <w:rFonts w:ascii="Twinkl Thin" w:hAnsi="Twinkl Thin"/>
                <w:b/>
                <w:color w:val="FF0000"/>
                <w:sz w:val="18"/>
                <w:szCs w:val="18"/>
              </w:rPr>
            </w:pPr>
            <w:r w:rsidRPr="007F3E2A">
              <w:rPr>
                <w:rFonts w:ascii="Twinkl Thin" w:hAnsi="Twinkl Thin"/>
                <w:b/>
                <w:color w:val="FF0000"/>
                <w:sz w:val="18"/>
                <w:szCs w:val="18"/>
              </w:rPr>
              <w:t>Reception Literacy DM Statement:</w:t>
            </w:r>
          </w:p>
          <w:p w14:paraId="587EDB78"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Form lower-case and capital letters correctly.</w:t>
            </w:r>
          </w:p>
          <w:p w14:paraId="15B67764"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Spell words by identifying the sounds and then writing the sound with letter/s.</w:t>
            </w:r>
          </w:p>
          <w:p w14:paraId="140F0748"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Write short sentences with words with known letter-sound correspondences using a capital letter and full stop.</w:t>
            </w:r>
          </w:p>
          <w:p w14:paraId="53A4317D"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Re-read what they have written to check that it makes sense.</w:t>
            </w:r>
          </w:p>
          <w:p w14:paraId="1CD5941C" w14:textId="77777777" w:rsidR="00BA62A5" w:rsidRPr="007F3E2A" w:rsidRDefault="00BA62A5" w:rsidP="00BA62A5">
            <w:pPr>
              <w:ind w:left="1"/>
              <w:rPr>
                <w:rFonts w:ascii="Twinkl Thin" w:hAnsi="Twinkl Thin" w:cstheme="minorHAnsi"/>
                <w:sz w:val="18"/>
                <w:szCs w:val="18"/>
              </w:rPr>
            </w:pPr>
          </w:p>
          <w:p w14:paraId="7297D086" w14:textId="77BFB837"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Reception Physical Development DM Statement:</w:t>
            </w:r>
          </w:p>
          <w:p w14:paraId="45278663"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Develop the foundations of a handwriting style which is fast, accurate and efficient.</w:t>
            </w:r>
          </w:p>
          <w:p w14:paraId="76B05B87" w14:textId="5D0B7D5F" w:rsidR="00BA62A5" w:rsidRPr="007F3E2A" w:rsidRDefault="00BA62A5" w:rsidP="00BA62A5">
            <w:pPr>
              <w:ind w:left="1"/>
              <w:rPr>
                <w:rFonts w:ascii="Twinkl Thin" w:hAnsi="Twinkl Thin"/>
                <w:sz w:val="18"/>
                <w:szCs w:val="18"/>
              </w:rPr>
            </w:pP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68DDA" w14:textId="249BA2D5" w:rsidR="6AB7C6ED" w:rsidRDefault="6AB7C6ED" w:rsidP="7098FF78">
            <w:pPr>
              <w:spacing w:after="160" w:line="257" w:lineRule="auto"/>
              <w:rPr>
                <w:rFonts w:ascii="Twinkl Thin" w:eastAsia="Twinkl Thin" w:hAnsi="Twinkl Thin" w:cs="Twinkl Thin"/>
                <w:sz w:val="18"/>
                <w:szCs w:val="18"/>
              </w:rPr>
            </w:pPr>
            <w:r w:rsidRPr="7098FF78">
              <w:rPr>
                <w:rFonts w:ascii="Twinkl Thin" w:eastAsia="Twinkl Thin" w:hAnsi="Twinkl Thin" w:cs="Twinkl Thin"/>
                <w:b/>
                <w:bCs/>
                <w:i/>
                <w:iCs/>
                <w:sz w:val="18"/>
                <w:szCs w:val="18"/>
              </w:rPr>
              <w:lastRenderedPageBreak/>
              <w:t>Spring 2 -</w:t>
            </w:r>
            <w:r w:rsidRPr="7098FF78">
              <w:rPr>
                <w:rFonts w:ascii="Twinkl Thin" w:eastAsia="Twinkl Thin" w:hAnsi="Twinkl Thin" w:cs="Twinkl Thin"/>
                <w:sz w:val="18"/>
                <w:szCs w:val="18"/>
              </w:rPr>
              <w:t xml:space="preserve"> Composing a sentence (1 sentence based on independence)</w:t>
            </w:r>
          </w:p>
          <w:p w14:paraId="0C62EB31" w14:textId="1AF71709" w:rsidR="6AB7C6ED" w:rsidRDefault="6AB7C6ED"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Show picture / discuss sentences about this image</w:t>
            </w:r>
          </w:p>
          <w:p w14:paraId="6B3014BC" w14:textId="0AF5A896" w:rsidR="6AB7C6ED" w:rsidRDefault="6AB7C6ED"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Orally model sentence</w:t>
            </w:r>
          </w:p>
          <w:p w14:paraId="1BB9121E" w14:textId="06C175B3" w:rsidR="6AB7C6ED" w:rsidRDefault="6AB7C6ED"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Word bank on display (limited words)</w:t>
            </w:r>
          </w:p>
          <w:p w14:paraId="5C657B90" w14:textId="1E9C2B3B" w:rsidR="6AB7C6ED" w:rsidRDefault="6AB7C6ED"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Model counting number of words in sentence</w:t>
            </w:r>
          </w:p>
          <w:p w14:paraId="7895B0DF" w14:textId="436A06DC" w:rsidR="6AB7C6ED" w:rsidRDefault="6AB7C6ED"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Encourage children to say it aloud to partner (whilst counting on their fingers)</w:t>
            </w:r>
          </w:p>
          <w:p w14:paraId="59B562AE" w14:textId="6FDD2F43" w:rsidR="6AB7C6ED" w:rsidRDefault="6AB7C6ED"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Write the sentence into book</w:t>
            </w:r>
          </w:p>
          <w:p w14:paraId="5B1F5B25" w14:textId="193B4585" w:rsidR="6AB7C6ED" w:rsidRDefault="6AB7C6ED"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Check each word</w:t>
            </w:r>
          </w:p>
          <w:p w14:paraId="72FCA033" w14:textId="7722EF4D" w:rsidR="6AB7C6ED" w:rsidRDefault="6AB7C6ED"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lastRenderedPageBreak/>
              <w:t>1 sentence each day</w:t>
            </w:r>
          </w:p>
          <w:p w14:paraId="30F1AA98" w14:textId="08CBB5C1" w:rsidR="7098FF78" w:rsidRDefault="7098FF78" w:rsidP="7098FF78">
            <w:pPr>
              <w:rPr>
                <w:rFonts w:ascii="Twinkl Thin" w:hAnsi="Twinkl Thin"/>
                <w:b/>
                <w:bCs/>
                <w:sz w:val="18"/>
                <w:szCs w:val="18"/>
              </w:rPr>
            </w:pPr>
          </w:p>
          <w:p w14:paraId="7DCEF800" w14:textId="0DB6A17C" w:rsidR="00BA62A5" w:rsidRPr="007F3E2A" w:rsidRDefault="00BA62A5" w:rsidP="00BA62A5">
            <w:pPr>
              <w:rPr>
                <w:rFonts w:ascii="Twinkl Thin" w:eastAsia="Century Gothic" w:hAnsi="Twinkl Thin" w:cs="Century Gothic"/>
                <w:sz w:val="18"/>
                <w:szCs w:val="18"/>
              </w:rPr>
            </w:pPr>
          </w:p>
          <w:p w14:paraId="473B38E1" w14:textId="3D40D14C" w:rsidR="00BA62A5" w:rsidRPr="007F3E2A" w:rsidRDefault="00BA62A5" w:rsidP="00BA62A5">
            <w:pPr>
              <w:rPr>
                <w:rFonts w:ascii="Twinkl Thin" w:eastAsia="Century Gothic" w:hAnsi="Twinkl Thin" w:cs="Century Gothic"/>
                <w:b/>
                <w:color w:val="FF0000"/>
                <w:sz w:val="18"/>
                <w:szCs w:val="18"/>
              </w:rPr>
            </w:pPr>
            <w:r w:rsidRPr="007F3E2A">
              <w:rPr>
                <w:rFonts w:ascii="Twinkl Thin" w:eastAsia="Century Gothic" w:hAnsi="Twinkl Thin" w:cs="Century Gothic"/>
                <w:b/>
                <w:color w:val="FF0000"/>
                <w:sz w:val="18"/>
                <w:szCs w:val="18"/>
              </w:rPr>
              <w:t>Literacy / Comprehension ELG:</w:t>
            </w:r>
          </w:p>
          <w:p w14:paraId="4601F0B2"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Demonstrate understanding of what has been read to them by retelling stories and narratives using their own words and recently introduced vocabulary.</w:t>
            </w:r>
          </w:p>
          <w:p w14:paraId="537BB827"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Anticipate (where appropriate) key events in stories.</w:t>
            </w:r>
          </w:p>
          <w:p w14:paraId="17D32AE6"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Use and understand recently introduced vocabulary during discussions about stories, non-fiction, rhymes and poems and during role play.</w:t>
            </w:r>
          </w:p>
          <w:p w14:paraId="70968D14" w14:textId="77777777" w:rsidR="00BA62A5" w:rsidRPr="007F3E2A" w:rsidRDefault="00BA62A5" w:rsidP="00BA62A5">
            <w:pPr>
              <w:rPr>
                <w:rFonts w:ascii="Twinkl Thin" w:hAnsi="Twinkl Thin" w:cstheme="minorHAnsi"/>
                <w:sz w:val="18"/>
                <w:szCs w:val="18"/>
              </w:rPr>
            </w:pPr>
          </w:p>
          <w:p w14:paraId="5AAF2D27" w14:textId="16ACC293"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Reception Physical Development DM Statement:</w:t>
            </w:r>
          </w:p>
          <w:p w14:paraId="0D6418CC"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Develop the foundations of a handwriting style which is fast, accurate and efficient.</w:t>
            </w:r>
          </w:p>
          <w:p w14:paraId="499BC91D" w14:textId="1B218922" w:rsidR="00BA62A5" w:rsidRPr="007F3E2A" w:rsidRDefault="00BA62A5" w:rsidP="00BA62A5">
            <w:pPr>
              <w:rPr>
                <w:rFonts w:ascii="Twinkl Thin" w:hAnsi="Twinkl Thin"/>
                <w:sz w:val="18"/>
                <w:szCs w:val="18"/>
              </w:rPr>
            </w:pPr>
          </w:p>
        </w:tc>
        <w:tc>
          <w:tcPr>
            <w:tcW w:w="2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34835" w14:textId="0D5578E6" w:rsidR="0D2CC0F5" w:rsidRDefault="0D2CC0F5" w:rsidP="7098FF78">
            <w:pPr>
              <w:spacing w:after="160" w:line="257" w:lineRule="auto"/>
              <w:rPr>
                <w:rFonts w:ascii="Twinkl Thin" w:eastAsia="Twinkl Thin" w:hAnsi="Twinkl Thin" w:cs="Twinkl Thin"/>
                <w:sz w:val="18"/>
                <w:szCs w:val="18"/>
              </w:rPr>
            </w:pPr>
            <w:r w:rsidRPr="7098FF78">
              <w:rPr>
                <w:rFonts w:ascii="Twinkl Thin" w:eastAsia="Twinkl Thin" w:hAnsi="Twinkl Thin" w:cs="Twinkl Thin"/>
                <w:b/>
                <w:bCs/>
                <w:i/>
                <w:iCs/>
                <w:sz w:val="18"/>
                <w:szCs w:val="18"/>
              </w:rPr>
              <w:lastRenderedPageBreak/>
              <w:t xml:space="preserve">Summer 1 </w:t>
            </w:r>
            <w:r w:rsidRPr="7098FF78">
              <w:rPr>
                <w:rFonts w:ascii="Twinkl Thin" w:eastAsia="Twinkl Thin" w:hAnsi="Twinkl Thin" w:cs="Twinkl Thin"/>
                <w:sz w:val="18"/>
                <w:szCs w:val="18"/>
              </w:rPr>
              <w:t>– Composing a sentence (1 sentence based on independence)</w:t>
            </w:r>
          </w:p>
          <w:p w14:paraId="4B5934AA" w14:textId="1AF71709" w:rsidR="0D2CC0F5" w:rsidRDefault="0D2CC0F5"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Show picture / discuss sentences about this image</w:t>
            </w:r>
          </w:p>
          <w:p w14:paraId="41F38096" w14:textId="0AF5A896" w:rsidR="0D2CC0F5" w:rsidRDefault="0D2CC0F5"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Orally model sentence</w:t>
            </w:r>
          </w:p>
          <w:p w14:paraId="1DF570CB" w14:textId="06C175B3" w:rsidR="0D2CC0F5" w:rsidRDefault="0D2CC0F5"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Word bank on display (limited words)</w:t>
            </w:r>
          </w:p>
          <w:p w14:paraId="5B830588" w14:textId="1E9C2B3B" w:rsidR="0D2CC0F5" w:rsidRDefault="0D2CC0F5"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Model counting number of words in sentence</w:t>
            </w:r>
          </w:p>
          <w:p w14:paraId="1A6ED350" w14:textId="436A06DC" w:rsidR="0D2CC0F5" w:rsidRDefault="0D2CC0F5"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Encourage children to say it aloud to partner (whilst counting on their fingers)</w:t>
            </w:r>
          </w:p>
          <w:p w14:paraId="4BCA38A2" w14:textId="6FDD2F43" w:rsidR="0D2CC0F5" w:rsidRDefault="0D2CC0F5"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lastRenderedPageBreak/>
              <w:t>Write the sentence into book</w:t>
            </w:r>
          </w:p>
          <w:p w14:paraId="6702E278" w14:textId="193B4585" w:rsidR="0D2CC0F5" w:rsidRDefault="0D2CC0F5"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Check each word</w:t>
            </w:r>
          </w:p>
          <w:p w14:paraId="661B4981" w14:textId="7722EF4D" w:rsidR="0D2CC0F5" w:rsidRDefault="0D2CC0F5" w:rsidP="7098FF78">
            <w:pPr>
              <w:pStyle w:val="ListParagraph"/>
              <w:numPr>
                <w:ilvl w:val="0"/>
                <w:numId w:val="2"/>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1 sentence each day</w:t>
            </w:r>
          </w:p>
          <w:p w14:paraId="20F83D28" w14:textId="2226A8F5" w:rsidR="7098FF78" w:rsidRDefault="7098FF78" w:rsidP="7098FF78">
            <w:pPr>
              <w:ind w:left="1"/>
              <w:rPr>
                <w:rFonts w:ascii="Twinkl Thin" w:hAnsi="Twinkl Thin"/>
                <w:b/>
                <w:bCs/>
                <w:sz w:val="18"/>
                <w:szCs w:val="18"/>
              </w:rPr>
            </w:pPr>
          </w:p>
          <w:p w14:paraId="1EAD171D" w14:textId="22DD4D59" w:rsidR="00BA62A5" w:rsidRPr="007F3E2A" w:rsidRDefault="00BA62A5" w:rsidP="004E0C05">
            <w:pPr>
              <w:ind w:left="1"/>
              <w:rPr>
                <w:rFonts w:ascii="Twinkl Thin" w:hAnsi="Twinkl Thin"/>
                <w:sz w:val="18"/>
                <w:szCs w:val="18"/>
              </w:rPr>
            </w:pPr>
            <w:r w:rsidRPr="007F3E2A">
              <w:rPr>
                <w:rFonts w:ascii="Twinkl Thin" w:eastAsia="Century Gothic" w:hAnsi="Twinkl Thin" w:cs="Century Gothic"/>
                <w:sz w:val="18"/>
                <w:szCs w:val="18"/>
              </w:rPr>
              <w:t xml:space="preserve"> </w:t>
            </w:r>
          </w:p>
          <w:p w14:paraId="11CD6F19" w14:textId="77777777" w:rsidR="00BA62A5" w:rsidRPr="007F3E2A" w:rsidRDefault="00BA62A5" w:rsidP="00BA62A5">
            <w:pPr>
              <w:ind w:left="1"/>
              <w:rPr>
                <w:rFonts w:ascii="Twinkl Thin" w:eastAsia="Century Gothic" w:hAnsi="Twinkl Thin" w:cs="Century Gothic"/>
                <w:b/>
                <w:color w:val="FF0000"/>
                <w:sz w:val="18"/>
                <w:szCs w:val="18"/>
              </w:rPr>
            </w:pPr>
            <w:r w:rsidRPr="007F3E2A">
              <w:rPr>
                <w:rFonts w:ascii="Twinkl Thin" w:eastAsia="Century Gothic" w:hAnsi="Twinkl Thin" w:cs="Century Gothic"/>
                <w:b/>
                <w:color w:val="FF0000"/>
                <w:sz w:val="18"/>
                <w:szCs w:val="18"/>
              </w:rPr>
              <w:t>Literacy / Word Reading ELG:</w:t>
            </w:r>
          </w:p>
          <w:p w14:paraId="4B22ACE5" w14:textId="517E5ADD"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Say a sound for each letter in the alphabet and at least 10 digraphs.</w:t>
            </w:r>
          </w:p>
          <w:p w14:paraId="0C4FB233"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Read words consistent with their phonic knowledge by sound-blending.</w:t>
            </w:r>
          </w:p>
          <w:p w14:paraId="36164374"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Read aloud simple sentences and books that are consistent with their phonic knowledge, including some common exception words.</w:t>
            </w:r>
          </w:p>
          <w:p w14:paraId="53F8CED7" w14:textId="77777777" w:rsidR="00BA62A5" w:rsidRPr="007F3E2A" w:rsidRDefault="00BA62A5" w:rsidP="00BA62A5">
            <w:pPr>
              <w:rPr>
                <w:rFonts w:ascii="Twinkl Thin" w:hAnsi="Twinkl Thin" w:cstheme="minorHAnsi"/>
                <w:sz w:val="18"/>
                <w:szCs w:val="18"/>
              </w:rPr>
            </w:pPr>
          </w:p>
          <w:p w14:paraId="0B23F18A" w14:textId="77777777" w:rsidR="00BA62A5" w:rsidRPr="007F3E2A" w:rsidRDefault="00BA62A5" w:rsidP="00BA62A5">
            <w:pPr>
              <w:ind w:left="1"/>
              <w:rPr>
                <w:rFonts w:ascii="Twinkl Thin" w:eastAsia="Century Gothic" w:hAnsi="Twinkl Thin" w:cs="Century Gothic"/>
                <w:b/>
                <w:color w:val="FF0000"/>
                <w:sz w:val="18"/>
                <w:szCs w:val="18"/>
              </w:rPr>
            </w:pPr>
            <w:r w:rsidRPr="007F3E2A">
              <w:rPr>
                <w:rFonts w:ascii="Twinkl Thin" w:eastAsia="Century Gothic" w:hAnsi="Twinkl Thin" w:cs="Century Gothic"/>
                <w:b/>
                <w:color w:val="FF0000"/>
                <w:sz w:val="18"/>
                <w:szCs w:val="18"/>
              </w:rPr>
              <w:t>Physical Development ELG:</w:t>
            </w:r>
          </w:p>
          <w:p w14:paraId="7CF5F007" w14:textId="77777777" w:rsidR="00BA62A5" w:rsidRPr="007F3E2A" w:rsidRDefault="00BA62A5" w:rsidP="00BA62A5">
            <w:pPr>
              <w:rPr>
                <w:rFonts w:ascii="Twinkl Thin" w:hAnsi="Twinkl Thin" w:cstheme="minorHAnsi"/>
                <w:sz w:val="17"/>
                <w:szCs w:val="17"/>
              </w:rPr>
            </w:pPr>
            <w:r w:rsidRPr="007F3E2A">
              <w:rPr>
                <w:rFonts w:ascii="Twinkl Thin" w:hAnsi="Twinkl Thin" w:cstheme="minorHAnsi"/>
                <w:sz w:val="17"/>
                <w:szCs w:val="17"/>
              </w:rPr>
              <w:t>Hold a pencil effectively in preparation for fluent writing – using the tripod grip in almost all cases.</w:t>
            </w:r>
          </w:p>
          <w:p w14:paraId="020645E4" w14:textId="77777777" w:rsidR="00BA62A5" w:rsidRPr="007F3E2A" w:rsidRDefault="00BA62A5" w:rsidP="00BA62A5">
            <w:pPr>
              <w:rPr>
                <w:rFonts w:ascii="Twinkl Thin" w:hAnsi="Twinkl Thin" w:cstheme="minorHAnsi"/>
                <w:sz w:val="17"/>
                <w:szCs w:val="17"/>
              </w:rPr>
            </w:pPr>
            <w:r w:rsidRPr="007F3E2A">
              <w:rPr>
                <w:rFonts w:ascii="Twinkl Thin" w:hAnsi="Twinkl Thin" w:cstheme="minorHAnsi"/>
                <w:sz w:val="17"/>
                <w:szCs w:val="17"/>
              </w:rPr>
              <w:t>Use a range of small tools, including scissors, paintbrushes and cutlery.</w:t>
            </w:r>
          </w:p>
          <w:p w14:paraId="0A542FE3" w14:textId="45B3ED5B" w:rsidR="00BA62A5" w:rsidRPr="007F3E2A" w:rsidRDefault="00BA62A5" w:rsidP="00BA62A5">
            <w:pPr>
              <w:rPr>
                <w:rFonts w:ascii="Twinkl Thin" w:eastAsia="Century Gothic" w:hAnsi="Twinkl Thin" w:cs="Century Gothic"/>
                <w:sz w:val="18"/>
                <w:szCs w:val="18"/>
              </w:rPr>
            </w:pPr>
            <w:r w:rsidRPr="007F3E2A">
              <w:rPr>
                <w:rFonts w:ascii="Twinkl Thin" w:hAnsi="Twinkl Thin" w:cstheme="minorHAnsi"/>
                <w:sz w:val="17"/>
                <w:szCs w:val="17"/>
              </w:rPr>
              <w:t>Begin to show accuracy and care when drawing.</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1555B" w14:textId="05BE2BBB" w:rsidR="251D057F" w:rsidRDefault="251D057F" w:rsidP="7098FF78">
            <w:pPr>
              <w:spacing w:after="160" w:line="257" w:lineRule="auto"/>
              <w:rPr>
                <w:rFonts w:ascii="Twinkl Thin" w:eastAsia="Twinkl Thin" w:hAnsi="Twinkl Thin" w:cs="Twinkl Thin"/>
                <w:sz w:val="18"/>
                <w:szCs w:val="18"/>
              </w:rPr>
            </w:pPr>
            <w:r w:rsidRPr="7098FF78">
              <w:rPr>
                <w:rFonts w:ascii="Twinkl Thin" w:eastAsia="Twinkl Thin" w:hAnsi="Twinkl Thin" w:cs="Twinkl Thin"/>
                <w:b/>
                <w:bCs/>
                <w:i/>
                <w:iCs/>
                <w:sz w:val="18"/>
                <w:szCs w:val="18"/>
              </w:rPr>
              <w:lastRenderedPageBreak/>
              <w:t>Summer 2</w:t>
            </w:r>
            <w:r w:rsidRPr="7098FF78">
              <w:rPr>
                <w:rFonts w:ascii="Twinkl Thin" w:eastAsia="Twinkl Thin" w:hAnsi="Twinkl Thin" w:cs="Twinkl Thin"/>
                <w:sz w:val="18"/>
                <w:szCs w:val="18"/>
              </w:rPr>
              <w:t xml:space="preserve"> – Composing 2 or more sentences (Model writing 2 sentences)</w:t>
            </w:r>
          </w:p>
          <w:p w14:paraId="76DE7AC1" w14:textId="1909DED4" w:rsidR="251D057F" w:rsidRDefault="251D057F" w:rsidP="7098FF78">
            <w:pPr>
              <w:pStyle w:val="ListParagraph"/>
              <w:numPr>
                <w:ilvl w:val="0"/>
                <w:numId w:val="1"/>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All moving beyond 1 simple sentence</w:t>
            </w:r>
          </w:p>
          <w:p w14:paraId="526473DA" w14:textId="6549A8BD" w:rsidR="251D057F" w:rsidRDefault="251D057F" w:rsidP="7098FF78">
            <w:pPr>
              <w:pStyle w:val="ListParagraph"/>
              <w:numPr>
                <w:ilvl w:val="0"/>
                <w:numId w:val="1"/>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Use visual stimuli / image</w:t>
            </w:r>
          </w:p>
          <w:p w14:paraId="2F99EB40" w14:textId="7DA1245A" w:rsidR="251D057F" w:rsidRDefault="251D057F" w:rsidP="7098FF78">
            <w:pPr>
              <w:pStyle w:val="ListParagraph"/>
              <w:numPr>
                <w:ilvl w:val="0"/>
                <w:numId w:val="1"/>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“I will model to</w:t>
            </w:r>
            <w:r w:rsidRPr="7098FF78">
              <w:rPr>
                <w:rFonts w:ascii="Twinkl" w:eastAsia="Twinkl" w:hAnsi="Twinkl" w:cs="Twinkl"/>
                <w:sz w:val="24"/>
                <w:szCs w:val="24"/>
              </w:rPr>
              <w:t xml:space="preserve"> </w:t>
            </w:r>
            <w:r w:rsidRPr="7098FF78">
              <w:rPr>
                <w:rFonts w:ascii="Twinkl Thin" w:eastAsia="Twinkl Thin" w:hAnsi="Twinkl Thin" w:cs="Twinkl Thin"/>
                <w:sz w:val="18"/>
                <w:szCs w:val="18"/>
              </w:rPr>
              <w:t>write 2 sentences about this”</w:t>
            </w:r>
          </w:p>
          <w:p w14:paraId="6BDE6A7B" w14:textId="4D43667A" w:rsidR="251D057F" w:rsidRDefault="251D057F" w:rsidP="7098FF78">
            <w:pPr>
              <w:pStyle w:val="ListParagraph"/>
              <w:numPr>
                <w:ilvl w:val="0"/>
                <w:numId w:val="1"/>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 xml:space="preserve">Think it / say it / write it / check it (for first sentence </w:t>
            </w:r>
            <w:r w:rsidRPr="7098FF78">
              <w:rPr>
                <w:rFonts w:ascii="Twinkl Thin" w:eastAsia="Twinkl Thin" w:hAnsi="Twinkl Thin" w:cs="Twinkl Thin"/>
                <w:sz w:val="18"/>
                <w:szCs w:val="18"/>
              </w:rPr>
              <w:lastRenderedPageBreak/>
              <w:t>and then second sentence)</w:t>
            </w:r>
          </w:p>
          <w:p w14:paraId="6201DBBD" w14:textId="39BE8011" w:rsidR="251D057F" w:rsidRDefault="251D057F" w:rsidP="7098FF78">
            <w:pPr>
              <w:pStyle w:val="ListParagraph"/>
              <w:numPr>
                <w:ilvl w:val="0"/>
                <w:numId w:val="1"/>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2 different images</w:t>
            </w:r>
          </w:p>
          <w:p w14:paraId="3AFD0E7B" w14:textId="49BD3ACA" w:rsidR="251D057F" w:rsidRDefault="251D057F" w:rsidP="7098FF78">
            <w:pPr>
              <w:pStyle w:val="ListParagraph"/>
              <w:numPr>
                <w:ilvl w:val="0"/>
                <w:numId w:val="1"/>
              </w:numPr>
              <w:spacing w:line="257" w:lineRule="auto"/>
              <w:rPr>
                <w:rFonts w:ascii="Twinkl Thin" w:eastAsia="Twinkl Thin" w:hAnsi="Twinkl Thin" w:cs="Twinkl Thin"/>
                <w:sz w:val="18"/>
                <w:szCs w:val="18"/>
              </w:rPr>
            </w:pPr>
            <w:r w:rsidRPr="7098FF78">
              <w:rPr>
                <w:rFonts w:ascii="Twinkl Thin" w:eastAsia="Twinkl Thin" w:hAnsi="Twinkl Thin" w:cs="Twinkl Thin"/>
                <w:sz w:val="18"/>
                <w:szCs w:val="18"/>
              </w:rPr>
              <w:t>Model starting second sentence straight after the full stop.</w:t>
            </w:r>
          </w:p>
          <w:p w14:paraId="442EA628" w14:textId="039EABEB" w:rsidR="7098FF78" w:rsidRDefault="7098FF78" w:rsidP="7098FF78">
            <w:pPr>
              <w:rPr>
                <w:rFonts w:ascii="Twinkl Thin" w:hAnsi="Twinkl Thin"/>
                <w:b/>
                <w:bCs/>
                <w:sz w:val="18"/>
                <w:szCs w:val="18"/>
              </w:rPr>
            </w:pPr>
          </w:p>
          <w:p w14:paraId="0CA760C4" w14:textId="77777777" w:rsidR="00BA62A5" w:rsidRPr="007F3E2A" w:rsidRDefault="00BA62A5" w:rsidP="00BA62A5">
            <w:pPr>
              <w:ind w:left="1"/>
              <w:rPr>
                <w:rFonts w:ascii="Twinkl Thin" w:eastAsia="Century Gothic" w:hAnsi="Twinkl Thin" w:cs="Century Gothic"/>
                <w:sz w:val="18"/>
                <w:szCs w:val="18"/>
              </w:rPr>
            </w:pPr>
          </w:p>
          <w:p w14:paraId="46CEC970" w14:textId="77777777" w:rsidR="00BA62A5" w:rsidRPr="007F3E2A" w:rsidRDefault="00BA62A5" w:rsidP="00BA62A5">
            <w:pPr>
              <w:rPr>
                <w:rFonts w:ascii="Twinkl Thin" w:eastAsia="Century Gothic" w:hAnsi="Twinkl Thin" w:cs="Century Gothic"/>
                <w:b/>
                <w:color w:val="FF0000"/>
                <w:sz w:val="18"/>
                <w:szCs w:val="18"/>
              </w:rPr>
            </w:pPr>
            <w:r w:rsidRPr="007F3E2A">
              <w:rPr>
                <w:rFonts w:ascii="Twinkl Thin" w:eastAsia="Century Gothic" w:hAnsi="Twinkl Thin" w:cs="Century Gothic"/>
                <w:b/>
                <w:color w:val="FF0000"/>
                <w:sz w:val="18"/>
                <w:szCs w:val="18"/>
              </w:rPr>
              <w:t xml:space="preserve">Literacy / Writing ELG: </w:t>
            </w:r>
          </w:p>
          <w:p w14:paraId="399DCA57" w14:textId="176F1829" w:rsidR="00BA62A5" w:rsidRPr="007F3E2A" w:rsidRDefault="00BA62A5" w:rsidP="00BA62A5">
            <w:pPr>
              <w:rPr>
                <w:rFonts w:ascii="Twinkl Thin" w:hAnsi="Twinkl Thin" w:cstheme="minorHAnsi"/>
                <w:sz w:val="16"/>
                <w:szCs w:val="16"/>
              </w:rPr>
            </w:pPr>
            <w:r w:rsidRPr="007F3E2A">
              <w:rPr>
                <w:rFonts w:ascii="Twinkl Thin" w:hAnsi="Twinkl Thin" w:cstheme="minorHAnsi"/>
                <w:sz w:val="16"/>
                <w:szCs w:val="16"/>
              </w:rPr>
              <w:t>Write recognisable letters, most of which are correctly formed.</w:t>
            </w:r>
          </w:p>
          <w:p w14:paraId="75682BE4" w14:textId="77777777" w:rsidR="00BA62A5" w:rsidRPr="007F3E2A" w:rsidRDefault="00BA62A5" w:rsidP="00BA62A5">
            <w:pPr>
              <w:rPr>
                <w:rFonts w:ascii="Twinkl Thin" w:hAnsi="Twinkl Thin" w:cstheme="minorHAnsi"/>
                <w:sz w:val="16"/>
                <w:szCs w:val="16"/>
              </w:rPr>
            </w:pPr>
            <w:r w:rsidRPr="007F3E2A">
              <w:rPr>
                <w:rFonts w:ascii="Twinkl Thin" w:hAnsi="Twinkl Thin" w:cstheme="minorHAnsi"/>
                <w:sz w:val="16"/>
                <w:szCs w:val="16"/>
              </w:rPr>
              <w:t>Spell words by identifying sounds in them and representing the sounds with a letter or letters.</w:t>
            </w:r>
          </w:p>
          <w:p w14:paraId="588B58B6" w14:textId="6E653F3F" w:rsidR="00BA62A5" w:rsidRPr="007F3E2A" w:rsidRDefault="00BA62A5" w:rsidP="00BA62A5">
            <w:pPr>
              <w:ind w:left="1"/>
              <w:rPr>
                <w:rFonts w:ascii="Twinkl Thin" w:hAnsi="Twinkl Thin" w:cstheme="minorHAnsi"/>
                <w:sz w:val="16"/>
                <w:szCs w:val="16"/>
              </w:rPr>
            </w:pPr>
            <w:r w:rsidRPr="007F3E2A">
              <w:rPr>
                <w:rFonts w:ascii="Twinkl Thin" w:hAnsi="Twinkl Thin" w:cstheme="minorHAnsi"/>
                <w:sz w:val="16"/>
                <w:szCs w:val="16"/>
              </w:rPr>
              <w:t>Write simple phrases and sentences that can be read by others.</w:t>
            </w:r>
          </w:p>
          <w:p w14:paraId="3D38331F" w14:textId="77777777" w:rsidR="00BA62A5" w:rsidRPr="007F3E2A" w:rsidRDefault="00BA62A5" w:rsidP="00BA62A5">
            <w:pPr>
              <w:ind w:left="1"/>
              <w:rPr>
                <w:rFonts w:ascii="Twinkl Thin" w:eastAsia="Century Gothic" w:hAnsi="Twinkl Thin" w:cs="Century Gothic"/>
                <w:sz w:val="18"/>
                <w:szCs w:val="18"/>
              </w:rPr>
            </w:pPr>
          </w:p>
          <w:p w14:paraId="7B9F1996" w14:textId="4036E71F" w:rsidR="00BA62A5" w:rsidRPr="007F3E2A" w:rsidRDefault="00BA62A5" w:rsidP="00BA62A5">
            <w:pPr>
              <w:ind w:left="1"/>
              <w:rPr>
                <w:rFonts w:ascii="Twinkl Thin" w:eastAsia="Century Gothic" w:hAnsi="Twinkl Thin" w:cs="Century Gothic"/>
                <w:b/>
                <w:color w:val="FF0000"/>
                <w:sz w:val="18"/>
                <w:szCs w:val="18"/>
              </w:rPr>
            </w:pPr>
            <w:r w:rsidRPr="007F3E2A">
              <w:rPr>
                <w:rFonts w:ascii="Twinkl Thin" w:eastAsia="Century Gothic" w:hAnsi="Twinkl Thin" w:cs="Century Gothic"/>
                <w:b/>
                <w:color w:val="FF0000"/>
                <w:sz w:val="18"/>
                <w:szCs w:val="18"/>
              </w:rPr>
              <w:t>Physical Development ELG:</w:t>
            </w:r>
          </w:p>
          <w:p w14:paraId="04B6EF60" w14:textId="77777777" w:rsidR="00BA62A5" w:rsidRPr="007F3E2A" w:rsidRDefault="00BA62A5" w:rsidP="00BA62A5">
            <w:pPr>
              <w:rPr>
                <w:rFonts w:ascii="Twinkl Thin" w:hAnsi="Twinkl Thin" w:cstheme="minorHAnsi"/>
                <w:sz w:val="17"/>
                <w:szCs w:val="17"/>
              </w:rPr>
            </w:pPr>
            <w:r w:rsidRPr="007F3E2A">
              <w:rPr>
                <w:rFonts w:ascii="Twinkl Thin" w:hAnsi="Twinkl Thin" w:cstheme="minorHAnsi"/>
                <w:sz w:val="17"/>
                <w:szCs w:val="17"/>
              </w:rPr>
              <w:t>Hold a pencil effectively in preparation for fluent writing – using the tripod grip in almost all cases.</w:t>
            </w:r>
          </w:p>
          <w:p w14:paraId="7909DB69" w14:textId="77777777" w:rsidR="00BA62A5" w:rsidRPr="007F3E2A" w:rsidRDefault="00BA62A5" w:rsidP="00BA62A5">
            <w:pPr>
              <w:rPr>
                <w:rFonts w:ascii="Twinkl Thin" w:hAnsi="Twinkl Thin" w:cstheme="minorHAnsi"/>
                <w:sz w:val="17"/>
                <w:szCs w:val="17"/>
              </w:rPr>
            </w:pPr>
            <w:r w:rsidRPr="007F3E2A">
              <w:rPr>
                <w:rFonts w:ascii="Twinkl Thin" w:hAnsi="Twinkl Thin" w:cstheme="minorHAnsi"/>
                <w:sz w:val="17"/>
                <w:szCs w:val="17"/>
              </w:rPr>
              <w:t>Use a range of small tools, including scissors, paintbrushes and cutlery.</w:t>
            </w:r>
          </w:p>
          <w:p w14:paraId="2EB9AE1B" w14:textId="0A334B6D" w:rsidR="00BA62A5" w:rsidRPr="007F3E2A" w:rsidRDefault="00BA62A5" w:rsidP="00BA62A5">
            <w:pPr>
              <w:ind w:left="1"/>
              <w:rPr>
                <w:rFonts w:ascii="Twinkl Thin" w:eastAsia="Century Gothic" w:hAnsi="Twinkl Thin" w:cs="Century Gothic"/>
                <w:sz w:val="18"/>
                <w:szCs w:val="18"/>
              </w:rPr>
            </w:pPr>
            <w:r w:rsidRPr="007F3E2A">
              <w:rPr>
                <w:rFonts w:ascii="Twinkl Thin" w:hAnsi="Twinkl Thin" w:cstheme="minorHAnsi"/>
                <w:sz w:val="17"/>
                <w:szCs w:val="17"/>
              </w:rPr>
              <w:t>Begin to show accuracy and care when drawing.</w:t>
            </w:r>
          </w:p>
        </w:tc>
      </w:tr>
      <w:tr w:rsidR="0086202C" w:rsidRPr="007F3E2A" w14:paraId="16B69921"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52F20496" w14:textId="57B85C60" w:rsidR="0086202C" w:rsidRPr="007F3E2A" w:rsidRDefault="00B60581" w:rsidP="00BA62A5">
            <w:pPr>
              <w:rPr>
                <w:rFonts w:ascii="Twinkl Thin" w:eastAsia="Century Gothic" w:hAnsi="Twinkl Thin" w:cs="Century Gothic"/>
                <w:b/>
                <w:sz w:val="18"/>
                <w:szCs w:val="18"/>
              </w:rPr>
            </w:pPr>
            <w:r w:rsidRPr="007F3E2A">
              <w:rPr>
                <w:rFonts w:ascii="Twinkl Thin" w:eastAsia="Century Gothic" w:hAnsi="Twinkl Thin" w:cs="Century Gothic"/>
                <w:b/>
                <w:sz w:val="18"/>
                <w:szCs w:val="18"/>
              </w:rPr>
              <w:lastRenderedPageBreak/>
              <w:t>Yr 1 NC Goals</w:t>
            </w:r>
          </w:p>
        </w:tc>
        <w:tc>
          <w:tcPr>
            <w:tcW w:w="144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8775" w14:textId="77777777" w:rsidR="00B60581" w:rsidRPr="007F3E2A" w:rsidRDefault="00B60581" w:rsidP="00BA62A5">
            <w:pPr>
              <w:ind w:left="1"/>
              <w:rPr>
                <w:rFonts w:ascii="Twinkl Thin" w:hAnsi="Twinkl Thin"/>
                <w:b/>
                <w:bCs/>
                <w:sz w:val="18"/>
                <w:szCs w:val="18"/>
              </w:rPr>
            </w:pPr>
            <w:r w:rsidRPr="007F3E2A">
              <w:rPr>
                <w:rFonts w:ascii="Twinkl Thin" w:hAnsi="Twinkl Thin"/>
                <w:b/>
                <w:bCs/>
                <w:sz w:val="18"/>
                <w:szCs w:val="18"/>
              </w:rPr>
              <w:t xml:space="preserve">Physical Development: </w:t>
            </w:r>
          </w:p>
          <w:p w14:paraId="1C7DEFE3" w14:textId="7BE77210" w:rsidR="00B60581" w:rsidRPr="007F3E2A" w:rsidRDefault="00B60581" w:rsidP="00BA62A5">
            <w:pPr>
              <w:ind w:left="1"/>
              <w:rPr>
                <w:rFonts w:ascii="Twinkl Thin" w:hAnsi="Twinkl Thin"/>
                <w:sz w:val="18"/>
                <w:szCs w:val="18"/>
              </w:rPr>
            </w:pPr>
            <w:r w:rsidRPr="007F3E2A">
              <w:rPr>
                <w:rFonts w:ascii="Twinkl Thin" w:hAnsi="Twinkl Thin"/>
                <w:sz w:val="18"/>
                <w:szCs w:val="18"/>
              </w:rPr>
              <w:t>Hold a pencil effectively in preparation for fluent writing – using the tripod grip almost all cases.</w:t>
            </w:r>
          </w:p>
          <w:p w14:paraId="16A96E91" w14:textId="77777777" w:rsidR="00B60581" w:rsidRPr="007F3E2A" w:rsidRDefault="00B60581" w:rsidP="00BA62A5">
            <w:pPr>
              <w:ind w:left="1"/>
              <w:rPr>
                <w:rFonts w:ascii="Twinkl Thin" w:hAnsi="Twinkl Thin"/>
                <w:sz w:val="18"/>
                <w:szCs w:val="18"/>
              </w:rPr>
            </w:pPr>
          </w:p>
          <w:p w14:paraId="1CBDA0A5" w14:textId="26689F06" w:rsidR="00B60581" w:rsidRPr="007F3E2A" w:rsidRDefault="00B60581" w:rsidP="00BA62A5">
            <w:pPr>
              <w:ind w:left="1"/>
              <w:rPr>
                <w:rFonts w:ascii="Twinkl Thin" w:hAnsi="Twinkl Thin"/>
                <w:b/>
                <w:bCs/>
                <w:sz w:val="18"/>
                <w:szCs w:val="18"/>
              </w:rPr>
            </w:pPr>
            <w:r w:rsidRPr="007F3E2A">
              <w:rPr>
                <w:rFonts w:ascii="Twinkl Thin" w:hAnsi="Twinkl Thin"/>
                <w:b/>
                <w:bCs/>
                <w:sz w:val="18"/>
                <w:szCs w:val="18"/>
              </w:rPr>
              <w:t>Literacy:</w:t>
            </w:r>
          </w:p>
          <w:p w14:paraId="1B463D14"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 xml:space="preserve">Write recognisable letters, most of which are correctly formed. </w:t>
            </w:r>
          </w:p>
          <w:p w14:paraId="6ED31518"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 xml:space="preserve">Spell words by identifying sounds in them and representing the sounds with a letter or letters. </w:t>
            </w:r>
          </w:p>
          <w:p w14:paraId="09DCBE81" w14:textId="5740DFB5" w:rsidR="0086202C" w:rsidRPr="007F3E2A" w:rsidRDefault="00B60581" w:rsidP="00BA62A5">
            <w:pPr>
              <w:ind w:left="1"/>
              <w:rPr>
                <w:rFonts w:ascii="Twinkl Thin" w:hAnsi="Twinkl Thin"/>
                <w:sz w:val="14"/>
                <w:szCs w:val="14"/>
              </w:rPr>
            </w:pPr>
            <w:r w:rsidRPr="007F3E2A">
              <w:rPr>
                <w:rFonts w:ascii="Twinkl Thin" w:hAnsi="Twinkl Thin"/>
                <w:sz w:val="18"/>
                <w:szCs w:val="18"/>
              </w:rPr>
              <w:t>Write simple phrases and sentences that can be read by others.</w:t>
            </w:r>
          </w:p>
          <w:p w14:paraId="3232F25F" w14:textId="77777777" w:rsidR="00B60581" w:rsidRPr="007F3E2A" w:rsidRDefault="00B60581" w:rsidP="00BA62A5">
            <w:pPr>
              <w:ind w:left="1"/>
              <w:rPr>
                <w:rFonts w:ascii="Twinkl Thin" w:hAnsi="Twinkl Thin"/>
                <w:b/>
                <w:bCs/>
                <w:sz w:val="18"/>
                <w:szCs w:val="18"/>
              </w:rPr>
            </w:pPr>
          </w:p>
          <w:p w14:paraId="5B13E942" w14:textId="77777777" w:rsidR="00B60581" w:rsidRPr="007F3E2A" w:rsidRDefault="00B60581" w:rsidP="00BA62A5">
            <w:pPr>
              <w:ind w:left="1"/>
              <w:rPr>
                <w:rFonts w:ascii="Twinkl Thin" w:hAnsi="Twinkl Thin"/>
                <w:b/>
                <w:bCs/>
                <w:sz w:val="18"/>
                <w:szCs w:val="18"/>
              </w:rPr>
            </w:pPr>
            <w:r w:rsidRPr="007F3E2A">
              <w:rPr>
                <w:rFonts w:ascii="Twinkl Thin" w:hAnsi="Twinkl Thin"/>
                <w:b/>
                <w:bCs/>
                <w:sz w:val="18"/>
                <w:szCs w:val="18"/>
              </w:rPr>
              <w:t>English Handwriting:</w:t>
            </w:r>
          </w:p>
          <w:p w14:paraId="615CE3FD" w14:textId="77777777" w:rsidR="00B60581" w:rsidRPr="007F3E2A" w:rsidRDefault="00B60581" w:rsidP="00BA62A5">
            <w:pPr>
              <w:ind w:left="1"/>
              <w:rPr>
                <w:rFonts w:ascii="Twinkl Thin" w:hAnsi="Twinkl Thin"/>
                <w:b/>
                <w:bCs/>
                <w:sz w:val="14"/>
                <w:szCs w:val="14"/>
              </w:rPr>
            </w:pPr>
          </w:p>
          <w:p w14:paraId="440DB9EF"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 xml:space="preserve">Sit correctly at a table, holding a pencil comfortably and correctly. </w:t>
            </w:r>
          </w:p>
          <w:p w14:paraId="71D2BE1F"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 xml:space="preserve">Begin to form lower case letters in the correct direction, starting and finishing in the right place. </w:t>
            </w:r>
          </w:p>
          <w:p w14:paraId="735E7ED9"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 xml:space="preserve">Form capital letters. </w:t>
            </w:r>
          </w:p>
          <w:p w14:paraId="06E0526F"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Form digits 0-9.</w:t>
            </w:r>
          </w:p>
          <w:p w14:paraId="57626367"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Understand which letters belong to which handwriting ‘families’ (i.e. letters that are formed in similar ways) and to practise these.</w:t>
            </w:r>
          </w:p>
          <w:p w14:paraId="435637FA" w14:textId="77777777" w:rsidR="00B60581" w:rsidRPr="007F3E2A" w:rsidRDefault="00B60581" w:rsidP="00BA62A5">
            <w:pPr>
              <w:ind w:left="1"/>
              <w:rPr>
                <w:rFonts w:ascii="Twinkl Thin" w:hAnsi="Twinkl Thin"/>
                <w:b/>
                <w:bCs/>
                <w:sz w:val="18"/>
                <w:szCs w:val="18"/>
              </w:rPr>
            </w:pPr>
          </w:p>
          <w:p w14:paraId="2DF8DA1F" w14:textId="55502A11" w:rsidR="00B60581" w:rsidRPr="007F3E2A" w:rsidRDefault="00B60581" w:rsidP="00BA62A5">
            <w:pPr>
              <w:ind w:left="1"/>
              <w:rPr>
                <w:rFonts w:ascii="Twinkl Thin" w:hAnsi="Twinkl Thin"/>
                <w:b/>
                <w:bCs/>
                <w:sz w:val="18"/>
                <w:szCs w:val="18"/>
              </w:rPr>
            </w:pPr>
            <w:r w:rsidRPr="007F3E2A">
              <w:rPr>
                <w:rFonts w:ascii="Twinkl Thin" w:hAnsi="Twinkl Thin"/>
                <w:b/>
                <w:bCs/>
                <w:sz w:val="18"/>
                <w:szCs w:val="18"/>
              </w:rPr>
              <w:t xml:space="preserve">Composition:  </w:t>
            </w:r>
          </w:p>
          <w:p w14:paraId="7F6AAA09" w14:textId="77777777" w:rsidR="00B60581" w:rsidRPr="007F3E2A" w:rsidRDefault="00B60581" w:rsidP="00BA62A5">
            <w:pPr>
              <w:ind w:left="1"/>
              <w:rPr>
                <w:rFonts w:ascii="Twinkl Thin" w:hAnsi="Twinkl Thin"/>
                <w:sz w:val="18"/>
                <w:szCs w:val="18"/>
              </w:rPr>
            </w:pPr>
          </w:p>
          <w:p w14:paraId="0A28243E" w14:textId="410312E6" w:rsidR="00B60581" w:rsidRPr="007F3E2A" w:rsidRDefault="00B60581" w:rsidP="00BA62A5">
            <w:pPr>
              <w:ind w:left="1"/>
              <w:rPr>
                <w:rFonts w:ascii="Twinkl Thin" w:hAnsi="Twinkl Thin"/>
                <w:sz w:val="18"/>
                <w:szCs w:val="18"/>
              </w:rPr>
            </w:pPr>
            <w:r w:rsidRPr="007F3E2A">
              <w:rPr>
                <w:rFonts w:ascii="Twinkl Thin" w:hAnsi="Twinkl Thin"/>
                <w:sz w:val="18"/>
                <w:szCs w:val="18"/>
              </w:rPr>
              <w:t xml:space="preserve">Saying out loud what they are going to write about; </w:t>
            </w:r>
          </w:p>
          <w:p w14:paraId="22BBAC0C"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 xml:space="preserve">Composing a sentence orally before writing it; </w:t>
            </w:r>
          </w:p>
          <w:p w14:paraId="2BCF45D8"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 xml:space="preserve">Sequencing sentences to form short narratives; </w:t>
            </w:r>
          </w:p>
          <w:p w14:paraId="1397A221"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 xml:space="preserve">Re-reading what they have written to check that it makes sense. </w:t>
            </w:r>
          </w:p>
          <w:p w14:paraId="1A4234F7"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 xml:space="preserve">Discuss what they have written with the teacher or other pupils; </w:t>
            </w:r>
          </w:p>
          <w:p w14:paraId="2F069723" w14:textId="77777777" w:rsidR="00B60581" w:rsidRPr="007F3E2A" w:rsidRDefault="00B60581" w:rsidP="00BA62A5">
            <w:pPr>
              <w:ind w:left="1"/>
              <w:rPr>
                <w:rFonts w:ascii="Twinkl Thin" w:hAnsi="Twinkl Thin"/>
                <w:sz w:val="18"/>
                <w:szCs w:val="18"/>
              </w:rPr>
            </w:pPr>
            <w:r w:rsidRPr="007F3E2A">
              <w:rPr>
                <w:rFonts w:ascii="Twinkl Thin" w:hAnsi="Twinkl Thin"/>
                <w:sz w:val="18"/>
                <w:szCs w:val="18"/>
              </w:rPr>
              <w:t>Read aloud their writing clearly enough to be heard by their peers and the teacher</w:t>
            </w:r>
          </w:p>
          <w:p w14:paraId="13BE36D2" w14:textId="77777777" w:rsidR="00B60581" w:rsidRPr="007F3E2A" w:rsidRDefault="00B60581" w:rsidP="00BA62A5">
            <w:pPr>
              <w:ind w:left="1"/>
              <w:rPr>
                <w:rFonts w:ascii="Twinkl Thin" w:hAnsi="Twinkl Thin"/>
                <w:b/>
                <w:bCs/>
                <w:sz w:val="18"/>
                <w:szCs w:val="18"/>
              </w:rPr>
            </w:pPr>
          </w:p>
          <w:p w14:paraId="27BAD078" w14:textId="2D16811A" w:rsidR="007F3E2A" w:rsidRPr="007F3E2A" w:rsidRDefault="007F3E2A" w:rsidP="00BA62A5">
            <w:pPr>
              <w:ind w:left="1"/>
              <w:rPr>
                <w:rFonts w:ascii="Twinkl Thin" w:hAnsi="Twinkl Thin"/>
                <w:b/>
                <w:bCs/>
                <w:sz w:val="18"/>
                <w:szCs w:val="18"/>
              </w:rPr>
            </w:pPr>
            <w:r w:rsidRPr="007F3E2A">
              <w:rPr>
                <w:rFonts w:ascii="Twinkl Thin" w:hAnsi="Twinkl Thin"/>
                <w:b/>
                <w:bCs/>
                <w:sz w:val="18"/>
                <w:szCs w:val="18"/>
              </w:rPr>
              <w:t xml:space="preserve">English - Vocabulary, Grammar and Punctuation Children should develop their understanding of the concepts set out in English Appendix 2 by: </w:t>
            </w:r>
          </w:p>
          <w:p w14:paraId="536387D4" w14:textId="77777777" w:rsidR="007F3E2A" w:rsidRPr="007F3E2A" w:rsidRDefault="007F3E2A" w:rsidP="00BA62A5">
            <w:pPr>
              <w:ind w:left="1"/>
              <w:rPr>
                <w:rFonts w:ascii="Twinkl Thin" w:hAnsi="Twinkl Thin"/>
                <w:b/>
                <w:bCs/>
                <w:sz w:val="18"/>
                <w:szCs w:val="18"/>
              </w:rPr>
            </w:pPr>
          </w:p>
          <w:p w14:paraId="3D0AF11C"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Leaving spaces between words; </w:t>
            </w:r>
          </w:p>
          <w:p w14:paraId="38AA5B2B"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Joining words and joining clauses using and; </w:t>
            </w:r>
          </w:p>
          <w:p w14:paraId="25470DE1"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Beginning to punctuate sentences using capital letters and full stop, question mark or exclamation mark; </w:t>
            </w:r>
          </w:p>
          <w:p w14:paraId="4F7792A3"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Using capital letter for names of people, places, the days of the week, and the personal pronoun I. </w:t>
            </w:r>
          </w:p>
          <w:p w14:paraId="1B64A586" w14:textId="77777777" w:rsidR="007F3E2A" w:rsidRPr="007F3E2A" w:rsidRDefault="007F3E2A" w:rsidP="00BA62A5">
            <w:pPr>
              <w:ind w:left="1"/>
              <w:rPr>
                <w:rFonts w:ascii="Twinkl Thin" w:hAnsi="Twinkl Thin"/>
                <w:sz w:val="18"/>
                <w:szCs w:val="18"/>
              </w:rPr>
            </w:pPr>
          </w:p>
          <w:p w14:paraId="5C3400A5" w14:textId="6AFED10B" w:rsidR="007F3E2A" w:rsidRPr="007F3E2A" w:rsidRDefault="007F3E2A" w:rsidP="00BA62A5">
            <w:pPr>
              <w:ind w:left="1"/>
              <w:rPr>
                <w:rFonts w:ascii="Twinkl Thin" w:hAnsi="Twinkl Thin"/>
                <w:b/>
                <w:bCs/>
                <w:sz w:val="18"/>
                <w:szCs w:val="18"/>
              </w:rPr>
            </w:pPr>
            <w:r w:rsidRPr="007F3E2A">
              <w:rPr>
                <w:rFonts w:ascii="Twinkl Thin" w:hAnsi="Twinkl Thin"/>
                <w:b/>
                <w:bCs/>
                <w:sz w:val="18"/>
                <w:szCs w:val="18"/>
              </w:rPr>
              <w:t>English - Grammar Words:</w:t>
            </w:r>
          </w:p>
          <w:p w14:paraId="4CA69106" w14:textId="77777777" w:rsidR="007F3E2A" w:rsidRPr="007F3E2A" w:rsidRDefault="007F3E2A" w:rsidP="00BA62A5">
            <w:pPr>
              <w:ind w:left="1"/>
              <w:rPr>
                <w:rFonts w:ascii="Twinkl Thin" w:hAnsi="Twinkl Thin"/>
                <w:b/>
                <w:bCs/>
                <w:sz w:val="18"/>
                <w:szCs w:val="18"/>
              </w:rPr>
            </w:pPr>
          </w:p>
          <w:p w14:paraId="57B31A73"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Regular plural noun suffixes -s or -es (dog, dogs, wish, wishes) including the effect of these suffixes on the meaning of the noun. </w:t>
            </w:r>
          </w:p>
          <w:p w14:paraId="181A825A"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Suffixes that can be added to verbs where no change is needed in the spelling of the root words. </w:t>
            </w:r>
          </w:p>
          <w:p w14:paraId="4097B56A"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Recognise how the prefix un- changes the meaning of verbs and adjectives. English - Sentences </w:t>
            </w:r>
          </w:p>
          <w:p w14:paraId="541001D3"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How words can combine to make sentences. </w:t>
            </w:r>
          </w:p>
          <w:p w14:paraId="3AE51237"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Joining words and joining clauses using ‘and’. </w:t>
            </w:r>
          </w:p>
          <w:p w14:paraId="5799D9EC"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Sequencing sentences to form short narratives.</w:t>
            </w:r>
          </w:p>
          <w:p w14:paraId="321E8702" w14:textId="77777777" w:rsidR="007F3E2A" w:rsidRPr="007F3E2A" w:rsidRDefault="007F3E2A" w:rsidP="00BA62A5">
            <w:pPr>
              <w:ind w:left="1"/>
              <w:rPr>
                <w:rFonts w:ascii="Twinkl Thin" w:hAnsi="Twinkl Thin"/>
                <w:sz w:val="18"/>
                <w:szCs w:val="18"/>
              </w:rPr>
            </w:pPr>
          </w:p>
          <w:p w14:paraId="130BC4FB" w14:textId="56AAA167" w:rsidR="007F3E2A" w:rsidRPr="007F3E2A" w:rsidRDefault="007F3E2A" w:rsidP="00BA62A5">
            <w:pPr>
              <w:ind w:left="1"/>
              <w:rPr>
                <w:rFonts w:ascii="Twinkl Thin" w:hAnsi="Twinkl Thin"/>
                <w:b/>
                <w:bCs/>
                <w:sz w:val="18"/>
                <w:szCs w:val="18"/>
              </w:rPr>
            </w:pPr>
            <w:r w:rsidRPr="007F3E2A">
              <w:rPr>
                <w:rFonts w:ascii="Twinkl Thin" w:hAnsi="Twinkl Thin"/>
                <w:b/>
                <w:bCs/>
                <w:sz w:val="18"/>
                <w:szCs w:val="18"/>
              </w:rPr>
              <w:t xml:space="preserve">English – Punctuation: </w:t>
            </w:r>
          </w:p>
          <w:p w14:paraId="7BC680A9" w14:textId="77777777" w:rsidR="007F3E2A" w:rsidRPr="007F3E2A" w:rsidRDefault="007F3E2A" w:rsidP="00BA62A5">
            <w:pPr>
              <w:ind w:left="1"/>
              <w:rPr>
                <w:rFonts w:ascii="Twinkl Thin" w:hAnsi="Twinkl Thin"/>
                <w:sz w:val="18"/>
                <w:szCs w:val="18"/>
              </w:rPr>
            </w:pPr>
          </w:p>
          <w:p w14:paraId="355B1878"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Separation of words with spaces. </w:t>
            </w:r>
          </w:p>
          <w:p w14:paraId="7798D0A7" w14:textId="77777777" w:rsidR="007F3E2A" w:rsidRPr="007F3E2A" w:rsidRDefault="007F3E2A" w:rsidP="00BA62A5">
            <w:pPr>
              <w:ind w:left="1"/>
              <w:rPr>
                <w:rFonts w:ascii="Twinkl Thin" w:hAnsi="Twinkl Thin"/>
                <w:sz w:val="18"/>
                <w:szCs w:val="18"/>
              </w:rPr>
            </w:pPr>
            <w:r w:rsidRPr="007F3E2A">
              <w:rPr>
                <w:rFonts w:ascii="Twinkl Thin" w:hAnsi="Twinkl Thin"/>
                <w:sz w:val="18"/>
                <w:szCs w:val="18"/>
              </w:rPr>
              <w:t xml:space="preserve">Introduction to capital letters, full stops, question marks and exclamation marks to demarcate sentences. </w:t>
            </w:r>
          </w:p>
          <w:p w14:paraId="7DD60624" w14:textId="3C897C0C" w:rsidR="00B60581" w:rsidRPr="007F3E2A" w:rsidRDefault="007F3E2A" w:rsidP="00BA62A5">
            <w:pPr>
              <w:ind w:left="1"/>
              <w:rPr>
                <w:rFonts w:ascii="Twinkl Thin" w:eastAsia="Century Gothic" w:hAnsi="Twinkl Thin" w:cs="Century Gothic"/>
                <w:b/>
                <w:bCs/>
                <w:sz w:val="18"/>
                <w:szCs w:val="18"/>
              </w:rPr>
            </w:pPr>
            <w:r w:rsidRPr="007F3E2A">
              <w:rPr>
                <w:rFonts w:ascii="Twinkl Thin" w:hAnsi="Twinkl Thin"/>
                <w:sz w:val="18"/>
                <w:szCs w:val="18"/>
              </w:rPr>
              <w:t>Capital letters for names and for the personal pronoun I.</w:t>
            </w:r>
          </w:p>
        </w:tc>
      </w:tr>
      <w:tr w:rsidR="00BA62A5" w:rsidRPr="007F3E2A" w14:paraId="539DCD31"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3300"/>
          </w:tcPr>
          <w:p w14:paraId="214C47AC" w14:textId="77777777" w:rsidR="00BA62A5" w:rsidRPr="007F3E2A" w:rsidRDefault="00BA62A5" w:rsidP="00BA62A5">
            <w:pPr>
              <w:rPr>
                <w:rFonts w:ascii="Twinkl Thin" w:eastAsia="Century Gothic" w:hAnsi="Twinkl Thin" w:cs="Century Gothic"/>
                <w:b/>
                <w:sz w:val="18"/>
                <w:szCs w:val="18"/>
              </w:rPr>
            </w:pPr>
            <w:r w:rsidRPr="007F3E2A">
              <w:rPr>
                <w:rFonts w:ascii="Twinkl Thin" w:eastAsia="Century Gothic" w:hAnsi="Twinkl Thin" w:cs="Century Gothic"/>
                <w:b/>
                <w:sz w:val="18"/>
                <w:szCs w:val="18"/>
              </w:rPr>
              <w:lastRenderedPageBreak/>
              <w:t>Mathematics</w:t>
            </w:r>
          </w:p>
          <w:p w14:paraId="0994E055" w14:textId="7A183833" w:rsidR="00BA62A5" w:rsidRPr="007F3E2A" w:rsidRDefault="431ECB04" w:rsidP="0636B756">
            <w:pPr>
              <w:rPr>
                <w:rFonts w:ascii="Twinkl Thin" w:eastAsia="Century Gothic" w:hAnsi="Twinkl Thin" w:cs="Century Gothic"/>
                <w:b/>
                <w:bCs/>
                <w:sz w:val="18"/>
                <w:szCs w:val="18"/>
              </w:rPr>
            </w:pPr>
            <w:r w:rsidRPr="0636B756">
              <w:rPr>
                <w:rFonts w:ascii="Twinkl Thin" w:eastAsia="Century Gothic" w:hAnsi="Twinkl Thin" w:cs="Century Gothic"/>
                <w:b/>
                <w:bCs/>
                <w:sz w:val="18"/>
                <w:szCs w:val="18"/>
              </w:rPr>
              <w:t>Mastering Number</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3129D" w14:textId="13C4946F"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Subitising </w:t>
            </w:r>
          </w:p>
          <w:p w14:paraId="104F5F0F" w14:textId="0D7DCE0E"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Subitising within 3</w:t>
            </w:r>
          </w:p>
          <w:p w14:paraId="7A8A8BF3" w14:textId="0FB0A93E" w:rsidR="00BA62A5" w:rsidRPr="007F3E2A" w:rsidRDefault="00BA62A5" w:rsidP="0636B756">
            <w:pPr>
              <w:ind w:left="1"/>
              <w:rPr>
                <w:rFonts w:ascii="Twinkl Thin" w:eastAsia="Twinkl Thin" w:hAnsi="Twinkl Thin" w:cs="Twinkl Thin"/>
                <w:color w:val="auto"/>
                <w:sz w:val="18"/>
                <w:szCs w:val="18"/>
              </w:rPr>
            </w:pPr>
          </w:p>
          <w:p w14:paraId="2AF0EC07" w14:textId="1F2235E3"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Counting, ordinality and Cardinality </w:t>
            </w:r>
          </w:p>
          <w:p w14:paraId="18632C4D" w14:textId="44F0579A"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Focus on counting skills</w:t>
            </w:r>
          </w:p>
          <w:p w14:paraId="243260E3" w14:textId="464A27DB"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w:t>
            </w:r>
          </w:p>
          <w:p w14:paraId="133B3FA3" w14:textId="37815978"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Composition </w:t>
            </w:r>
          </w:p>
          <w:p w14:paraId="0EC8A685" w14:textId="37FD418D"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Explore how all numbers are made of 1s </w:t>
            </w:r>
          </w:p>
          <w:p w14:paraId="2B8600F7" w14:textId="7F5B2B21"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Focus on composition of 3 and 4</w:t>
            </w:r>
          </w:p>
          <w:p w14:paraId="7A0A9F1D" w14:textId="5FBCD263" w:rsidR="00BA62A5" w:rsidRPr="007F3E2A" w:rsidRDefault="00BA62A5" w:rsidP="0636B756">
            <w:pPr>
              <w:ind w:left="1"/>
              <w:rPr>
                <w:rFonts w:ascii="Twinkl Thin" w:eastAsia="Twinkl Thin" w:hAnsi="Twinkl Thin" w:cs="Twinkl Thin"/>
                <w:color w:val="auto"/>
                <w:sz w:val="18"/>
                <w:szCs w:val="18"/>
              </w:rPr>
            </w:pPr>
          </w:p>
          <w:p w14:paraId="1C1858E2" w14:textId="1F0B486F"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Subitising </w:t>
            </w:r>
          </w:p>
          <w:p w14:paraId="72B80220" w14:textId="21673B16"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Subitise objects and</w:t>
            </w:r>
            <w:r w:rsidR="4B8D88F0" w:rsidRPr="0636B756">
              <w:rPr>
                <w:rFonts w:ascii="Twinkl Thin" w:eastAsia="Twinkl Thin" w:hAnsi="Twinkl Thin" w:cs="Twinkl Thin"/>
                <w:color w:val="auto"/>
                <w:sz w:val="18"/>
                <w:szCs w:val="18"/>
              </w:rPr>
              <w:t xml:space="preserve"> </w:t>
            </w:r>
            <w:r w:rsidRPr="0636B756">
              <w:rPr>
                <w:rFonts w:ascii="Twinkl Thin" w:eastAsia="Twinkl Thin" w:hAnsi="Twinkl Thin" w:cs="Twinkl Thin"/>
                <w:color w:val="auto"/>
                <w:sz w:val="18"/>
                <w:szCs w:val="18"/>
              </w:rPr>
              <w:t xml:space="preserve">sounds </w:t>
            </w:r>
          </w:p>
          <w:p w14:paraId="0D0BB616" w14:textId="74C72222" w:rsidR="00BA62A5" w:rsidRPr="007F3E2A" w:rsidRDefault="00BA62A5" w:rsidP="0636B756">
            <w:pPr>
              <w:ind w:left="1"/>
              <w:rPr>
                <w:rFonts w:ascii="Twinkl Thin" w:eastAsia="Twinkl Thin" w:hAnsi="Twinkl Thin" w:cs="Twinkl Thin"/>
                <w:color w:val="auto"/>
                <w:sz w:val="18"/>
                <w:szCs w:val="18"/>
              </w:rPr>
            </w:pPr>
          </w:p>
          <w:p w14:paraId="72A75D91" w14:textId="5793D8D9"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Comparison </w:t>
            </w:r>
          </w:p>
          <w:p w14:paraId="2B2CFE2A" w14:textId="1A8CD4ED"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Comparison of sets - ‘just by looking’ </w:t>
            </w:r>
          </w:p>
          <w:p w14:paraId="53E1AB2F" w14:textId="207A652A"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Use the language of comparison: more than and fewer than</w:t>
            </w:r>
          </w:p>
          <w:p w14:paraId="52ED4C9E" w14:textId="6692E9F8"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w:t>
            </w:r>
          </w:p>
          <w:p w14:paraId="409B8987" w14:textId="47769E60"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Talk About Measure and Patterns (WR) </w:t>
            </w:r>
          </w:p>
          <w:p w14:paraId="35E5B009" w14:textId="317CB4AF"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Compare size </w:t>
            </w:r>
          </w:p>
          <w:p w14:paraId="600F50E8" w14:textId="7288932B"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Compare mass  </w:t>
            </w:r>
          </w:p>
          <w:p w14:paraId="79A1AD26" w14:textId="5A96AA50"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Compare capacity  </w:t>
            </w:r>
          </w:p>
          <w:p w14:paraId="09D27562" w14:textId="1BA75609"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Explore simple patterns </w:t>
            </w:r>
          </w:p>
          <w:p w14:paraId="39372013" w14:textId="261866BF" w:rsidR="00BA62A5" w:rsidRPr="007F3E2A" w:rsidRDefault="00BA62A5" w:rsidP="0636B756">
            <w:pPr>
              <w:ind w:left="1"/>
              <w:rPr>
                <w:rFonts w:ascii="Twinkl Thin" w:eastAsia="Twinkl Thin" w:hAnsi="Twinkl Thin" w:cs="Twinkl Thin"/>
                <w:color w:val="auto"/>
                <w:sz w:val="18"/>
                <w:szCs w:val="18"/>
              </w:rPr>
            </w:pPr>
          </w:p>
          <w:p w14:paraId="649DA6D9" w14:textId="075F3699"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Talk About Measure and Patterns (WR) </w:t>
            </w:r>
          </w:p>
          <w:p w14:paraId="00C94545" w14:textId="35A28A50"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Copy and continue simple patterns </w:t>
            </w:r>
          </w:p>
          <w:p w14:paraId="46EF3C60" w14:textId="496C1BE3" w:rsidR="00BA62A5" w:rsidRPr="007F3E2A" w:rsidRDefault="21B4AFB0"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Create simple patterns  </w:t>
            </w:r>
          </w:p>
          <w:p w14:paraId="48B083E8" w14:textId="2F698716" w:rsidR="00BA62A5" w:rsidRPr="007F3E2A" w:rsidRDefault="00BA62A5" w:rsidP="0636B756">
            <w:pPr>
              <w:ind w:left="1"/>
              <w:rPr>
                <w:rFonts w:ascii="Twinkl Thin" w:eastAsia="Twinkl Thin" w:hAnsi="Twinkl Thin" w:cs="Twinkl Thin"/>
                <w:color w:val="auto"/>
                <w:sz w:val="18"/>
                <w:szCs w:val="18"/>
              </w:rPr>
            </w:pPr>
          </w:p>
          <w:p w14:paraId="6F2AD3D4" w14:textId="7375D264"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FF0000"/>
                <w:sz w:val="18"/>
                <w:szCs w:val="18"/>
              </w:rPr>
              <w:t>Reception DM Statements</w:t>
            </w:r>
          </w:p>
          <w:p w14:paraId="4ABE1A77" w14:textId="139C7038"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Count objects, actions and sounds. </w:t>
            </w:r>
          </w:p>
          <w:p w14:paraId="2BD9383C" w14:textId="7B9936BF"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Subitise. </w:t>
            </w:r>
          </w:p>
          <w:p w14:paraId="7D8D97B3" w14:textId="5D98DE7F"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Link the number symbol (numeral) with its cardinal number value. </w:t>
            </w:r>
          </w:p>
          <w:p w14:paraId="645A3788" w14:textId="535FC192"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Count beyond ten. </w:t>
            </w:r>
          </w:p>
          <w:p w14:paraId="2151074C" w14:textId="3CB9F9E9"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Compare numbers. </w:t>
            </w:r>
          </w:p>
          <w:p w14:paraId="217963A0" w14:textId="1480BF2C"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Understand the ‘one more than/one less than’ relationship between consecutive numbers. </w:t>
            </w:r>
          </w:p>
          <w:p w14:paraId="023223F7" w14:textId="3AFC70CD"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Explore the composition of numbers to 10. </w:t>
            </w:r>
          </w:p>
          <w:p w14:paraId="31EEB86B" w14:textId="0096A356"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Automatically recall number bonds for numbers 0–5 and some to 10. </w:t>
            </w:r>
          </w:p>
          <w:p w14:paraId="2E49EFE4" w14:textId="4446DC38"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Select, rotate and manipulate shapes in order to develop spatial reasoning skills. </w:t>
            </w:r>
          </w:p>
          <w:p w14:paraId="1C22A1AE" w14:textId="40F4739A"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Compose and decompose shapes so that children recognise a shape can have other shapes within it, just as numbers can. </w:t>
            </w:r>
          </w:p>
          <w:p w14:paraId="3B3CEC12" w14:textId="038C9857"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Continue, copy and create repeating patterns. </w:t>
            </w:r>
          </w:p>
          <w:p w14:paraId="2BA35C3B" w14:textId="13A5D37A" w:rsidR="00BA62A5" w:rsidRPr="007F3E2A" w:rsidRDefault="43885B89"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Compare length, weight and capacity.</w:t>
            </w:r>
          </w:p>
        </w:tc>
        <w:tc>
          <w:tcPr>
            <w:tcW w:w="2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F9F5F" w14:textId="0BEB73D6"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Counting, ordinality and Cardinality </w:t>
            </w:r>
          </w:p>
          <w:p w14:paraId="3AFF1543" w14:textId="74527DD6"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Focus on counting skills </w:t>
            </w:r>
          </w:p>
          <w:p w14:paraId="47D24991" w14:textId="58CB09D0" w:rsidR="00BA62A5" w:rsidRPr="007F3E2A" w:rsidRDefault="193C3E22" w:rsidP="0636B756">
            <w:pPr>
              <w:rPr>
                <w:rFonts w:ascii="Twinkl Thin" w:hAnsi="Twinkl Thin"/>
                <w:b/>
                <w:bCs/>
                <w:sz w:val="18"/>
                <w:szCs w:val="18"/>
              </w:rPr>
            </w:pPr>
            <w:r w:rsidRPr="0636B756">
              <w:rPr>
                <w:rFonts w:ascii="Twinkl Thin" w:hAnsi="Twinkl Thin"/>
                <w:b/>
                <w:bCs/>
                <w:sz w:val="18"/>
                <w:szCs w:val="18"/>
              </w:rPr>
              <w:t>Focus on the ‘five-ness of 5’ using one hand and the die pattern for 5</w:t>
            </w:r>
          </w:p>
          <w:p w14:paraId="299AB122" w14:textId="408213FA" w:rsidR="00BA62A5" w:rsidRPr="007F3E2A" w:rsidRDefault="00BA62A5" w:rsidP="0636B756">
            <w:pPr>
              <w:rPr>
                <w:rFonts w:ascii="Twinkl Thin" w:hAnsi="Twinkl Thin"/>
                <w:b/>
                <w:bCs/>
                <w:sz w:val="18"/>
                <w:szCs w:val="18"/>
              </w:rPr>
            </w:pPr>
          </w:p>
          <w:p w14:paraId="7B7AD954" w14:textId="44FBF687"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Comparison </w:t>
            </w:r>
          </w:p>
          <w:p w14:paraId="779D1B5F" w14:textId="4FE1EDE4"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Comparison of sets - by matching </w:t>
            </w:r>
          </w:p>
          <w:p w14:paraId="3424D10D" w14:textId="767AFE89" w:rsidR="00BA62A5" w:rsidRPr="007F3E2A" w:rsidRDefault="193C3E22" w:rsidP="0636B756">
            <w:pPr>
              <w:rPr>
                <w:rFonts w:ascii="Twinkl Thin" w:hAnsi="Twinkl Thin"/>
                <w:b/>
                <w:bCs/>
                <w:sz w:val="18"/>
                <w:szCs w:val="18"/>
              </w:rPr>
            </w:pPr>
            <w:r w:rsidRPr="0636B756">
              <w:rPr>
                <w:rFonts w:ascii="Twinkl Thin" w:hAnsi="Twinkl Thin"/>
                <w:b/>
                <w:bCs/>
                <w:sz w:val="18"/>
                <w:szCs w:val="18"/>
              </w:rPr>
              <w:t>Use the language of comparison: more than, fewer than, an equal number</w:t>
            </w:r>
          </w:p>
          <w:p w14:paraId="546C263D" w14:textId="79828EBB" w:rsidR="00BA62A5" w:rsidRPr="007F3E2A" w:rsidRDefault="00BA62A5" w:rsidP="0636B756">
            <w:pPr>
              <w:rPr>
                <w:rFonts w:ascii="Twinkl Thin" w:hAnsi="Twinkl Thin"/>
                <w:b/>
                <w:bCs/>
                <w:sz w:val="18"/>
                <w:szCs w:val="18"/>
              </w:rPr>
            </w:pPr>
          </w:p>
          <w:p w14:paraId="4B22806A" w14:textId="09FA053F"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Composition </w:t>
            </w:r>
          </w:p>
          <w:p w14:paraId="0D4F8915" w14:textId="590CD5E9" w:rsidR="00BA62A5" w:rsidRPr="007F3E2A" w:rsidRDefault="193C3E22" w:rsidP="0636B756">
            <w:pPr>
              <w:rPr>
                <w:rFonts w:ascii="Twinkl Thin" w:hAnsi="Twinkl Thin"/>
                <w:b/>
                <w:bCs/>
                <w:sz w:val="18"/>
                <w:szCs w:val="18"/>
              </w:rPr>
            </w:pPr>
            <w:r w:rsidRPr="0636B756">
              <w:rPr>
                <w:rFonts w:ascii="Twinkl Thin" w:hAnsi="Twinkl Thin"/>
                <w:b/>
                <w:bCs/>
                <w:sz w:val="18"/>
                <w:szCs w:val="18"/>
              </w:rPr>
              <w:t>Explore the concept of ‘whole’ and ‘part’</w:t>
            </w:r>
          </w:p>
          <w:p w14:paraId="7B755535" w14:textId="5087B0AA" w:rsidR="00BA62A5" w:rsidRPr="007F3E2A" w:rsidRDefault="00BA62A5" w:rsidP="0636B756">
            <w:pPr>
              <w:rPr>
                <w:rFonts w:ascii="Twinkl Thin" w:hAnsi="Twinkl Thin"/>
                <w:b/>
                <w:bCs/>
                <w:sz w:val="18"/>
                <w:szCs w:val="18"/>
              </w:rPr>
            </w:pPr>
          </w:p>
          <w:p w14:paraId="57DD9801" w14:textId="20F0BCB2"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Composition </w:t>
            </w:r>
          </w:p>
          <w:p w14:paraId="6BDEEE55" w14:textId="5BCFE0A7"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Focus on the composition of 3, 4 and 5 </w:t>
            </w:r>
          </w:p>
          <w:p w14:paraId="4D63457D" w14:textId="0C51FB37" w:rsidR="00BA62A5" w:rsidRPr="007F3E2A" w:rsidRDefault="00BA62A5" w:rsidP="0636B756">
            <w:pPr>
              <w:rPr>
                <w:rFonts w:ascii="Twinkl Thin" w:hAnsi="Twinkl Thin"/>
                <w:b/>
                <w:bCs/>
                <w:sz w:val="18"/>
                <w:szCs w:val="18"/>
              </w:rPr>
            </w:pPr>
          </w:p>
          <w:p w14:paraId="15381C0C" w14:textId="3EE0ED8C"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Counting, ordinality and Cardinality </w:t>
            </w:r>
          </w:p>
          <w:p w14:paraId="7D4E31DC" w14:textId="400E4163"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Practise object counting skills </w:t>
            </w:r>
          </w:p>
          <w:p w14:paraId="295958E4" w14:textId="1B04ACD5" w:rsidR="00BA62A5" w:rsidRPr="007F3E2A" w:rsidRDefault="193C3E22" w:rsidP="0636B756">
            <w:pPr>
              <w:rPr>
                <w:rFonts w:ascii="Twinkl Thin" w:hAnsi="Twinkl Thin"/>
                <w:b/>
                <w:bCs/>
                <w:sz w:val="18"/>
                <w:szCs w:val="18"/>
              </w:rPr>
            </w:pPr>
            <w:r w:rsidRPr="0636B756">
              <w:rPr>
                <w:rFonts w:ascii="Twinkl Thin" w:hAnsi="Twinkl Thin"/>
                <w:b/>
                <w:bCs/>
                <w:sz w:val="18"/>
                <w:szCs w:val="18"/>
              </w:rPr>
              <w:t>Match numerals to quantities within 10 Verbal counting beyond 20</w:t>
            </w:r>
          </w:p>
          <w:p w14:paraId="65FE77C7" w14:textId="5FE3161C" w:rsidR="00BA62A5" w:rsidRPr="007F3E2A" w:rsidRDefault="00BA62A5" w:rsidP="0636B756">
            <w:pPr>
              <w:rPr>
                <w:rFonts w:ascii="Twinkl Thin" w:hAnsi="Twinkl Thin"/>
                <w:b/>
                <w:bCs/>
                <w:sz w:val="18"/>
                <w:szCs w:val="18"/>
              </w:rPr>
            </w:pPr>
          </w:p>
          <w:p w14:paraId="7407AA94" w14:textId="0E78E89E"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Circles and Triangles (WR) </w:t>
            </w:r>
          </w:p>
          <w:p w14:paraId="7B4AB331" w14:textId="31150E94"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Identify and name circles and triangles </w:t>
            </w:r>
          </w:p>
          <w:p w14:paraId="39610DF5" w14:textId="4378E5B0"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Compare circles and triangles </w:t>
            </w:r>
          </w:p>
          <w:p w14:paraId="744D1CC7" w14:textId="314FDDBC"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Shapes in the environment </w:t>
            </w:r>
          </w:p>
          <w:p w14:paraId="6E4FCE20" w14:textId="1F0A1F63" w:rsidR="00BA62A5" w:rsidRPr="007F3E2A" w:rsidRDefault="193C3E22" w:rsidP="0636B756">
            <w:pPr>
              <w:rPr>
                <w:rFonts w:ascii="Twinkl Thin" w:hAnsi="Twinkl Thin"/>
                <w:b/>
                <w:bCs/>
                <w:sz w:val="18"/>
                <w:szCs w:val="18"/>
              </w:rPr>
            </w:pPr>
            <w:r w:rsidRPr="0636B756">
              <w:rPr>
                <w:rFonts w:ascii="Twinkl Thin" w:hAnsi="Twinkl Thin"/>
                <w:b/>
                <w:bCs/>
                <w:sz w:val="18"/>
                <w:szCs w:val="18"/>
              </w:rPr>
              <w:t>Describe position</w:t>
            </w:r>
          </w:p>
          <w:p w14:paraId="298B9921" w14:textId="4A960DE5" w:rsidR="00BA62A5" w:rsidRPr="007F3E2A" w:rsidRDefault="00BA62A5" w:rsidP="0636B756">
            <w:pPr>
              <w:rPr>
                <w:rFonts w:ascii="Twinkl Thin" w:hAnsi="Twinkl Thin"/>
                <w:b/>
                <w:bCs/>
                <w:sz w:val="18"/>
                <w:szCs w:val="18"/>
              </w:rPr>
            </w:pPr>
          </w:p>
          <w:p w14:paraId="40BEDC8D" w14:textId="2E245B75"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Shapes with 4 sides (WR) </w:t>
            </w:r>
          </w:p>
          <w:p w14:paraId="3F9E8D01" w14:textId="64A63381"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Identify and name shapes with 4 sides </w:t>
            </w:r>
          </w:p>
          <w:p w14:paraId="7D5C9D78" w14:textId="7D7B3759"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Combines shapes with 4 sides </w:t>
            </w:r>
          </w:p>
          <w:p w14:paraId="0DE1AC2E" w14:textId="676D47FB" w:rsidR="00BA62A5" w:rsidRPr="007F3E2A" w:rsidRDefault="193C3E22" w:rsidP="0636B756">
            <w:pPr>
              <w:rPr>
                <w:rFonts w:ascii="Twinkl Thin" w:hAnsi="Twinkl Thin"/>
                <w:b/>
                <w:bCs/>
                <w:sz w:val="18"/>
                <w:szCs w:val="18"/>
              </w:rPr>
            </w:pPr>
            <w:r w:rsidRPr="0636B756">
              <w:rPr>
                <w:rFonts w:ascii="Twinkl Thin" w:hAnsi="Twinkl Thin"/>
                <w:b/>
                <w:bCs/>
                <w:sz w:val="18"/>
                <w:szCs w:val="18"/>
              </w:rPr>
              <w:t xml:space="preserve">Shapes in the environment  </w:t>
            </w:r>
          </w:p>
          <w:p w14:paraId="7947566E" w14:textId="4B916115" w:rsidR="00BA62A5" w:rsidRPr="007F3E2A" w:rsidRDefault="193C3E22" w:rsidP="0636B756">
            <w:pPr>
              <w:rPr>
                <w:rFonts w:ascii="Twinkl Thin" w:hAnsi="Twinkl Thin"/>
                <w:b/>
                <w:bCs/>
                <w:sz w:val="18"/>
                <w:szCs w:val="18"/>
              </w:rPr>
            </w:pPr>
            <w:r w:rsidRPr="0636B756">
              <w:rPr>
                <w:rFonts w:ascii="Twinkl Thin" w:hAnsi="Twinkl Thin"/>
                <w:b/>
                <w:bCs/>
                <w:sz w:val="18"/>
                <w:szCs w:val="18"/>
              </w:rPr>
              <w:t>My day and night</w:t>
            </w:r>
          </w:p>
          <w:p w14:paraId="0B4A4A88" w14:textId="45552F6A" w:rsidR="00BA62A5" w:rsidRPr="007F3E2A" w:rsidRDefault="00BA62A5" w:rsidP="0636B756">
            <w:pPr>
              <w:rPr>
                <w:rFonts w:ascii="Twinkl Thin" w:hAnsi="Twinkl Thin"/>
                <w:b/>
                <w:bCs/>
                <w:sz w:val="18"/>
                <w:szCs w:val="18"/>
              </w:rPr>
            </w:pPr>
          </w:p>
          <w:p w14:paraId="0ED0FB7D" w14:textId="7375D264"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FF0000"/>
                <w:sz w:val="18"/>
                <w:szCs w:val="18"/>
              </w:rPr>
              <w:t>Reception DM Statements</w:t>
            </w:r>
          </w:p>
          <w:p w14:paraId="26DAF10C" w14:textId="139C7038"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Count objects, actions and sounds. </w:t>
            </w:r>
          </w:p>
          <w:p w14:paraId="066A86BA" w14:textId="7B9936BF"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Subitise. </w:t>
            </w:r>
          </w:p>
          <w:p w14:paraId="62761F8D" w14:textId="5D98DE7F"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Link the number symbol (numeral) with its cardinal number value. </w:t>
            </w:r>
          </w:p>
          <w:p w14:paraId="2CB44281" w14:textId="535FC192"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Count beyond ten. </w:t>
            </w:r>
          </w:p>
          <w:p w14:paraId="3B019493" w14:textId="3CB9F9E9"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Compare numbers. </w:t>
            </w:r>
          </w:p>
          <w:p w14:paraId="6221C0AB" w14:textId="1480BF2C"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Understand the ‘one more than/one less than’ relationship between consecutive numbers. </w:t>
            </w:r>
          </w:p>
          <w:p w14:paraId="74681898" w14:textId="3AFC70CD"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Explore the composition of numbers to 10. </w:t>
            </w:r>
          </w:p>
          <w:p w14:paraId="22847307" w14:textId="0096A356"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Automatically recall number bonds for numbers 0–5 and some to 10. </w:t>
            </w:r>
          </w:p>
          <w:p w14:paraId="2E62C68A" w14:textId="4446DC38"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Select, rotate and manipulate shapes in order to develop spatial reasoning skills. </w:t>
            </w:r>
          </w:p>
          <w:p w14:paraId="0D2FFD8E" w14:textId="40F4739A"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Compose and decompose shapes so that children recognise a shape can have other shapes within it, just as numbers can. </w:t>
            </w:r>
          </w:p>
          <w:p w14:paraId="6EFCF44E" w14:textId="038C9857" w:rsidR="00BA62A5" w:rsidRPr="007F3E2A" w:rsidRDefault="74B17D6F"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Continue, copy and create repeating patterns. </w:t>
            </w:r>
          </w:p>
          <w:p w14:paraId="4FCF995E" w14:textId="7EACC65A" w:rsidR="00BA62A5" w:rsidRPr="007F3E2A" w:rsidRDefault="74B17D6F" w:rsidP="0636B756">
            <w:pPr>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Compare length, weight and capacity.</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2BAA" w14:textId="59A1C638"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Subitising </w:t>
            </w:r>
          </w:p>
          <w:p w14:paraId="1B2245CC" w14:textId="15877F23"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Subitise within 5 focusing on die patterns </w:t>
            </w:r>
          </w:p>
          <w:p w14:paraId="66319A51" w14:textId="14A5DF99"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Match numerals to quantities within 5  </w:t>
            </w:r>
          </w:p>
          <w:p w14:paraId="63B2D788" w14:textId="7370362F" w:rsidR="00BA62A5" w:rsidRPr="007F3E2A" w:rsidRDefault="00BA62A5" w:rsidP="0636B756">
            <w:pPr>
              <w:rPr>
                <w:rFonts w:ascii="Twinkl Thin" w:eastAsia="Century Gothic" w:hAnsi="Twinkl Thin" w:cs="Century Gothic"/>
                <w:b/>
                <w:bCs/>
                <w:color w:val="auto"/>
                <w:sz w:val="18"/>
                <w:szCs w:val="18"/>
              </w:rPr>
            </w:pPr>
          </w:p>
          <w:p w14:paraId="794AA570" w14:textId="7C54BCF7"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Counting, ordinality and cardinality </w:t>
            </w:r>
          </w:p>
          <w:p w14:paraId="789588C3" w14:textId="43615640"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Counting – focus on ordinality and the ‘staircase’ pattern </w:t>
            </w:r>
          </w:p>
          <w:p w14:paraId="38D94ADC" w14:textId="7E34AB81"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See that each number is one more than the previous number</w:t>
            </w:r>
          </w:p>
          <w:p w14:paraId="67D51BE5" w14:textId="3AB249DC" w:rsidR="00BA62A5" w:rsidRPr="007F3E2A" w:rsidRDefault="00BA62A5" w:rsidP="0636B756">
            <w:pPr>
              <w:rPr>
                <w:rFonts w:ascii="Twinkl Thin" w:eastAsia="Century Gothic" w:hAnsi="Twinkl Thin" w:cs="Century Gothic"/>
                <w:b/>
                <w:bCs/>
                <w:color w:val="auto"/>
                <w:sz w:val="18"/>
                <w:szCs w:val="18"/>
              </w:rPr>
            </w:pPr>
          </w:p>
          <w:p w14:paraId="2258D89A" w14:textId="0D41E3AC"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Composition </w:t>
            </w:r>
          </w:p>
          <w:p w14:paraId="216E89EC" w14:textId="3131E71B"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Focus on 5, </w:t>
            </w:r>
          </w:p>
          <w:p w14:paraId="28155774" w14:textId="0A3593BC" w:rsidR="00BA62A5" w:rsidRPr="007F3E2A" w:rsidRDefault="00BA62A5" w:rsidP="0636B756">
            <w:pPr>
              <w:rPr>
                <w:rFonts w:ascii="Twinkl Thin" w:eastAsia="Century Gothic" w:hAnsi="Twinkl Thin" w:cs="Century Gothic"/>
                <w:b/>
                <w:bCs/>
                <w:color w:val="auto"/>
                <w:sz w:val="18"/>
                <w:szCs w:val="18"/>
              </w:rPr>
            </w:pPr>
          </w:p>
          <w:p w14:paraId="0F698679" w14:textId="1D60D478"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Composition </w:t>
            </w:r>
          </w:p>
          <w:p w14:paraId="65CF7AAD" w14:textId="4A044E23"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Focus on 6 and 7 as ‘5 and a bit’ </w:t>
            </w:r>
          </w:p>
          <w:p w14:paraId="77EAFA33" w14:textId="57C8F979" w:rsidR="00BA62A5" w:rsidRPr="007F3E2A" w:rsidRDefault="00BA62A5" w:rsidP="0636B756">
            <w:pPr>
              <w:rPr>
                <w:rFonts w:ascii="Twinkl Thin" w:eastAsia="Century Gothic" w:hAnsi="Twinkl Thin" w:cs="Century Gothic"/>
                <w:b/>
                <w:bCs/>
                <w:color w:val="auto"/>
                <w:sz w:val="18"/>
                <w:szCs w:val="18"/>
              </w:rPr>
            </w:pPr>
          </w:p>
          <w:p w14:paraId="59959817" w14:textId="70003133"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Composition </w:t>
            </w:r>
          </w:p>
          <w:p w14:paraId="37A89521" w14:textId="3BEB0BA6"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Compare sets and use language of comparison: more than, fewer than, an equal number to </w:t>
            </w:r>
          </w:p>
          <w:p w14:paraId="58622D9A" w14:textId="5C3338BB"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Make unequal sets equal </w:t>
            </w:r>
          </w:p>
          <w:p w14:paraId="3AC79D99" w14:textId="02D42645" w:rsidR="00BA62A5" w:rsidRPr="007F3E2A" w:rsidRDefault="00BA62A5" w:rsidP="0636B756">
            <w:pPr>
              <w:rPr>
                <w:rFonts w:ascii="Twinkl Thin" w:eastAsia="Century Gothic" w:hAnsi="Twinkl Thin" w:cs="Century Gothic"/>
                <w:b/>
                <w:bCs/>
                <w:color w:val="auto"/>
                <w:sz w:val="18"/>
                <w:szCs w:val="18"/>
              </w:rPr>
            </w:pPr>
          </w:p>
          <w:p w14:paraId="486683D5" w14:textId="25CA8AB3"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Length, height and time (WR) </w:t>
            </w:r>
          </w:p>
          <w:p w14:paraId="73DF02EE" w14:textId="7404A986"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Explore length  </w:t>
            </w:r>
          </w:p>
          <w:p w14:paraId="47F6AC0F" w14:textId="7E64687F"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Compare length  </w:t>
            </w:r>
          </w:p>
          <w:p w14:paraId="46403C32" w14:textId="25CE2F59"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Explore height  </w:t>
            </w:r>
          </w:p>
          <w:p w14:paraId="71A753C4" w14:textId="18F85BD6"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Compare height  </w:t>
            </w:r>
          </w:p>
          <w:p w14:paraId="32303C4C" w14:textId="26CEDC7F"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Talk about time  </w:t>
            </w:r>
          </w:p>
          <w:p w14:paraId="61714D2A" w14:textId="2BB9A750" w:rsidR="00BA62A5" w:rsidRPr="007F3E2A" w:rsidRDefault="0F350E55" w:rsidP="0636B756">
            <w:pPr>
              <w:rPr>
                <w:rFonts w:ascii="Twinkl Thin" w:eastAsia="Century Gothic" w:hAnsi="Twinkl Thin" w:cs="Century Gothic"/>
                <w:b/>
                <w:bCs/>
                <w:color w:val="auto"/>
                <w:sz w:val="18"/>
                <w:szCs w:val="18"/>
              </w:rPr>
            </w:pPr>
            <w:r w:rsidRPr="0636B756">
              <w:rPr>
                <w:rFonts w:ascii="Twinkl Thin" w:eastAsia="Century Gothic" w:hAnsi="Twinkl Thin" w:cs="Century Gothic"/>
                <w:b/>
                <w:bCs/>
                <w:color w:val="auto"/>
                <w:sz w:val="18"/>
                <w:szCs w:val="18"/>
              </w:rPr>
              <w:t xml:space="preserve">Order and sequence time  </w:t>
            </w:r>
          </w:p>
          <w:p w14:paraId="3EA8DBDD" w14:textId="4487138A" w:rsidR="0636B756" w:rsidRDefault="0636B756" w:rsidP="0636B756">
            <w:pPr>
              <w:rPr>
                <w:rFonts w:ascii="Twinkl Thin" w:eastAsia="Century Gothic" w:hAnsi="Twinkl Thin" w:cs="Century Gothic"/>
                <w:b/>
                <w:bCs/>
                <w:color w:val="auto"/>
                <w:sz w:val="18"/>
                <w:szCs w:val="18"/>
              </w:rPr>
            </w:pPr>
          </w:p>
          <w:p w14:paraId="7EED65A0" w14:textId="7375D264"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FF0000"/>
                <w:sz w:val="18"/>
                <w:szCs w:val="18"/>
              </w:rPr>
              <w:t>Reception DM Statements</w:t>
            </w:r>
          </w:p>
          <w:p w14:paraId="138347D1" w14:textId="139C7038"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Count objects, actions and sounds. </w:t>
            </w:r>
          </w:p>
          <w:p w14:paraId="3278CFE3" w14:textId="7B9936BF"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Subitise. </w:t>
            </w:r>
          </w:p>
          <w:p w14:paraId="1E2298D4" w14:textId="5D98DE7F"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Link the number symbol (numeral) with its cardinal number value. </w:t>
            </w:r>
          </w:p>
          <w:p w14:paraId="22229095" w14:textId="535FC192"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Count beyond ten. </w:t>
            </w:r>
          </w:p>
          <w:p w14:paraId="7B47F5D6" w14:textId="3CB9F9E9"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Compare numbers. </w:t>
            </w:r>
          </w:p>
          <w:p w14:paraId="22DAD4B0" w14:textId="1480BF2C"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Understand the ‘one more than/one less than’ relationship between consecutive numbers. </w:t>
            </w:r>
          </w:p>
          <w:p w14:paraId="2CA56B69" w14:textId="3AFC70CD"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Explore the composition of numbers to 10. </w:t>
            </w:r>
          </w:p>
          <w:p w14:paraId="3098F3DF" w14:textId="0096A356"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Automatically recall number bonds for numbers 0–5 and some to 10. </w:t>
            </w:r>
          </w:p>
          <w:p w14:paraId="5E79C038" w14:textId="4446DC38"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Select, rotate and manipulate shapes in order to develop spatial reasoning skills. </w:t>
            </w:r>
          </w:p>
          <w:p w14:paraId="3BAB6C93" w14:textId="40F4739A"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Compose and decompose shapes so that children recognise a shape can have other shapes within it, just as numbers can. </w:t>
            </w:r>
          </w:p>
          <w:p w14:paraId="3AF8449D" w14:textId="038C9857" w:rsidR="04B65E37" w:rsidRDefault="04B65E37"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Continue, copy and create repeating patterns. </w:t>
            </w:r>
          </w:p>
          <w:p w14:paraId="7EB9F4E9" w14:textId="682EBAE4" w:rsidR="04B65E37" w:rsidRDefault="04B65E37" w:rsidP="0636B756">
            <w:pPr>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Compare length, weight and capacity.</w:t>
            </w:r>
          </w:p>
          <w:p w14:paraId="2E297C64" w14:textId="160638F5" w:rsidR="00BA62A5" w:rsidRPr="007F3E2A" w:rsidRDefault="00BA62A5" w:rsidP="00BA62A5">
            <w:pPr>
              <w:rPr>
                <w:rFonts w:ascii="Twinkl Thin" w:hAnsi="Twinkl Thin"/>
                <w:sz w:val="18"/>
                <w:szCs w:val="18"/>
              </w:rPr>
            </w:pP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62597" w14:textId="7F937754"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Counting, ordinality and cardinality </w:t>
            </w:r>
          </w:p>
          <w:p w14:paraId="258058D9" w14:textId="16B17F52"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Focus on the ‘staircase’ pattern and ordering numbers</w:t>
            </w:r>
          </w:p>
          <w:p w14:paraId="507DFFF5" w14:textId="7285C12D" w:rsidR="00BA62A5" w:rsidRPr="007F3E2A" w:rsidRDefault="00BA62A5" w:rsidP="0636B756">
            <w:pPr>
              <w:spacing w:line="259" w:lineRule="auto"/>
              <w:rPr>
                <w:rFonts w:ascii="Twinkl Thin" w:eastAsia="Comic Sans MS" w:hAnsi="Twinkl Thin" w:cs="Comic Sans MS"/>
                <w:b/>
                <w:bCs/>
                <w:color w:val="auto"/>
                <w:sz w:val="18"/>
                <w:szCs w:val="18"/>
              </w:rPr>
            </w:pPr>
          </w:p>
          <w:p w14:paraId="0D500F1A" w14:textId="54B20063"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Comparison </w:t>
            </w:r>
          </w:p>
          <w:p w14:paraId="067AAA79" w14:textId="016FC72E"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Focus on ordering of numbers to 8 </w:t>
            </w:r>
          </w:p>
          <w:p w14:paraId="29221ED9" w14:textId="229D751C"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Use language of less than</w:t>
            </w:r>
          </w:p>
          <w:p w14:paraId="37A02233" w14:textId="2E543A0A" w:rsidR="00BA62A5" w:rsidRPr="007F3E2A" w:rsidRDefault="00BA62A5" w:rsidP="0636B756">
            <w:pPr>
              <w:spacing w:line="259" w:lineRule="auto"/>
              <w:rPr>
                <w:rFonts w:ascii="Twinkl Thin" w:eastAsia="Comic Sans MS" w:hAnsi="Twinkl Thin" w:cs="Comic Sans MS"/>
                <w:b/>
                <w:bCs/>
                <w:color w:val="auto"/>
                <w:sz w:val="18"/>
                <w:szCs w:val="18"/>
              </w:rPr>
            </w:pPr>
          </w:p>
          <w:p w14:paraId="2D0C4A8E" w14:textId="3AB332C7"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Composition </w:t>
            </w:r>
          </w:p>
          <w:p w14:paraId="7DBA7C6A" w14:textId="5A24C662"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Focus on 7</w:t>
            </w:r>
          </w:p>
          <w:p w14:paraId="1E8EFC69" w14:textId="1D62C9B4" w:rsidR="00BA62A5" w:rsidRPr="007F3E2A" w:rsidRDefault="00BA62A5" w:rsidP="0636B756">
            <w:pPr>
              <w:spacing w:line="259" w:lineRule="auto"/>
              <w:rPr>
                <w:rFonts w:ascii="Twinkl Thin" w:eastAsia="Comic Sans MS" w:hAnsi="Twinkl Thin" w:cs="Comic Sans MS"/>
                <w:b/>
                <w:bCs/>
                <w:color w:val="auto"/>
                <w:sz w:val="18"/>
                <w:szCs w:val="18"/>
              </w:rPr>
            </w:pPr>
          </w:p>
          <w:p w14:paraId="403D020C" w14:textId="37161F97"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Composition </w:t>
            </w:r>
          </w:p>
          <w:p w14:paraId="5FDA22EB" w14:textId="4E79FD69"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Doubles – explore how  some numbers can be  made with 2 equal parts </w:t>
            </w:r>
          </w:p>
          <w:p w14:paraId="0D97DDCB" w14:textId="3BE5979C" w:rsidR="00BA62A5" w:rsidRPr="007F3E2A" w:rsidRDefault="00BA62A5" w:rsidP="0636B756">
            <w:pPr>
              <w:spacing w:line="259" w:lineRule="auto"/>
              <w:rPr>
                <w:rFonts w:ascii="Twinkl Thin" w:eastAsia="Comic Sans MS" w:hAnsi="Twinkl Thin" w:cs="Comic Sans MS"/>
                <w:b/>
                <w:bCs/>
                <w:color w:val="auto"/>
                <w:sz w:val="18"/>
                <w:szCs w:val="18"/>
              </w:rPr>
            </w:pPr>
          </w:p>
          <w:p w14:paraId="47696E11" w14:textId="49A064E8"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Composition </w:t>
            </w:r>
          </w:p>
          <w:p w14:paraId="0D407F2E" w14:textId="33E7BE0A"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Sorting numbers according to attributes -odd and even numbers</w:t>
            </w:r>
          </w:p>
          <w:p w14:paraId="29E251D4" w14:textId="65B6FFFC" w:rsidR="00BA62A5" w:rsidRPr="007F3E2A" w:rsidRDefault="00BA62A5" w:rsidP="0636B756">
            <w:pPr>
              <w:spacing w:line="259" w:lineRule="auto"/>
              <w:rPr>
                <w:rFonts w:ascii="Twinkl Thin" w:eastAsia="Comic Sans MS" w:hAnsi="Twinkl Thin" w:cs="Comic Sans MS"/>
                <w:b/>
                <w:bCs/>
                <w:color w:val="auto"/>
                <w:sz w:val="18"/>
                <w:szCs w:val="18"/>
              </w:rPr>
            </w:pPr>
          </w:p>
          <w:p w14:paraId="6447FED5" w14:textId="5C239B54"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Explore 3D shapes (WR) </w:t>
            </w:r>
          </w:p>
          <w:p w14:paraId="2233EAC6" w14:textId="3E0337AB"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Recognise and name 3D shapes </w:t>
            </w:r>
          </w:p>
          <w:p w14:paraId="73197CEB" w14:textId="1C3F6274"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Find 2D shapes within 3D shapes  </w:t>
            </w:r>
          </w:p>
          <w:p w14:paraId="3158006A" w14:textId="67E8BBFD"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Use 3D shapes for tasks 3D shapes in the environment  </w:t>
            </w:r>
          </w:p>
          <w:p w14:paraId="01D98B5A" w14:textId="28E941AA"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Identify more complex patterns </w:t>
            </w:r>
          </w:p>
          <w:p w14:paraId="50E07A13" w14:textId="552FB863"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Copy and continue patterns </w:t>
            </w:r>
          </w:p>
          <w:p w14:paraId="5F1CF2FD" w14:textId="34238B0C" w:rsidR="00BA62A5" w:rsidRPr="007F3E2A" w:rsidRDefault="38A9363D" w:rsidP="0636B756">
            <w:pPr>
              <w:spacing w:line="259" w:lineRule="auto"/>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Patterns in the environment  </w:t>
            </w:r>
          </w:p>
          <w:p w14:paraId="0CD0743A" w14:textId="2D22895E" w:rsidR="00BA62A5" w:rsidRPr="007F3E2A" w:rsidRDefault="00BA62A5" w:rsidP="0636B756">
            <w:pPr>
              <w:spacing w:line="259" w:lineRule="auto"/>
              <w:rPr>
                <w:rFonts w:ascii="Twinkl Thin" w:eastAsia="Comic Sans MS" w:hAnsi="Twinkl Thin" w:cs="Comic Sans MS"/>
                <w:b/>
                <w:bCs/>
                <w:color w:val="auto"/>
                <w:sz w:val="18"/>
                <w:szCs w:val="18"/>
              </w:rPr>
            </w:pPr>
          </w:p>
          <w:p w14:paraId="135EC0A8" w14:textId="7375D264"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FF0000"/>
                <w:sz w:val="18"/>
                <w:szCs w:val="18"/>
              </w:rPr>
              <w:t>Reception DM Statements</w:t>
            </w:r>
          </w:p>
          <w:p w14:paraId="1FFBA8F4" w14:textId="139C7038"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Count objects, actions and sounds. </w:t>
            </w:r>
          </w:p>
          <w:p w14:paraId="4C257201" w14:textId="7B9936BF"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Subitise. </w:t>
            </w:r>
          </w:p>
          <w:p w14:paraId="532348CE" w14:textId="5D98DE7F"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Link the number symbol (numeral) with its cardinal number value. </w:t>
            </w:r>
          </w:p>
          <w:p w14:paraId="3807207C" w14:textId="535FC192"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Count beyond ten. </w:t>
            </w:r>
          </w:p>
          <w:p w14:paraId="020A681D" w14:textId="3CB9F9E9"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Compare numbers. </w:t>
            </w:r>
          </w:p>
          <w:p w14:paraId="2EDBD3F0" w14:textId="1480BF2C"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Understand the ‘one more than/one less than’ relationship between consecutive numbers. </w:t>
            </w:r>
          </w:p>
          <w:p w14:paraId="59345D55" w14:textId="3AFC70CD"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Explore the composition of numbers to 10. </w:t>
            </w:r>
          </w:p>
          <w:p w14:paraId="4BD5AF69" w14:textId="0096A356"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Automatically recall number bonds for numbers 0–5 and some to 10. </w:t>
            </w:r>
          </w:p>
          <w:p w14:paraId="6CF50AA1" w14:textId="4446DC38"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Select, rotate and manipulate shapes in order to develop spatial reasoning skills. </w:t>
            </w:r>
          </w:p>
          <w:p w14:paraId="3165406E" w14:textId="40F4739A"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Compose and decompose shapes so that children recognise a shape can have other shapes within it, just as numbers can. </w:t>
            </w:r>
          </w:p>
          <w:p w14:paraId="36A0D049" w14:textId="038C9857" w:rsidR="00BA62A5" w:rsidRPr="007F3E2A" w:rsidRDefault="448B39C4"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Continue, copy and create repeating patterns. </w:t>
            </w:r>
          </w:p>
          <w:p w14:paraId="4AFC508D" w14:textId="0092FADC" w:rsidR="00BA62A5" w:rsidRPr="007F3E2A" w:rsidRDefault="448B39C4" w:rsidP="0636B756">
            <w:pPr>
              <w:spacing w:line="259" w:lineRule="auto"/>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Compare length, weight and capacity.</w:t>
            </w:r>
          </w:p>
        </w:tc>
        <w:tc>
          <w:tcPr>
            <w:tcW w:w="2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5D5EF" w14:textId="3DB58AC3" w:rsidR="00BA62A5" w:rsidRPr="007F3E2A" w:rsidRDefault="3A698F70" w:rsidP="0636B756">
            <w:pPr>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Counting, ordinality and cardinality </w:t>
            </w:r>
          </w:p>
          <w:p w14:paraId="4753DB4F" w14:textId="43245B86" w:rsidR="00BA62A5" w:rsidRPr="007F3E2A" w:rsidRDefault="3A698F70" w:rsidP="0636B756">
            <w:pPr>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Counting – larger sets and things that cannot be seen</w:t>
            </w:r>
          </w:p>
          <w:p w14:paraId="7DC713C9" w14:textId="22129631" w:rsidR="00BA62A5" w:rsidRPr="007F3E2A" w:rsidRDefault="00BA62A5" w:rsidP="0636B756">
            <w:pPr>
              <w:rPr>
                <w:rFonts w:ascii="Twinkl Thin" w:eastAsia="Comic Sans MS" w:hAnsi="Twinkl Thin" w:cs="Comic Sans MS"/>
                <w:b/>
                <w:bCs/>
                <w:color w:val="auto"/>
                <w:sz w:val="18"/>
                <w:szCs w:val="18"/>
              </w:rPr>
            </w:pPr>
          </w:p>
          <w:p w14:paraId="7258CCB6" w14:textId="51ABA9CD" w:rsidR="00BA62A5" w:rsidRPr="007F3E2A" w:rsidRDefault="3A698F70" w:rsidP="0636B756">
            <w:pPr>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Subitising </w:t>
            </w:r>
          </w:p>
          <w:p w14:paraId="72672D15" w14:textId="75656C1C" w:rsidR="00BA62A5" w:rsidRPr="007F3E2A" w:rsidRDefault="3A698F70" w:rsidP="0636B756">
            <w:pPr>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Subitising – to 6, including in structured arrangements </w:t>
            </w:r>
          </w:p>
          <w:p w14:paraId="24205BBB" w14:textId="0053DD90" w:rsidR="00BA62A5" w:rsidRPr="007F3E2A" w:rsidRDefault="3A698F70" w:rsidP="0636B756">
            <w:pPr>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Composition </w:t>
            </w:r>
          </w:p>
          <w:p w14:paraId="0CFF4CCF" w14:textId="32D8A571" w:rsidR="00BA62A5" w:rsidRPr="007F3E2A" w:rsidRDefault="3A698F70" w:rsidP="0636B756">
            <w:pPr>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Composition – ‘5 and a bit’ </w:t>
            </w:r>
          </w:p>
          <w:p w14:paraId="4571664A" w14:textId="111BFC8C" w:rsidR="00BA62A5" w:rsidRPr="007F3E2A" w:rsidRDefault="00BA62A5" w:rsidP="0636B756">
            <w:pPr>
              <w:rPr>
                <w:rFonts w:ascii="Twinkl Thin" w:eastAsia="Comic Sans MS" w:hAnsi="Twinkl Thin" w:cs="Comic Sans MS"/>
                <w:b/>
                <w:bCs/>
                <w:color w:val="auto"/>
                <w:sz w:val="18"/>
                <w:szCs w:val="18"/>
              </w:rPr>
            </w:pPr>
          </w:p>
          <w:p w14:paraId="30C9DFF1" w14:textId="502F16F6" w:rsidR="00BA62A5" w:rsidRPr="007F3E2A" w:rsidRDefault="3A698F70" w:rsidP="0636B756">
            <w:pPr>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Composition </w:t>
            </w:r>
          </w:p>
          <w:p w14:paraId="12D1C504" w14:textId="1A971E3D" w:rsidR="00BA62A5" w:rsidRPr="007F3E2A" w:rsidRDefault="3A698F70" w:rsidP="0636B756">
            <w:pPr>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Composition - of 10, </w:t>
            </w:r>
          </w:p>
          <w:p w14:paraId="266B2686" w14:textId="248A95BF" w:rsidR="00BA62A5" w:rsidRPr="007F3E2A" w:rsidRDefault="00BA62A5" w:rsidP="0636B756">
            <w:pPr>
              <w:rPr>
                <w:rFonts w:ascii="Twinkl Thin" w:eastAsia="Comic Sans MS" w:hAnsi="Twinkl Thin" w:cs="Comic Sans MS"/>
                <w:b/>
                <w:bCs/>
                <w:color w:val="auto"/>
                <w:sz w:val="18"/>
                <w:szCs w:val="18"/>
              </w:rPr>
            </w:pPr>
          </w:p>
          <w:p w14:paraId="6A840CCA" w14:textId="27255D03" w:rsidR="00BA62A5" w:rsidRPr="007F3E2A" w:rsidRDefault="3A698F70" w:rsidP="0636B756">
            <w:pPr>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Comparison </w:t>
            </w:r>
          </w:p>
          <w:p w14:paraId="0C6EEB17" w14:textId="5D2CD739" w:rsidR="00BA62A5" w:rsidRPr="007F3E2A" w:rsidRDefault="3A698F70" w:rsidP="0636B756">
            <w:pPr>
              <w:rPr>
                <w:rFonts w:ascii="Twinkl Thin" w:eastAsia="Comic Sans MS" w:hAnsi="Twinkl Thin" w:cs="Comic Sans MS"/>
                <w:b/>
                <w:bCs/>
                <w:color w:val="auto"/>
                <w:sz w:val="18"/>
                <w:szCs w:val="18"/>
              </w:rPr>
            </w:pPr>
            <w:r w:rsidRPr="0636B756">
              <w:rPr>
                <w:rFonts w:ascii="Twinkl Thin" w:eastAsia="Comic Sans MS" w:hAnsi="Twinkl Thin" w:cs="Comic Sans MS"/>
                <w:b/>
                <w:bCs/>
                <w:color w:val="auto"/>
                <w:sz w:val="18"/>
                <w:szCs w:val="18"/>
              </w:rPr>
              <w:t xml:space="preserve">Comparison – linked to ordinality Play track games  </w:t>
            </w:r>
          </w:p>
          <w:p w14:paraId="6243B3CD" w14:textId="626B9A9C" w:rsidR="00BA62A5" w:rsidRPr="007F3E2A" w:rsidRDefault="00BA62A5" w:rsidP="0636B756">
            <w:pPr>
              <w:rPr>
                <w:rFonts w:ascii="Twinkl Thin" w:eastAsia="Comic Sans MS" w:hAnsi="Twinkl Thin" w:cs="Comic Sans MS"/>
                <w:b/>
                <w:bCs/>
                <w:color w:val="auto"/>
                <w:sz w:val="18"/>
                <w:szCs w:val="18"/>
              </w:rPr>
            </w:pPr>
          </w:p>
          <w:p w14:paraId="7AB7A7BE" w14:textId="1B7EFABE" w:rsidR="00BA62A5" w:rsidRPr="007F3E2A" w:rsidRDefault="4D9FA98B"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FF0000"/>
                <w:sz w:val="18"/>
                <w:szCs w:val="18"/>
              </w:rPr>
              <w:t>Reception ELG Statements</w:t>
            </w:r>
          </w:p>
          <w:p w14:paraId="3A999582" w14:textId="7FDAA85F" w:rsidR="00BA62A5" w:rsidRPr="007F3E2A" w:rsidRDefault="00BA62A5" w:rsidP="0636B756">
            <w:pPr>
              <w:ind w:left="1"/>
              <w:rPr>
                <w:rFonts w:ascii="Twinkl Thin" w:eastAsia="Twinkl Thin" w:hAnsi="Twinkl Thin" w:cs="Twinkl Thin"/>
                <w:color w:val="FF0000"/>
                <w:sz w:val="18"/>
                <w:szCs w:val="18"/>
              </w:rPr>
            </w:pPr>
          </w:p>
          <w:p w14:paraId="58D705AA" w14:textId="121B1EFE" w:rsidR="00BA62A5" w:rsidRPr="007F3E2A" w:rsidRDefault="4D9FA98B"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FF0000"/>
                <w:sz w:val="18"/>
                <w:szCs w:val="18"/>
              </w:rPr>
              <w:t>Number</w:t>
            </w:r>
            <w:r w:rsidRPr="0636B756">
              <w:rPr>
                <w:rFonts w:ascii="Twinkl Thin" w:eastAsia="Twinkl Thin" w:hAnsi="Twinkl Thin" w:cs="Twinkl Thin"/>
                <w:color w:val="auto"/>
                <w:sz w:val="18"/>
                <w:szCs w:val="18"/>
              </w:rPr>
              <w:t xml:space="preserve"> </w:t>
            </w:r>
          </w:p>
          <w:p w14:paraId="6901E195" w14:textId="356FF6F1" w:rsidR="00BA62A5" w:rsidRPr="007F3E2A" w:rsidRDefault="4D9FA98B"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Have a deep understanding of number to 10, including the composition of each number. • Subitise (recognise quantities without counting) up to 5. </w:t>
            </w:r>
          </w:p>
          <w:p w14:paraId="6555A041" w14:textId="1BBD947C" w:rsidR="00BA62A5" w:rsidRPr="007F3E2A" w:rsidRDefault="4D9FA98B"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Automatically recall (without reference to rhymes, counting or other aids) number bonds up to 5 (including subtraction facts) and some number bonds to 10, including double facts. </w:t>
            </w:r>
          </w:p>
          <w:p w14:paraId="5E24A276" w14:textId="153307EC" w:rsidR="00BA62A5" w:rsidRPr="007F3E2A" w:rsidRDefault="4D9FA98B"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FF0000"/>
                <w:sz w:val="18"/>
                <w:szCs w:val="18"/>
              </w:rPr>
              <w:t>Numerical Patterns</w:t>
            </w:r>
            <w:r w:rsidRPr="0636B756">
              <w:rPr>
                <w:rFonts w:ascii="Twinkl Thin" w:eastAsia="Twinkl Thin" w:hAnsi="Twinkl Thin" w:cs="Twinkl Thin"/>
                <w:color w:val="auto"/>
                <w:sz w:val="18"/>
                <w:szCs w:val="18"/>
              </w:rPr>
              <w:t xml:space="preserve"> </w:t>
            </w:r>
          </w:p>
          <w:p w14:paraId="578BA437" w14:textId="519B0709" w:rsidR="00BA62A5" w:rsidRPr="007F3E2A" w:rsidRDefault="4D9FA98B"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Verbally count beyond 20, recognising the pattern of the counting system. </w:t>
            </w:r>
          </w:p>
          <w:p w14:paraId="5FF8C05B" w14:textId="75096ECA" w:rsidR="00BA62A5" w:rsidRPr="007F3E2A" w:rsidRDefault="4D9FA98B"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Compare quantities up to 10 in different contexts, recognising when one quantity is greater than, less than or the same as the other quantity. </w:t>
            </w:r>
          </w:p>
          <w:p w14:paraId="19CA8265" w14:textId="4E066D10" w:rsidR="00BA62A5" w:rsidRPr="007F3E2A" w:rsidRDefault="4D9FA98B"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Explore and represent patterns within numbers up to 10, including evens and odds, double facts and how quantities can be distributed equally.</w:t>
            </w:r>
          </w:p>
          <w:p w14:paraId="0DEF243D" w14:textId="145A3E88" w:rsidR="00BA62A5" w:rsidRPr="007F3E2A" w:rsidRDefault="00BA62A5" w:rsidP="0636B756">
            <w:pPr>
              <w:rPr>
                <w:rFonts w:ascii="Twinkl Thin" w:eastAsia="Comic Sans MS" w:hAnsi="Twinkl Thin" w:cs="Comic Sans MS"/>
                <w:b/>
                <w:bCs/>
                <w:color w:val="auto"/>
                <w:sz w:val="18"/>
                <w:szCs w:val="18"/>
              </w:rPr>
            </w:pP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733A1" w14:textId="4862EB68"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Subitise to 5 </w:t>
            </w:r>
          </w:p>
          <w:p w14:paraId="3EFCEDF8" w14:textId="03795D84"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Introduce the rekenrek</w:t>
            </w:r>
          </w:p>
          <w:p w14:paraId="13503DBC" w14:textId="27ADA9D2" w:rsidR="00BA62A5" w:rsidRPr="007F3E2A" w:rsidRDefault="00BA62A5" w:rsidP="0636B756">
            <w:pPr>
              <w:rPr>
                <w:rFonts w:ascii="Twinkl Thin" w:eastAsia="Comic Sans MS" w:hAnsi="Twinkl Thin" w:cs="Comic Sans MS"/>
                <w:b/>
                <w:bCs/>
                <w:sz w:val="18"/>
                <w:szCs w:val="18"/>
              </w:rPr>
            </w:pPr>
          </w:p>
          <w:p w14:paraId="1A36E36B" w14:textId="00C1598B"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Review and assess </w:t>
            </w:r>
          </w:p>
          <w:p w14:paraId="54C1DAB3" w14:textId="02E33A7A"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Automatic recall of bonds to 5 </w:t>
            </w:r>
          </w:p>
          <w:p w14:paraId="2AFF30D0" w14:textId="14DA7B01" w:rsidR="00BA62A5" w:rsidRPr="007F3E2A" w:rsidRDefault="00BA62A5" w:rsidP="0636B756">
            <w:pPr>
              <w:rPr>
                <w:rFonts w:ascii="Twinkl Thin" w:eastAsia="Comic Sans MS" w:hAnsi="Twinkl Thin" w:cs="Comic Sans MS"/>
                <w:b/>
                <w:bCs/>
                <w:sz w:val="18"/>
                <w:szCs w:val="18"/>
              </w:rPr>
            </w:pPr>
          </w:p>
          <w:p w14:paraId="73A19E7B" w14:textId="0E978511"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Review and assess </w:t>
            </w:r>
          </w:p>
          <w:p w14:paraId="2BE38EC9" w14:textId="20D8EDB5"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Composition of numbers to 10</w:t>
            </w:r>
          </w:p>
          <w:p w14:paraId="274A1AD4" w14:textId="6F110B02" w:rsidR="00BA62A5" w:rsidRPr="007F3E2A" w:rsidRDefault="00BA62A5" w:rsidP="0636B756">
            <w:pPr>
              <w:rPr>
                <w:rFonts w:ascii="Twinkl Thin" w:eastAsia="Comic Sans MS" w:hAnsi="Twinkl Thin" w:cs="Comic Sans MS"/>
                <w:b/>
                <w:bCs/>
                <w:sz w:val="18"/>
                <w:szCs w:val="18"/>
              </w:rPr>
            </w:pPr>
          </w:p>
          <w:p w14:paraId="28093854" w14:textId="2E89D01B"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Review and assess </w:t>
            </w:r>
          </w:p>
          <w:p w14:paraId="42DB8AC2" w14:textId="267D1A09"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Comparison </w:t>
            </w:r>
          </w:p>
          <w:p w14:paraId="4DD549D8" w14:textId="17E0BDFF" w:rsidR="00BA62A5" w:rsidRPr="007F3E2A" w:rsidRDefault="00BA62A5" w:rsidP="0636B756">
            <w:pPr>
              <w:rPr>
                <w:rFonts w:ascii="Twinkl Thin" w:eastAsia="Comic Sans MS" w:hAnsi="Twinkl Thin" w:cs="Comic Sans MS"/>
                <w:b/>
                <w:bCs/>
                <w:sz w:val="18"/>
                <w:szCs w:val="18"/>
              </w:rPr>
            </w:pPr>
          </w:p>
          <w:p w14:paraId="11F5B7D9" w14:textId="21E70EBA"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Review and assess </w:t>
            </w:r>
          </w:p>
          <w:p w14:paraId="5D961A7F" w14:textId="6CC3A166"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Number patterns </w:t>
            </w:r>
          </w:p>
          <w:p w14:paraId="6A8A9DAB" w14:textId="0D89D15C" w:rsidR="00BA62A5" w:rsidRPr="007F3E2A" w:rsidRDefault="00BA62A5" w:rsidP="0636B756">
            <w:pPr>
              <w:rPr>
                <w:rFonts w:ascii="Twinkl Thin" w:eastAsia="Comic Sans MS" w:hAnsi="Twinkl Thin" w:cs="Comic Sans MS"/>
                <w:b/>
                <w:bCs/>
                <w:sz w:val="18"/>
                <w:szCs w:val="18"/>
              </w:rPr>
            </w:pPr>
          </w:p>
          <w:p w14:paraId="0FA4BA33" w14:textId="3215E8F0"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Review and Assess </w:t>
            </w:r>
          </w:p>
          <w:p w14:paraId="5315C4A9" w14:textId="78614D37"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Counting</w:t>
            </w:r>
          </w:p>
          <w:p w14:paraId="127B6B94" w14:textId="5FB365C9" w:rsidR="00BA62A5" w:rsidRPr="007F3E2A" w:rsidRDefault="00BA62A5" w:rsidP="0636B756">
            <w:pPr>
              <w:rPr>
                <w:rFonts w:ascii="Twinkl Thin" w:eastAsia="Comic Sans MS" w:hAnsi="Twinkl Thin" w:cs="Comic Sans MS"/>
                <w:b/>
                <w:bCs/>
                <w:sz w:val="18"/>
                <w:szCs w:val="18"/>
              </w:rPr>
            </w:pPr>
          </w:p>
          <w:p w14:paraId="4EC69111" w14:textId="087921D6"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Manipulate, compose and decompose (WR) Select shapes for a purpose </w:t>
            </w:r>
          </w:p>
          <w:p w14:paraId="5776B7F5" w14:textId="1407D273"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Rotate shapes Manipulate shapes Explain shape arrangements </w:t>
            </w:r>
          </w:p>
          <w:p w14:paraId="068155CE" w14:textId="43A7D116"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Compose shapes Decompose shapes Copy 2D shape pictures</w:t>
            </w:r>
          </w:p>
          <w:p w14:paraId="5EB45513" w14:textId="47297455" w:rsidR="00BA62A5" w:rsidRPr="007F3E2A" w:rsidRDefault="665E1B44" w:rsidP="0636B756">
            <w:pPr>
              <w:rPr>
                <w:rFonts w:ascii="Twinkl Thin" w:eastAsia="Comic Sans MS" w:hAnsi="Twinkl Thin" w:cs="Comic Sans MS"/>
                <w:b/>
                <w:bCs/>
                <w:sz w:val="18"/>
                <w:szCs w:val="18"/>
              </w:rPr>
            </w:pPr>
            <w:r w:rsidRPr="0636B756">
              <w:rPr>
                <w:rFonts w:ascii="Twinkl Thin" w:eastAsia="Comic Sans MS" w:hAnsi="Twinkl Thin" w:cs="Comic Sans MS"/>
                <w:b/>
                <w:bCs/>
                <w:sz w:val="18"/>
                <w:szCs w:val="18"/>
              </w:rPr>
              <w:t xml:space="preserve">Find 2D shapes within 3D shapes   </w:t>
            </w:r>
          </w:p>
          <w:p w14:paraId="235552CF" w14:textId="09E520F5" w:rsidR="00BA62A5" w:rsidRPr="007F3E2A" w:rsidRDefault="00BA62A5" w:rsidP="0636B756">
            <w:pPr>
              <w:rPr>
                <w:rFonts w:ascii="Twinkl Thin" w:eastAsia="Comic Sans MS" w:hAnsi="Twinkl Thin" w:cs="Comic Sans MS"/>
                <w:b/>
                <w:bCs/>
                <w:sz w:val="18"/>
                <w:szCs w:val="18"/>
              </w:rPr>
            </w:pPr>
          </w:p>
          <w:p w14:paraId="7AA34C19" w14:textId="1B7EFABE" w:rsidR="00BA62A5" w:rsidRPr="007F3E2A" w:rsidRDefault="54BAB55C"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FF0000"/>
                <w:sz w:val="18"/>
                <w:szCs w:val="18"/>
              </w:rPr>
              <w:t>Reception ELG Statements</w:t>
            </w:r>
          </w:p>
          <w:p w14:paraId="3D056712" w14:textId="7FDAA85F" w:rsidR="00BA62A5" w:rsidRPr="007F3E2A" w:rsidRDefault="00BA62A5" w:rsidP="0636B756">
            <w:pPr>
              <w:ind w:left="1"/>
              <w:rPr>
                <w:rFonts w:ascii="Twinkl Thin" w:eastAsia="Twinkl Thin" w:hAnsi="Twinkl Thin" w:cs="Twinkl Thin"/>
                <w:color w:val="FF0000"/>
                <w:sz w:val="18"/>
                <w:szCs w:val="18"/>
              </w:rPr>
            </w:pPr>
          </w:p>
          <w:p w14:paraId="4427EDCC" w14:textId="121B1EFE" w:rsidR="00BA62A5" w:rsidRPr="007F3E2A" w:rsidRDefault="54BAB55C"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FF0000"/>
                <w:sz w:val="18"/>
                <w:szCs w:val="18"/>
              </w:rPr>
              <w:t>Number</w:t>
            </w:r>
            <w:r w:rsidRPr="0636B756">
              <w:rPr>
                <w:rFonts w:ascii="Twinkl Thin" w:eastAsia="Twinkl Thin" w:hAnsi="Twinkl Thin" w:cs="Twinkl Thin"/>
                <w:color w:val="auto"/>
                <w:sz w:val="18"/>
                <w:szCs w:val="18"/>
              </w:rPr>
              <w:t xml:space="preserve"> </w:t>
            </w:r>
          </w:p>
          <w:p w14:paraId="7B37A28F" w14:textId="356FF6F1" w:rsidR="00BA62A5" w:rsidRPr="007F3E2A" w:rsidRDefault="54BAB55C"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Have a deep understanding of number to 10, including the composition of each number. • Subitise (recognise quantities without counting) up to 5. </w:t>
            </w:r>
          </w:p>
          <w:p w14:paraId="25980A2C" w14:textId="1BBD947C" w:rsidR="00BA62A5" w:rsidRPr="007F3E2A" w:rsidRDefault="54BAB55C"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Automatically recall (without reference to rhymes, counting or other aids) number bonds up to 5 (including subtraction facts) and some number bonds to 10, including double facts. </w:t>
            </w:r>
          </w:p>
          <w:p w14:paraId="227AB4F3" w14:textId="153307EC" w:rsidR="00BA62A5" w:rsidRPr="007F3E2A" w:rsidRDefault="54BAB55C"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FF0000"/>
                <w:sz w:val="18"/>
                <w:szCs w:val="18"/>
              </w:rPr>
              <w:t>Numerical Patterns</w:t>
            </w:r>
            <w:r w:rsidRPr="0636B756">
              <w:rPr>
                <w:rFonts w:ascii="Twinkl Thin" w:eastAsia="Twinkl Thin" w:hAnsi="Twinkl Thin" w:cs="Twinkl Thin"/>
                <w:color w:val="auto"/>
                <w:sz w:val="18"/>
                <w:szCs w:val="18"/>
              </w:rPr>
              <w:t xml:space="preserve"> </w:t>
            </w:r>
          </w:p>
          <w:p w14:paraId="4A77D97F" w14:textId="519B0709" w:rsidR="00BA62A5" w:rsidRPr="007F3E2A" w:rsidRDefault="54BAB55C"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Verbally count beyond 20, recognising the pattern of the counting system. </w:t>
            </w:r>
          </w:p>
          <w:p w14:paraId="18D6541F" w14:textId="75096ECA" w:rsidR="00BA62A5" w:rsidRPr="007F3E2A" w:rsidRDefault="54BAB55C"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xml:space="preserve">• Compare quantities up to 10 in different contexts, recognising when one quantity is greater than, less than or the same as the other quantity. </w:t>
            </w:r>
          </w:p>
          <w:p w14:paraId="074316A6" w14:textId="4E066D10" w:rsidR="00BA62A5" w:rsidRPr="007F3E2A" w:rsidRDefault="54BAB55C" w:rsidP="0636B756">
            <w:pPr>
              <w:ind w:left="1"/>
              <w:rPr>
                <w:rFonts w:ascii="Twinkl Thin" w:eastAsia="Twinkl Thin" w:hAnsi="Twinkl Thin" w:cs="Twinkl Thin"/>
                <w:color w:val="auto"/>
                <w:sz w:val="18"/>
                <w:szCs w:val="18"/>
              </w:rPr>
            </w:pPr>
            <w:r w:rsidRPr="0636B756">
              <w:rPr>
                <w:rFonts w:ascii="Twinkl Thin" w:eastAsia="Twinkl Thin" w:hAnsi="Twinkl Thin" w:cs="Twinkl Thin"/>
                <w:color w:val="auto"/>
                <w:sz w:val="18"/>
                <w:szCs w:val="18"/>
              </w:rPr>
              <w:t>• Explore and represent patterns within numbers up to 10, including evens and odds, double facts and how quantities can be distributed equally.</w:t>
            </w:r>
          </w:p>
          <w:p w14:paraId="62EA5A79" w14:textId="61B4A827" w:rsidR="00BA62A5" w:rsidRPr="007F3E2A" w:rsidRDefault="00BA62A5" w:rsidP="0636B756">
            <w:pPr>
              <w:rPr>
                <w:rFonts w:ascii="Twinkl Thin" w:eastAsia="Comic Sans MS" w:hAnsi="Twinkl Thin" w:cs="Comic Sans MS"/>
                <w:b/>
                <w:bCs/>
                <w:sz w:val="18"/>
                <w:szCs w:val="18"/>
              </w:rPr>
            </w:pPr>
          </w:p>
        </w:tc>
      </w:tr>
      <w:tr w:rsidR="00BA62A5" w:rsidRPr="007F3E2A" w14:paraId="14D60DEE"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00FF"/>
          </w:tcPr>
          <w:p w14:paraId="67D5A697" w14:textId="4B3AA7F3" w:rsidR="00BA62A5" w:rsidRPr="007F3E2A" w:rsidRDefault="00BA62A5" w:rsidP="00BA62A5">
            <w:pPr>
              <w:rPr>
                <w:rFonts w:ascii="Twinkl Thin" w:hAnsi="Twinkl Thin"/>
                <w:sz w:val="18"/>
                <w:szCs w:val="18"/>
              </w:rPr>
            </w:pPr>
            <w:r w:rsidRPr="007F3E2A">
              <w:rPr>
                <w:rFonts w:ascii="Twinkl Thin" w:eastAsia="Century Gothic" w:hAnsi="Twinkl Thin" w:cs="Century Gothic"/>
                <w:b/>
                <w:sz w:val="18"/>
                <w:szCs w:val="18"/>
              </w:rPr>
              <w:t xml:space="preserve">Understanding of the World </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4EE3D" w14:textId="2C2C172F"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Harvest Festival  </w:t>
            </w:r>
          </w:p>
          <w:p w14:paraId="6DBCC5DA" w14:textId="77777777"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Body parts </w:t>
            </w:r>
          </w:p>
          <w:p w14:paraId="7DFF2CA9" w14:textId="21439D06" w:rsidR="00BA62A5" w:rsidRPr="007F3E2A" w:rsidRDefault="00BA62A5" w:rsidP="00BA62A5">
            <w:pPr>
              <w:spacing w:line="239" w:lineRule="auto"/>
              <w:jc w:val="both"/>
              <w:rPr>
                <w:rFonts w:ascii="Twinkl Thin" w:hAnsi="Twinkl Thin"/>
                <w:b/>
                <w:bCs/>
                <w:sz w:val="18"/>
                <w:szCs w:val="18"/>
              </w:rPr>
            </w:pPr>
            <w:r w:rsidRPr="007F3E2A">
              <w:rPr>
                <w:rFonts w:ascii="Twinkl Thin" w:eastAsia="Century Gothic" w:hAnsi="Twinkl Thin" w:cs="Century Gothic"/>
                <w:b/>
                <w:bCs/>
                <w:sz w:val="18"/>
                <w:szCs w:val="18"/>
              </w:rPr>
              <w:t xml:space="preserve">Observes decay and changes over time </w:t>
            </w:r>
          </w:p>
          <w:p w14:paraId="416141F6" w14:textId="77777777" w:rsidR="00BA62A5" w:rsidRPr="007F3E2A" w:rsidRDefault="00BA62A5" w:rsidP="00BA62A5">
            <w:pPr>
              <w:spacing w:after="2" w:line="236" w:lineRule="auto"/>
              <w:rPr>
                <w:rFonts w:ascii="Twinkl Thin" w:hAnsi="Twinkl Thin"/>
                <w:b/>
                <w:bCs/>
                <w:sz w:val="18"/>
                <w:szCs w:val="18"/>
              </w:rPr>
            </w:pPr>
            <w:r w:rsidRPr="007F3E2A">
              <w:rPr>
                <w:rFonts w:ascii="Twinkl Thin" w:eastAsia="Century Gothic" w:hAnsi="Twinkl Thin" w:cs="Century Gothic"/>
                <w:b/>
                <w:bCs/>
                <w:sz w:val="18"/>
                <w:szCs w:val="18"/>
              </w:rPr>
              <w:t xml:space="preserve">Similarities and differences between each other </w:t>
            </w:r>
          </w:p>
          <w:p w14:paraId="4B2C49DE" w14:textId="77777777"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Using the 5 senses </w:t>
            </w:r>
          </w:p>
          <w:p w14:paraId="18CEFC6C" w14:textId="2249459A" w:rsidR="00BA62A5" w:rsidRPr="007F3E2A" w:rsidRDefault="00BA62A5" w:rsidP="005558C3">
            <w:pPr>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Exploring the local area</w:t>
            </w:r>
          </w:p>
          <w:p w14:paraId="42DFEAF9" w14:textId="77777777" w:rsidR="005558C3" w:rsidRPr="007F3E2A" w:rsidRDefault="005558C3" w:rsidP="005558C3">
            <w:pPr>
              <w:rPr>
                <w:rFonts w:ascii="Twinkl Thin" w:eastAsia="Century Gothic" w:hAnsi="Twinkl Thin" w:cs="Century Gothic"/>
                <w:b/>
                <w:bCs/>
                <w:sz w:val="18"/>
                <w:szCs w:val="18"/>
              </w:rPr>
            </w:pPr>
          </w:p>
          <w:p w14:paraId="78B89950" w14:textId="77777777" w:rsidR="00BA62A5" w:rsidRPr="007F3E2A" w:rsidRDefault="00BA62A5" w:rsidP="00BA62A5">
            <w:pPr>
              <w:rPr>
                <w:rFonts w:ascii="Twinkl Thin" w:eastAsia="Century Gothic" w:hAnsi="Twinkl Thin" w:cs="Century Gothic"/>
                <w:sz w:val="18"/>
                <w:szCs w:val="18"/>
              </w:rPr>
            </w:pPr>
            <w:r w:rsidRPr="007F3E2A">
              <w:rPr>
                <w:rFonts w:ascii="Twinkl Thin" w:eastAsia="Century Gothic" w:hAnsi="Twinkl Thin" w:cs="Century Gothic"/>
                <w:b/>
                <w:color w:val="FF0000"/>
                <w:sz w:val="18"/>
                <w:szCs w:val="18"/>
              </w:rPr>
              <w:t>Reception UTW DM Statement</w:t>
            </w:r>
            <w:r w:rsidRPr="007F3E2A">
              <w:rPr>
                <w:rFonts w:ascii="Twinkl Thin" w:eastAsia="Century Gothic" w:hAnsi="Twinkl Thin" w:cs="Century Gothic"/>
                <w:sz w:val="18"/>
                <w:szCs w:val="18"/>
              </w:rPr>
              <w:t>:</w:t>
            </w:r>
          </w:p>
          <w:p w14:paraId="5CDE799D" w14:textId="42C9C604"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lastRenderedPageBreak/>
              <w:t>Talk about members of their immediate family and community.</w:t>
            </w:r>
          </w:p>
          <w:p w14:paraId="5DEC5712" w14:textId="2BC337D3"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Name and describe people who are familiar to them.</w:t>
            </w:r>
          </w:p>
          <w:p w14:paraId="7B415A63" w14:textId="77777777" w:rsidR="00BA62A5" w:rsidRPr="007F3E2A" w:rsidRDefault="00BA62A5" w:rsidP="00BA62A5">
            <w:pPr>
              <w:rPr>
                <w:rFonts w:ascii="Twinkl Thin" w:hAnsi="Twinkl Thin" w:cstheme="minorHAnsi"/>
                <w:sz w:val="18"/>
                <w:szCs w:val="18"/>
              </w:rPr>
            </w:pPr>
          </w:p>
          <w:p w14:paraId="7D1A98C5" w14:textId="09D98464" w:rsidR="00BA62A5" w:rsidRPr="007F3E2A" w:rsidRDefault="00BA62A5" w:rsidP="00BA62A5">
            <w:pPr>
              <w:ind w:left="1"/>
              <w:rPr>
                <w:rFonts w:ascii="Twinkl Thin" w:hAnsi="Twinkl Thin"/>
                <w:sz w:val="18"/>
                <w:szCs w:val="18"/>
              </w:rPr>
            </w:pPr>
          </w:p>
        </w:tc>
        <w:tc>
          <w:tcPr>
            <w:tcW w:w="2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24463" w14:textId="11D5F45E"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lastRenderedPageBreak/>
              <w:t xml:space="preserve">Halloween </w:t>
            </w:r>
          </w:p>
          <w:p w14:paraId="0063B694" w14:textId="07DBA9EB"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Bonfire night – 5</w:t>
            </w:r>
            <w:r w:rsidRPr="007F3E2A">
              <w:rPr>
                <w:rFonts w:ascii="Twinkl Thin" w:eastAsia="Century Gothic" w:hAnsi="Twinkl Thin" w:cs="Century Gothic"/>
                <w:b/>
                <w:bCs/>
                <w:sz w:val="18"/>
                <w:szCs w:val="18"/>
                <w:vertAlign w:val="superscript"/>
              </w:rPr>
              <w:t>th</w:t>
            </w:r>
            <w:r w:rsidRPr="007F3E2A">
              <w:rPr>
                <w:rFonts w:ascii="Twinkl Thin" w:eastAsia="Century Gothic" w:hAnsi="Twinkl Thin" w:cs="Century Gothic"/>
                <w:b/>
                <w:bCs/>
                <w:sz w:val="18"/>
                <w:szCs w:val="18"/>
              </w:rPr>
              <w:t xml:space="preserve"> Nov </w:t>
            </w:r>
          </w:p>
          <w:p w14:paraId="0C600CBB"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Fireworks  </w:t>
            </w:r>
          </w:p>
          <w:p w14:paraId="1B693D41" w14:textId="4A9BE302"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Diwali </w:t>
            </w:r>
          </w:p>
          <w:p w14:paraId="2F5F9778" w14:textId="00D74C71"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Christmas </w:t>
            </w:r>
          </w:p>
          <w:p w14:paraId="5E9C2B0B" w14:textId="3AB8B239"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Nativity </w:t>
            </w:r>
          </w:p>
          <w:p w14:paraId="01429A8F"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Autumn and Seasons </w:t>
            </w:r>
          </w:p>
          <w:p w14:paraId="0F379F57" w14:textId="0D6F5E45" w:rsidR="00BA62A5" w:rsidRPr="007F3E2A" w:rsidRDefault="00BA62A5" w:rsidP="005558C3">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Texture </w:t>
            </w:r>
          </w:p>
          <w:p w14:paraId="0480314C" w14:textId="5E8219F7" w:rsidR="005558C3" w:rsidRPr="007F3E2A" w:rsidRDefault="005558C3" w:rsidP="005558C3">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Religious figures</w:t>
            </w:r>
          </w:p>
          <w:p w14:paraId="402AFE55" w14:textId="389F51C8" w:rsidR="009C784B" w:rsidRPr="007F3E2A" w:rsidRDefault="009C784B" w:rsidP="005558C3">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Bones – looking after our teeth and body</w:t>
            </w:r>
          </w:p>
          <w:p w14:paraId="20548F1B" w14:textId="77777777" w:rsidR="005558C3" w:rsidRPr="007F3E2A" w:rsidRDefault="005558C3" w:rsidP="005558C3">
            <w:pPr>
              <w:ind w:left="1"/>
              <w:rPr>
                <w:rFonts w:ascii="Twinkl Thin" w:eastAsia="Century Gothic" w:hAnsi="Twinkl Thin" w:cs="Century Gothic"/>
                <w:b/>
                <w:bCs/>
                <w:sz w:val="18"/>
                <w:szCs w:val="18"/>
              </w:rPr>
            </w:pPr>
          </w:p>
          <w:p w14:paraId="7DAC8957" w14:textId="77777777" w:rsidR="00BA62A5" w:rsidRPr="007F3E2A" w:rsidRDefault="00BA62A5" w:rsidP="00BA62A5">
            <w:pPr>
              <w:rPr>
                <w:rFonts w:ascii="Twinkl Thin" w:eastAsia="Century Gothic" w:hAnsi="Twinkl Thin" w:cs="Century Gothic"/>
                <w:sz w:val="18"/>
                <w:szCs w:val="18"/>
              </w:rPr>
            </w:pPr>
            <w:r w:rsidRPr="007F3E2A">
              <w:rPr>
                <w:rFonts w:ascii="Twinkl Thin" w:eastAsia="Century Gothic" w:hAnsi="Twinkl Thin" w:cs="Century Gothic"/>
                <w:b/>
                <w:color w:val="FF0000"/>
                <w:sz w:val="18"/>
                <w:szCs w:val="18"/>
              </w:rPr>
              <w:t>Reception UTW DM Statement</w:t>
            </w:r>
            <w:r w:rsidRPr="007F3E2A">
              <w:rPr>
                <w:rFonts w:ascii="Twinkl Thin" w:eastAsia="Century Gothic" w:hAnsi="Twinkl Thin" w:cs="Century Gothic"/>
                <w:sz w:val="18"/>
                <w:szCs w:val="18"/>
              </w:rPr>
              <w:t>:</w:t>
            </w:r>
          </w:p>
          <w:p w14:paraId="19AAB53D" w14:textId="511E9190" w:rsidR="00BA62A5" w:rsidRPr="007F3E2A" w:rsidRDefault="00BA62A5" w:rsidP="00BA62A5">
            <w:pPr>
              <w:rPr>
                <w:rFonts w:ascii="Twinkl Thin" w:hAnsi="Twinkl Thin" w:cstheme="minorHAnsi"/>
                <w:sz w:val="18"/>
                <w:szCs w:val="16"/>
              </w:rPr>
            </w:pPr>
            <w:r w:rsidRPr="007F3E2A">
              <w:rPr>
                <w:rFonts w:ascii="Twinkl Thin" w:hAnsi="Twinkl Thin" w:cstheme="minorHAnsi"/>
                <w:sz w:val="18"/>
                <w:szCs w:val="16"/>
              </w:rPr>
              <w:lastRenderedPageBreak/>
              <w:t>Compare and contrast characters from stories, including figures from the past.</w:t>
            </w:r>
          </w:p>
          <w:p w14:paraId="489F550B" w14:textId="77777777" w:rsidR="00BA62A5" w:rsidRPr="007F3E2A" w:rsidRDefault="00BA62A5" w:rsidP="00BA62A5">
            <w:pPr>
              <w:rPr>
                <w:rFonts w:ascii="Twinkl Thin" w:hAnsi="Twinkl Thin" w:cstheme="minorHAnsi"/>
                <w:sz w:val="18"/>
                <w:szCs w:val="16"/>
              </w:rPr>
            </w:pPr>
            <w:r w:rsidRPr="007F3E2A">
              <w:rPr>
                <w:rFonts w:ascii="Twinkl Thin" w:hAnsi="Twinkl Thin" w:cstheme="minorHAnsi"/>
                <w:sz w:val="18"/>
                <w:szCs w:val="16"/>
              </w:rPr>
              <w:t>Understand that some places are special to members of their community.</w:t>
            </w:r>
          </w:p>
          <w:p w14:paraId="238E54A0" w14:textId="77777777" w:rsidR="00BA62A5" w:rsidRPr="007F3E2A" w:rsidRDefault="00BA62A5" w:rsidP="00BA62A5">
            <w:pPr>
              <w:rPr>
                <w:rFonts w:ascii="Twinkl Thin" w:hAnsi="Twinkl Thin" w:cstheme="minorHAnsi"/>
                <w:sz w:val="18"/>
                <w:szCs w:val="16"/>
              </w:rPr>
            </w:pPr>
            <w:r w:rsidRPr="007F3E2A">
              <w:rPr>
                <w:rFonts w:ascii="Twinkl Thin" w:hAnsi="Twinkl Thin" w:cstheme="minorHAnsi"/>
                <w:sz w:val="18"/>
                <w:szCs w:val="16"/>
              </w:rPr>
              <w:t>Recognise that people have different beliefs and celebrate special times in different ways.</w:t>
            </w:r>
          </w:p>
          <w:p w14:paraId="2651387F" w14:textId="56590DF9" w:rsidR="00BA62A5" w:rsidRPr="007F3E2A" w:rsidRDefault="00BA62A5" w:rsidP="00BA62A5">
            <w:pPr>
              <w:rPr>
                <w:rFonts w:ascii="Twinkl Thin" w:hAnsi="Twinkl Thin" w:cstheme="minorHAnsi"/>
                <w:sz w:val="18"/>
                <w:szCs w:val="16"/>
              </w:rPr>
            </w:pPr>
            <w:r w:rsidRPr="007F3E2A">
              <w:rPr>
                <w:rFonts w:ascii="Twinkl Thin" w:hAnsi="Twinkl Thin" w:cstheme="minorHAnsi"/>
                <w:sz w:val="18"/>
                <w:szCs w:val="16"/>
              </w:rPr>
              <w:t>Recognise some similarities and differences between life in this country and life in other countries.</w:t>
            </w:r>
          </w:p>
          <w:p w14:paraId="3179E432" w14:textId="2C342ABB" w:rsidR="00BA62A5" w:rsidRPr="007F3E2A" w:rsidRDefault="00BA62A5" w:rsidP="00BA62A5">
            <w:pPr>
              <w:rPr>
                <w:rFonts w:ascii="Twinkl Thin" w:hAnsi="Twinkl Thin" w:cstheme="minorHAnsi"/>
                <w:b/>
                <w:sz w:val="18"/>
                <w:szCs w:val="16"/>
              </w:rPr>
            </w:pPr>
          </w:p>
          <w:p w14:paraId="3B6852CF" w14:textId="4AE144CE"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UTW / Past and Present ELG:</w:t>
            </w:r>
          </w:p>
          <w:p w14:paraId="3F1971EC" w14:textId="0408712D"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Understand the past through settings, characters and events encountered in books read in class and storytelling.</w:t>
            </w:r>
          </w:p>
          <w:p w14:paraId="52C2F62C" w14:textId="58F3BD1C" w:rsidR="00BA62A5" w:rsidRPr="007F3E2A" w:rsidRDefault="00BA62A5" w:rsidP="00BA62A5">
            <w:pPr>
              <w:rPr>
                <w:rFonts w:ascii="Twinkl Thin" w:hAnsi="Twinkl Thin"/>
                <w:sz w:val="18"/>
                <w:szCs w:val="18"/>
              </w:rPr>
            </w:pP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266B8" w14:textId="77777777" w:rsidR="005558C3" w:rsidRPr="007F3E2A" w:rsidRDefault="005558C3" w:rsidP="00BA62A5">
            <w:pPr>
              <w:ind w:left="1" w:right="14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lastRenderedPageBreak/>
              <w:t>Exploring different roles within society</w:t>
            </w:r>
          </w:p>
          <w:p w14:paraId="329F81A4" w14:textId="17428559" w:rsidR="00BA62A5" w:rsidRPr="007F3E2A" w:rsidRDefault="00BA62A5" w:rsidP="00BA62A5">
            <w:pPr>
              <w:ind w:left="1" w:right="14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Chinese New Year </w:t>
            </w:r>
          </w:p>
          <w:p w14:paraId="3595627E" w14:textId="7C745440" w:rsidR="003F2EB2" w:rsidRPr="007F3E2A" w:rsidRDefault="003F2EB2" w:rsidP="00BA62A5">
            <w:pPr>
              <w:ind w:left="1" w:right="14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Number Day</w:t>
            </w:r>
          </w:p>
          <w:p w14:paraId="190E9F79" w14:textId="508BA362" w:rsidR="00BA62A5" w:rsidRPr="007F3E2A" w:rsidRDefault="00BA62A5" w:rsidP="00BA62A5">
            <w:pPr>
              <w:ind w:left="1" w:right="141"/>
              <w:rPr>
                <w:rFonts w:ascii="Twinkl Thin" w:hAnsi="Twinkl Thin"/>
                <w:b/>
                <w:bCs/>
                <w:sz w:val="18"/>
                <w:szCs w:val="18"/>
              </w:rPr>
            </w:pPr>
            <w:r w:rsidRPr="007F3E2A">
              <w:rPr>
                <w:rFonts w:ascii="Twinkl Thin" w:hAnsi="Twinkl Thin"/>
                <w:b/>
                <w:bCs/>
                <w:sz w:val="18"/>
                <w:szCs w:val="18"/>
              </w:rPr>
              <w:t xml:space="preserve">World Book Day </w:t>
            </w:r>
          </w:p>
          <w:p w14:paraId="1807D93F" w14:textId="41BFFBAD" w:rsidR="00BA62A5" w:rsidRPr="007F3E2A" w:rsidRDefault="00BA62A5" w:rsidP="00BA62A5">
            <w:pPr>
              <w:ind w:left="1" w:right="141"/>
              <w:rPr>
                <w:rFonts w:ascii="Twinkl Thin" w:hAnsi="Twinkl Thin"/>
                <w:b/>
                <w:bCs/>
                <w:sz w:val="18"/>
                <w:szCs w:val="18"/>
              </w:rPr>
            </w:pPr>
            <w:r w:rsidRPr="007F3E2A">
              <w:rPr>
                <w:rFonts w:ascii="Twinkl Thin" w:hAnsi="Twinkl Thin"/>
                <w:b/>
                <w:bCs/>
                <w:sz w:val="18"/>
                <w:szCs w:val="18"/>
              </w:rPr>
              <w:t>Valentine’s Day</w:t>
            </w:r>
          </w:p>
          <w:p w14:paraId="61089E80" w14:textId="5CA200C0" w:rsidR="00BA62A5" w:rsidRPr="007F3E2A" w:rsidRDefault="00BA62A5" w:rsidP="00BA62A5">
            <w:pPr>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Mother’s Day </w:t>
            </w:r>
          </w:p>
          <w:p w14:paraId="4E03A954" w14:textId="7D83E4B6" w:rsidR="00BA62A5" w:rsidRPr="007F3E2A" w:rsidRDefault="00BA62A5" w:rsidP="00BA62A5">
            <w:pPr>
              <w:rPr>
                <w:rFonts w:ascii="Twinkl Thin" w:eastAsia="Century Gothic" w:hAnsi="Twinkl Thin" w:cs="Century Gothic"/>
                <w:sz w:val="18"/>
                <w:szCs w:val="18"/>
              </w:rPr>
            </w:pPr>
          </w:p>
          <w:p w14:paraId="254B96F3" w14:textId="7CF158DE" w:rsidR="00BA62A5" w:rsidRPr="007F3E2A" w:rsidRDefault="00BA62A5" w:rsidP="00BA62A5">
            <w:pPr>
              <w:rPr>
                <w:rFonts w:ascii="Twinkl Thin" w:eastAsia="Century Gothic" w:hAnsi="Twinkl Thin" w:cs="Century Gothic"/>
                <w:sz w:val="18"/>
                <w:szCs w:val="18"/>
              </w:rPr>
            </w:pPr>
            <w:r w:rsidRPr="007F3E2A">
              <w:rPr>
                <w:rFonts w:ascii="Twinkl Thin" w:eastAsia="Century Gothic" w:hAnsi="Twinkl Thin" w:cs="Century Gothic"/>
                <w:b/>
                <w:color w:val="FF0000"/>
                <w:sz w:val="18"/>
                <w:szCs w:val="18"/>
              </w:rPr>
              <w:t>Reception UTW DM Statement</w:t>
            </w:r>
            <w:r w:rsidRPr="007F3E2A">
              <w:rPr>
                <w:rFonts w:ascii="Twinkl Thin" w:eastAsia="Century Gothic" w:hAnsi="Twinkl Thin" w:cs="Century Gothic"/>
                <w:sz w:val="18"/>
                <w:szCs w:val="18"/>
              </w:rPr>
              <w:t>:</w:t>
            </w:r>
          </w:p>
          <w:p w14:paraId="5FEAB3F4" w14:textId="77777777" w:rsidR="00BA62A5" w:rsidRPr="007F3E2A" w:rsidRDefault="00BA62A5" w:rsidP="00BA62A5">
            <w:pPr>
              <w:rPr>
                <w:rFonts w:ascii="Twinkl Thin" w:hAnsi="Twinkl Thin" w:cstheme="minorHAnsi"/>
                <w:sz w:val="18"/>
                <w:szCs w:val="16"/>
              </w:rPr>
            </w:pPr>
            <w:r w:rsidRPr="007F3E2A">
              <w:rPr>
                <w:rFonts w:ascii="Twinkl Thin" w:hAnsi="Twinkl Thin" w:cstheme="minorHAnsi"/>
                <w:sz w:val="18"/>
                <w:szCs w:val="16"/>
              </w:rPr>
              <w:t xml:space="preserve">Compare and contrast characters from stories, </w:t>
            </w:r>
            <w:r w:rsidRPr="007F3E2A">
              <w:rPr>
                <w:rFonts w:ascii="Twinkl Thin" w:hAnsi="Twinkl Thin" w:cstheme="minorHAnsi"/>
                <w:sz w:val="18"/>
                <w:szCs w:val="16"/>
              </w:rPr>
              <w:lastRenderedPageBreak/>
              <w:t>including figures from the past.</w:t>
            </w:r>
          </w:p>
          <w:p w14:paraId="4A068303" w14:textId="77777777" w:rsidR="00BA62A5" w:rsidRPr="007F3E2A" w:rsidRDefault="00BA62A5" w:rsidP="00BA62A5">
            <w:pPr>
              <w:rPr>
                <w:rFonts w:ascii="Twinkl Thin" w:hAnsi="Twinkl Thin" w:cstheme="minorHAnsi"/>
                <w:sz w:val="18"/>
                <w:szCs w:val="16"/>
              </w:rPr>
            </w:pPr>
            <w:r w:rsidRPr="007F3E2A">
              <w:rPr>
                <w:rFonts w:ascii="Twinkl Thin" w:hAnsi="Twinkl Thin" w:cstheme="minorHAnsi"/>
                <w:sz w:val="18"/>
                <w:szCs w:val="16"/>
              </w:rPr>
              <w:t>Understand that some places are special to members of their community.</w:t>
            </w:r>
          </w:p>
          <w:p w14:paraId="76DCEF17" w14:textId="77777777" w:rsidR="00BA62A5" w:rsidRPr="007F3E2A" w:rsidRDefault="00BA62A5" w:rsidP="00BA62A5">
            <w:pPr>
              <w:rPr>
                <w:rFonts w:ascii="Twinkl Thin" w:hAnsi="Twinkl Thin" w:cstheme="minorHAnsi"/>
                <w:sz w:val="18"/>
                <w:szCs w:val="16"/>
              </w:rPr>
            </w:pPr>
            <w:r w:rsidRPr="007F3E2A">
              <w:rPr>
                <w:rFonts w:ascii="Twinkl Thin" w:hAnsi="Twinkl Thin" w:cstheme="minorHAnsi"/>
                <w:sz w:val="18"/>
                <w:szCs w:val="16"/>
              </w:rPr>
              <w:t>Recognise that people have different beliefs and celebrate special times in different ways.</w:t>
            </w:r>
          </w:p>
          <w:p w14:paraId="14CD3FDE" w14:textId="77777777" w:rsidR="00BA62A5" w:rsidRPr="007F3E2A" w:rsidRDefault="00BA62A5" w:rsidP="00BA62A5">
            <w:pPr>
              <w:rPr>
                <w:rFonts w:ascii="Twinkl Thin" w:hAnsi="Twinkl Thin" w:cstheme="minorHAnsi"/>
                <w:sz w:val="18"/>
                <w:szCs w:val="16"/>
              </w:rPr>
            </w:pPr>
            <w:r w:rsidRPr="007F3E2A">
              <w:rPr>
                <w:rFonts w:ascii="Twinkl Thin" w:hAnsi="Twinkl Thin" w:cstheme="minorHAnsi"/>
                <w:sz w:val="18"/>
                <w:szCs w:val="16"/>
              </w:rPr>
              <w:t>Recognise some similarities and differences between life in this country and life in other countries.</w:t>
            </w:r>
          </w:p>
          <w:p w14:paraId="2117DA87" w14:textId="77777777" w:rsidR="00BA62A5" w:rsidRPr="007F3E2A" w:rsidRDefault="00BA62A5" w:rsidP="00BA62A5">
            <w:pPr>
              <w:rPr>
                <w:rFonts w:ascii="Twinkl Thin" w:hAnsi="Twinkl Thin" w:cstheme="minorHAnsi"/>
                <w:b/>
                <w:sz w:val="18"/>
                <w:szCs w:val="16"/>
              </w:rPr>
            </w:pPr>
          </w:p>
          <w:p w14:paraId="2B272D55" w14:textId="77777777"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UTW / Past and Present ELG:</w:t>
            </w:r>
          </w:p>
          <w:p w14:paraId="1902E9E0"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Understand the past through settings, characters and events encountered in books read in class and storytelling.</w:t>
            </w:r>
          </w:p>
          <w:p w14:paraId="4C9AE625" w14:textId="43CCDD1E" w:rsidR="00BA62A5" w:rsidRPr="007F3E2A" w:rsidRDefault="00BA62A5" w:rsidP="00BA62A5">
            <w:pPr>
              <w:ind w:left="1" w:right="141"/>
              <w:rPr>
                <w:rFonts w:ascii="Twinkl Thin" w:hAnsi="Twinkl Thin"/>
                <w:sz w:val="18"/>
                <w:szCs w:val="18"/>
              </w:rPr>
            </w:pPr>
          </w:p>
          <w:p w14:paraId="4A94FBC5" w14:textId="12CE0199" w:rsidR="00BA62A5" w:rsidRPr="007F3E2A" w:rsidRDefault="00BA62A5" w:rsidP="00BA62A5">
            <w:pPr>
              <w:ind w:left="1" w:right="141"/>
              <w:rPr>
                <w:rFonts w:ascii="Twinkl Thin" w:hAnsi="Twinkl Thin"/>
                <w:b/>
                <w:color w:val="FF0000"/>
                <w:sz w:val="18"/>
                <w:szCs w:val="18"/>
              </w:rPr>
            </w:pPr>
            <w:r w:rsidRPr="007F3E2A">
              <w:rPr>
                <w:rFonts w:ascii="Twinkl Thin" w:hAnsi="Twinkl Thin"/>
                <w:b/>
                <w:color w:val="FF0000"/>
                <w:sz w:val="18"/>
                <w:szCs w:val="18"/>
              </w:rPr>
              <w:t>UTW / People and Communities:</w:t>
            </w:r>
          </w:p>
          <w:p w14:paraId="5A345930" w14:textId="22EED718"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Know some similarities and differences between different religious and cultural communities in this country, drawing on their experiences and what has been read in class.</w:t>
            </w:r>
          </w:p>
          <w:p w14:paraId="1C6AE687" w14:textId="254E7B67" w:rsidR="00BA62A5" w:rsidRPr="007F3E2A" w:rsidRDefault="00BA62A5" w:rsidP="00BA62A5">
            <w:pPr>
              <w:ind w:left="1" w:right="141"/>
              <w:rPr>
                <w:rFonts w:ascii="Twinkl Thin" w:hAnsi="Twinkl Thin"/>
                <w:sz w:val="18"/>
                <w:szCs w:val="18"/>
              </w:rPr>
            </w:pPr>
            <w:r w:rsidRPr="007F3E2A">
              <w:rPr>
                <w:rFonts w:ascii="Twinkl Thin" w:hAnsi="Twinkl Thin" w:cstheme="minorHAnsi"/>
                <w:sz w:val="18"/>
                <w:szCs w:val="18"/>
              </w:rPr>
              <w:t>Explain some similarities and differences between life in this country and life in other countries, drawing on knowledge from stories, nonfiction texts and (when appropriate) maps.</w:t>
            </w: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A9C23" w14:textId="382B25E7"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lastRenderedPageBreak/>
              <w:t xml:space="preserve">St. Patrick’s Day </w:t>
            </w:r>
          </w:p>
          <w:p w14:paraId="33E4D56A" w14:textId="17199B22"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Easter </w:t>
            </w:r>
          </w:p>
          <w:p w14:paraId="22508026" w14:textId="49F2C20D" w:rsidR="00BA62A5" w:rsidRPr="007F3E2A" w:rsidRDefault="00BA62A5" w:rsidP="00BA62A5">
            <w:pPr>
              <w:spacing w:after="1" w:line="238" w:lineRule="auto"/>
              <w:ind w:right="123"/>
              <w:rPr>
                <w:rFonts w:ascii="Twinkl Thin" w:hAnsi="Twinkl Thin"/>
                <w:b/>
                <w:bCs/>
                <w:sz w:val="18"/>
                <w:szCs w:val="18"/>
              </w:rPr>
            </w:pPr>
            <w:r w:rsidRPr="007F3E2A">
              <w:rPr>
                <w:rFonts w:ascii="Twinkl Thin" w:eastAsia="Century Gothic" w:hAnsi="Twinkl Thin" w:cs="Century Gothic"/>
                <w:b/>
                <w:bCs/>
                <w:sz w:val="18"/>
                <w:szCs w:val="18"/>
              </w:rPr>
              <w:t xml:space="preserve">Learning about different professions  </w:t>
            </w:r>
          </w:p>
          <w:p w14:paraId="1DADF3E2" w14:textId="221533BC" w:rsidR="00BA62A5" w:rsidRPr="007F3E2A" w:rsidRDefault="1ED30A24" w:rsidP="00BA62A5">
            <w:pPr>
              <w:rPr>
                <w:rFonts w:ascii="Twinkl Thin" w:eastAsia="Century Gothic" w:hAnsi="Twinkl Thin" w:cs="Century Gothic"/>
                <w:b/>
                <w:bCs/>
                <w:sz w:val="18"/>
                <w:szCs w:val="18"/>
              </w:rPr>
            </w:pPr>
            <w:r w:rsidRPr="0636B756">
              <w:rPr>
                <w:rFonts w:ascii="Twinkl Thin" w:eastAsia="Century Gothic" w:hAnsi="Twinkl Thin" w:cs="Century Gothic"/>
                <w:b/>
                <w:bCs/>
                <w:sz w:val="18"/>
                <w:szCs w:val="18"/>
              </w:rPr>
              <w:t>Learning how to keep Safe (People who help us in the community – Police / Doctors / Ambulance / Fire Brigade)</w:t>
            </w:r>
          </w:p>
          <w:p w14:paraId="6DBC1E59" w14:textId="77777777" w:rsidR="00BA62A5" w:rsidRPr="007F3E2A" w:rsidRDefault="00BA62A5" w:rsidP="00BA62A5">
            <w:pPr>
              <w:rPr>
                <w:rFonts w:ascii="Twinkl Thin" w:eastAsia="Century Gothic" w:hAnsi="Twinkl Thin" w:cs="Century Gothic"/>
                <w:sz w:val="18"/>
                <w:szCs w:val="18"/>
              </w:rPr>
            </w:pPr>
          </w:p>
          <w:p w14:paraId="3CC2BBA8" w14:textId="77777777"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UTW / Past and Present ELG:</w:t>
            </w:r>
          </w:p>
          <w:p w14:paraId="15C2D601"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Talk about the lives of the people around them and their roles in society.</w:t>
            </w:r>
          </w:p>
          <w:p w14:paraId="17DF5FD4" w14:textId="77777777" w:rsidR="00BA62A5" w:rsidRPr="007F3E2A" w:rsidRDefault="00BA62A5" w:rsidP="00BA62A5">
            <w:pPr>
              <w:ind w:left="1" w:right="141"/>
              <w:rPr>
                <w:rFonts w:ascii="Twinkl Thin" w:hAnsi="Twinkl Thin"/>
                <w:sz w:val="18"/>
                <w:szCs w:val="18"/>
              </w:rPr>
            </w:pPr>
          </w:p>
          <w:p w14:paraId="6F6C08D3" w14:textId="77777777" w:rsidR="00BA62A5" w:rsidRPr="007F3E2A" w:rsidRDefault="00BA62A5" w:rsidP="00BA62A5">
            <w:pPr>
              <w:ind w:left="1" w:right="141"/>
              <w:rPr>
                <w:rFonts w:ascii="Twinkl Thin" w:hAnsi="Twinkl Thin"/>
                <w:b/>
                <w:color w:val="FF0000"/>
                <w:sz w:val="18"/>
                <w:szCs w:val="18"/>
              </w:rPr>
            </w:pPr>
            <w:r w:rsidRPr="007F3E2A">
              <w:rPr>
                <w:rFonts w:ascii="Twinkl Thin" w:hAnsi="Twinkl Thin"/>
                <w:b/>
                <w:color w:val="FF0000"/>
                <w:sz w:val="18"/>
                <w:szCs w:val="18"/>
              </w:rPr>
              <w:t>UTW / People and Communities:</w:t>
            </w:r>
          </w:p>
          <w:p w14:paraId="1E9B8B6D"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Know some similarities and differences between different religious and cultural communities in this country, drawing on their experiences and what has been read in class.</w:t>
            </w:r>
          </w:p>
          <w:p w14:paraId="10196C66"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Explain some similarities and differences between</w:t>
            </w:r>
          </w:p>
          <w:p w14:paraId="16C79DB4" w14:textId="77777777" w:rsidR="00BA62A5" w:rsidRPr="007F3E2A" w:rsidRDefault="00BA62A5" w:rsidP="00BA62A5">
            <w:pPr>
              <w:rPr>
                <w:rFonts w:ascii="Twinkl Thin" w:hAnsi="Twinkl Thin" w:cstheme="minorHAnsi"/>
                <w:sz w:val="18"/>
                <w:szCs w:val="18"/>
              </w:rPr>
            </w:pPr>
          </w:p>
          <w:p w14:paraId="712E70A1" w14:textId="77777777"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UTW / The Natural World ELG:</w:t>
            </w:r>
          </w:p>
          <w:p w14:paraId="0550F266" w14:textId="5EE0CD3C" w:rsidR="00BA62A5" w:rsidRPr="007F3E2A" w:rsidRDefault="00BA62A5" w:rsidP="00BA62A5">
            <w:pPr>
              <w:rPr>
                <w:rFonts w:ascii="Twinkl Thin" w:hAnsi="Twinkl Thin"/>
                <w:sz w:val="18"/>
                <w:szCs w:val="18"/>
              </w:rPr>
            </w:pPr>
            <w:r w:rsidRPr="007F3E2A">
              <w:rPr>
                <w:rFonts w:ascii="Twinkl Thin" w:hAnsi="Twinkl Thin" w:cstheme="minorHAnsi"/>
                <w:sz w:val="18"/>
                <w:szCs w:val="18"/>
              </w:rPr>
              <w:t>Understand some important processes and changes in the natural world around them, including the seasons and changing states of matter</w:t>
            </w:r>
          </w:p>
        </w:tc>
        <w:tc>
          <w:tcPr>
            <w:tcW w:w="2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91D46" w14:textId="34D588C5"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lastRenderedPageBreak/>
              <w:t xml:space="preserve">St George’s Day  </w:t>
            </w:r>
          </w:p>
          <w:p w14:paraId="1892B00E" w14:textId="3ECC84C5" w:rsidR="00BA62A5" w:rsidRPr="007F3E2A" w:rsidRDefault="00BA62A5" w:rsidP="004E0C05">
            <w:pPr>
              <w:ind w:left="1"/>
              <w:rPr>
                <w:rFonts w:ascii="Twinkl Thin" w:hAnsi="Twinkl Thin"/>
                <w:b/>
                <w:bCs/>
                <w:sz w:val="18"/>
                <w:szCs w:val="18"/>
              </w:rPr>
            </w:pPr>
            <w:r w:rsidRPr="007F3E2A">
              <w:rPr>
                <w:rFonts w:ascii="Twinkl Thin" w:eastAsia="Century Gothic" w:hAnsi="Twinkl Thin" w:cs="Century Gothic"/>
                <w:b/>
                <w:bCs/>
                <w:sz w:val="18"/>
                <w:szCs w:val="18"/>
              </w:rPr>
              <w:t>Ramadan</w:t>
            </w:r>
          </w:p>
          <w:p w14:paraId="4E78D54A" w14:textId="77777777" w:rsidR="00BA62A5" w:rsidRPr="007F3E2A" w:rsidRDefault="00BA62A5" w:rsidP="00BA62A5">
            <w:pPr>
              <w:spacing w:after="1" w:line="238" w:lineRule="auto"/>
              <w:ind w:left="1" w:right="493"/>
              <w:rPr>
                <w:rFonts w:ascii="Twinkl Thin" w:hAnsi="Twinkl Thin"/>
                <w:b/>
                <w:bCs/>
                <w:sz w:val="18"/>
                <w:szCs w:val="18"/>
              </w:rPr>
            </w:pPr>
            <w:r w:rsidRPr="007F3E2A">
              <w:rPr>
                <w:rFonts w:ascii="Twinkl Thin" w:eastAsia="Century Gothic" w:hAnsi="Twinkl Thin" w:cs="Century Gothic"/>
                <w:b/>
                <w:bCs/>
                <w:sz w:val="18"/>
                <w:szCs w:val="18"/>
              </w:rPr>
              <w:t xml:space="preserve">Planting beans and vegetables Caring for a baby </w:t>
            </w:r>
          </w:p>
          <w:p w14:paraId="0C9B474F"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Caring for chicks </w:t>
            </w:r>
          </w:p>
          <w:p w14:paraId="3C0B69DB" w14:textId="14A18954"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Life cycles  </w:t>
            </w:r>
          </w:p>
          <w:p w14:paraId="141E093A" w14:textId="0CD94D02" w:rsidR="00BA62A5" w:rsidRPr="007F3E2A" w:rsidRDefault="00BA62A5" w:rsidP="00BA62A5">
            <w:pPr>
              <w:ind w:left="1"/>
              <w:rPr>
                <w:rFonts w:ascii="Twinkl Thin" w:hAnsi="Twinkl Thin"/>
                <w:b/>
                <w:bCs/>
                <w:sz w:val="18"/>
                <w:szCs w:val="18"/>
              </w:rPr>
            </w:pPr>
            <w:r w:rsidRPr="007F3E2A">
              <w:rPr>
                <w:rFonts w:ascii="Twinkl Thin" w:hAnsi="Twinkl Thin"/>
                <w:b/>
                <w:bCs/>
                <w:sz w:val="18"/>
                <w:szCs w:val="18"/>
              </w:rPr>
              <w:t xml:space="preserve">Minibeasts </w:t>
            </w:r>
          </w:p>
          <w:p w14:paraId="076BF217" w14:textId="3B3024C8" w:rsidR="009C784B" w:rsidRPr="007F3E2A" w:rsidRDefault="009C784B" w:rsidP="00BA62A5">
            <w:pPr>
              <w:ind w:left="1"/>
              <w:rPr>
                <w:rFonts w:ascii="Twinkl Thin" w:hAnsi="Twinkl Thin"/>
                <w:b/>
                <w:bCs/>
                <w:sz w:val="18"/>
                <w:szCs w:val="18"/>
              </w:rPr>
            </w:pPr>
            <w:r w:rsidRPr="007F3E2A">
              <w:rPr>
                <w:rFonts w:ascii="Twinkl Thin" w:hAnsi="Twinkl Thin"/>
                <w:b/>
                <w:bCs/>
                <w:sz w:val="18"/>
                <w:szCs w:val="18"/>
              </w:rPr>
              <w:t>Exploring the habitat of different minibeast creatures</w:t>
            </w:r>
          </w:p>
          <w:p w14:paraId="3D983271" w14:textId="15B675EA" w:rsidR="00BA62A5" w:rsidRPr="007F3E2A" w:rsidRDefault="0086202C" w:rsidP="00BA62A5">
            <w:pPr>
              <w:ind w:left="1"/>
              <w:rPr>
                <w:rFonts w:ascii="Twinkl Thin" w:eastAsia="Century Gothic" w:hAnsi="Twinkl Thin" w:cs="Century Gothic"/>
                <w:b/>
                <w:sz w:val="18"/>
                <w:szCs w:val="18"/>
              </w:rPr>
            </w:pPr>
            <w:r w:rsidRPr="007F3E2A">
              <w:rPr>
                <w:rFonts w:ascii="Twinkl Thin" w:eastAsia="Century Gothic" w:hAnsi="Twinkl Thin" w:cs="Century Gothic"/>
                <w:b/>
                <w:sz w:val="18"/>
                <w:szCs w:val="18"/>
              </w:rPr>
              <w:t>Growing and changing</w:t>
            </w:r>
          </w:p>
          <w:p w14:paraId="3EAF0515" w14:textId="36619FF6" w:rsidR="00BA62A5" w:rsidRPr="007F3E2A" w:rsidRDefault="00BA62A5" w:rsidP="00BA62A5">
            <w:pPr>
              <w:ind w:right="141"/>
              <w:rPr>
                <w:rFonts w:ascii="Twinkl Thin" w:hAnsi="Twinkl Thin"/>
                <w:sz w:val="18"/>
                <w:szCs w:val="18"/>
              </w:rPr>
            </w:pPr>
          </w:p>
          <w:p w14:paraId="5B62D9AF" w14:textId="77777777" w:rsidR="00BA62A5" w:rsidRPr="007F3E2A" w:rsidRDefault="00BA62A5" w:rsidP="00BA62A5">
            <w:pPr>
              <w:ind w:left="1" w:right="141"/>
              <w:rPr>
                <w:rFonts w:ascii="Twinkl Thin" w:hAnsi="Twinkl Thin"/>
                <w:b/>
                <w:color w:val="FF0000"/>
                <w:sz w:val="18"/>
                <w:szCs w:val="18"/>
              </w:rPr>
            </w:pPr>
            <w:r w:rsidRPr="007F3E2A">
              <w:rPr>
                <w:rFonts w:ascii="Twinkl Thin" w:hAnsi="Twinkl Thin"/>
                <w:b/>
                <w:color w:val="FF0000"/>
                <w:sz w:val="18"/>
                <w:szCs w:val="18"/>
              </w:rPr>
              <w:lastRenderedPageBreak/>
              <w:t>UTW / People and Communities:</w:t>
            </w:r>
          </w:p>
          <w:p w14:paraId="7A45ED5B"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Know some similarities and differences between different religious and cultural communities in this country, drawing on their experiences and what has been read in class.</w:t>
            </w:r>
          </w:p>
          <w:p w14:paraId="67AFB3A4"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Explain some similarities and differences between</w:t>
            </w:r>
          </w:p>
          <w:p w14:paraId="5A8B96E2" w14:textId="77777777" w:rsidR="00BA62A5" w:rsidRPr="007F3E2A" w:rsidRDefault="00BA62A5" w:rsidP="00BA62A5">
            <w:pPr>
              <w:rPr>
                <w:rFonts w:ascii="Twinkl Thin" w:hAnsi="Twinkl Thin" w:cstheme="minorHAnsi"/>
                <w:sz w:val="18"/>
                <w:szCs w:val="18"/>
              </w:rPr>
            </w:pPr>
          </w:p>
          <w:p w14:paraId="3828430E" w14:textId="77777777"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UTW / The Natural World ELG:</w:t>
            </w:r>
          </w:p>
          <w:p w14:paraId="3B282D9A" w14:textId="77777777" w:rsidR="00BA62A5" w:rsidRPr="007F3E2A" w:rsidRDefault="00BA62A5" w:rsidP="00BA62A5">
            <w:pPr>
              <w:rPr>
                <w:rFonts w:ascii="Twinkl Thin" w:hAnsi="Twinkl Thin" w:cstheme="minorHAnsi"/>
                <w:sz w:val="18"/>
                <w:szCs w:val="16"/>
              </w:rPr>
            </w:pPr>
            <w:r w:rsidRPr="007F3E2A">
              <w:rPr>
                <w:rFonts w:ascii="Twinkl Thin" w:hAnsi="Twinkl Thin" w:cstheme="minorHAnsi"/>
                <w:sz w:val="18"/>
                <w:szCs w:val="16"/>
              </w:rPr>
              <w:t>Explore the natural world around them, making observations and drawing pictures of animals and plants.</w:t>
            </w:r>
          </w:p>
          <w:p w14:paraId="1CE8CD54" w14:textId="274FCAEA" w:rsidR="00BA62A5" w:rsidRPr="007F3E2A" w:rsidRDefault="00BA62A5" w:rsidP="00BA62A5">
            <w:pPr>
              <w:ind w:left="1"/>
              <w:rPr>
                <w:rFonts w:ascii="Twinkl Thin" w:hAnsi="Twinkl Thin"/>
                <w:sz w:val="18"/>
                <w:szCs w:val="18"/>
              </w:rPr>
            </w:pP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E8571" w14:textId="086F5351" w:rsidR="00BA62A5" w:rsidRPr="007F3E2A" w:rsidRDefault="00BA62A5" w:rsidP="004E0C05">
            <w:pPr>
              <w:ind w:left="1"/>
              <w:rPr>
                <w:rFonts w:ascii="Twinkl Thin" w:hAnsi="Twinkl Thin"/>
                <w:b/>
                <w:bCs/>
                <w:sz w:val="18"/>
                <w:szCs w:val="18"/>
              </w:rPr>
            </w:pPr>
            <w:r w:rsidRPr="007F3E2A">
              <w:rPr>
                <w:rFonts w:ascii="Twinkl Thin" w:eastAsia="Century Gothic" w:hAnsi="Twinkl Thin" w:cs="Century Gothic"/>
                <w:b/>
                <w:bCs/>
                <w:sz w:val="18"/>
                <w:szCs w:val="18"/>
              </w:rPr>
              <w:lastRenderedPageBreak/>
              <w:t xml:space="preserve">Father’s Day </w:t>
            </w:r>
          </w:p>
          <w:p w14:paraId="685CBC4F" w14:textId="4388AF71"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Exploring melting and freezing, using a globe to explore cold places in the world.</w:t>
            </w:r>
          </w:p>
          <w:p w14:paraId="103A5CBD" w14:textId="7C907B35"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Inuit People and animals in Antartica.</w:t>
            </w:r>
          </w:p>
          <w:p w14:paraId="4DD38B1A" w14:textId="41B6DB9F" w:rsidR="009C784B" w:rsidRPr="007F3E2A" w:rsidRDefault="009C784B"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Exploring habitats of different animals</w:t>
            </w:r>
          </w:p>
          <w:p w14:paraId="1F142D51" w14:textId="33342C69" w:rsidR="0086202C" w:rsidRPr="007F3E2A" w:rsidRDefault="0086202C"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Exploring homes around the world</w:t>
            </w:r>
          </w:p>
          <w:p w14:paraId="73988F35" w14:textId="2EEB97BC" w:rsidR="0086202C" w:rsidRPr="007F3E2A" w:rsidRDefault="0086202C"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Animal conservation around the world</w:t>
            </w:r>
          </w:p>
          <w:p w14:paraId="099B235F" w14:textId="77777777" w:rsidR="00BA62A5" w:rsidRPr="007F3E2A" w:rsidRDefault="00BA62A5" w:rsidP="00BA62A5">
            <w:pPr>
              <w:ind w:left="1"/>
              <w:rPr>
                <w:rFonts w:ascii="Twinkl Thin" w:eastAsia="Century Gothic" w:hAnsi="Twinkl Thin" w:cs="Century Gothic"/>
                <w:sz w:val="18"/>
                <w:szCs w:val="18"/>
              </w:rPr>
            </w:pPr>
          </w:p>
          <w:p w14:paraId="2EDE8A05" w14:textId="77777777" w:rsidR="00BA62A5" w:rsidRPr="007F3E2A" w:rsidRDefault="00BA62A5" w:rsidP="00BA62A5">
            <w:pPr>
              <w:ind w:left="1"/>
              <w:rPr>
                <w:rFonts w:ascii="Twinkl Thin" w:eastAsia="Century Gothic" w:hAnsi="Twinkl Thin" w:cs="Century Gothic"/>
                <w:sz w:val="18"/>
                <w:szCs w:val="18"/>
              </w:rPr>
            </w:pPr>
            <w:r w:rsidRPr="007F3E2A">
              <w:rPr>
                <w:rFonts w:ascii="Twinkl Thin" w:eastAsia="Century Gothic" w:hAnsi="Twinkl Thin" w:cs="Century Gothic"/>
                <w:sz w:val="18"/>
                <w:szCs w:val="18"/>
              </w:rPr>
              <w:t>Safari animals and their habitats.</w:t>
            </w:r>
          </w:p>
          <w:p w14:paraId="00078920" w14:textId="77777777" w:rsidR="00BA62A5" w:rsidRPr="007F3E2A" w:rsidRDefault="00BA62A5" w:rsidP="00BA62A5">
            <w:pPr>
              <w:ind w:left="1"/>
              <w:rPr>
                <w:rFonts w:ascii="Twinkl Thin" w:eastAsia="Century Gothic" w:hAnsi="Twinkl Thin" w:cs="Century Gothic"/>
                <w:sz w:val="18"/>
                <w:szCs w:val="18"/>
              </w:rPr>
            </w:pPr>
          </w:p>
          <w:p w14:paraId="780BAF9D" w14:textId="77777777" w:rsidR="00BA62A5" w:rsidRPr="007F3E2A" w:rsidRDefault="00BA62A5" w:rsidP="00BA62A5">
            <w:pPr>
              <w:ind w:left="1"/>
              <w:rPr>
                <w:rFonts w:ascii="Twinkl Thin" w:eastAsia="Century Gothic" w:hAnsi="Twinkl Thin" w:cs="Century Gothic"/>
                <w:sz w:val="18"/>
                <w:szCs w:val="18"/>
              </w:rPr>
            </w:pPr>
            <w:r w:rsidRPr="007F3E2A">
              <w:rPr>
                <w:rFonts w:ascii="Twinkl Thin" w:eastAsia="Century Gothic" w:hAnsi="Twinkl Thin" w:cs="Century Gothic"/>
                <w:sz w:val="18"/>
                <w:szCs w:val="18"/>
              </w:rPr>
              <w:t>Trip- Paradise Wildlife Park</w:t>
            </w:r>
          </w:p>
          <w:p w14:paraId="56262382" w14:textId="77777777" w:rsidR="00BA62A5" w:rsidRPr="007F3E2A" w:rsidRDefault="00BA62A5" w:rsidP="00BA62A5">
            <w:pPr>
              <w:ind w:left="1"/>
              <w:rPr>
                <w:rFonts w:ascii="Twinkl Thin" w:eastAsia="Century Gothic" w:hAnsi="Twinkl Thin" w:cs="Century Gothic"/>
                <w:sz w:val="18"/>
                <w:szCs w:val="18"/>
              </w:rPr>
            </w:pPr>
          </w:p>
          <w:p w14:paraId="03CA15DF" w14:textId="77777777"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UTW / The Natural World ELG:</w:t>
            </w:r>
          </w:p>
          <w:p w14:paraId="7AB5C7BA" w14:textId="77777777" w:rsidR="00BA62A5" w:rsidRPr="007F3E2A" w:rsidRDefault="00BA62A5" w:rsidP="00BA62A5">
            <w:pPr>
              <w:rPr>
                <w:rFonts w:ascii="Twinkl Thin" w:hAnsi="Twinkl Thin" w:cstheme="minorHAnsi"/>
                <w:sz w:val="18"/>
                <w:szCs w:val="16"/>
              </w:rPr>
            </w:pPr>
            <w:r w:rsidRPr="007F3E2A">
              <w:rPr>
                <w:rFonts w:ascii="Twinkl Thin" w:hAnsi="Twinkl Thin" w:cstheme="minorHAnsi"/>
                <w:sz w:val="18"/>
                <w:szCs w:val="16"/>
              </w:rPr>
              <w:t>Explore the natural world around them, making observations and drawing pictures of animals and plants.</w:t>
            </w:r>
          </w:p>
          <w:p w14:paraId="2DFD7957" w14:textId="77777777" w:rsidR="00BA62A5" w:rsidRPr="007F3E2A" w:rsidRDefault="00BA62A5" w:rsidP="00BA62A5">
            <w:pPr>
              <w:ind w:left="1"/>
              <w:rPr>
                <w:rFonts w:ascii="Twinkl Thin" w:eastAsia="Century Gothic" w:hAnsi="Twinkl Thin" w:cs="Century Gothic"/>
                <w:sz w:val="18"/>
                <w:szCs w:val="18"/>
              </w:rPr>
            </w:pPr>
          </w:p>
          <w:p w14:paraId="7024C76F" w14:textId="77777777" w:rsidR="00BA62A5" w:rsidRPr="007F3E2A" w:rsidRDefault="00BA62A5" w:rsidP="00BA62A5">
            <w:pPr>
              <w:rPr>
                <w:rFonts w:ascii="Twinkl Thin" w:hAnsi="Twinkl Thin" w:cstheme="minorHAnsi"/>
                <w:b/>
                <w:color w:val="FF0000"/>
                <w:sz w:val="18"/>
                <w:szCs w:val="18"/>
              </w:rPr>
            </w:pPr>
            <w:r w:rsidRPr="007F3E2A">
              <w:rPr>
                <w:rFonts w:ascii="Twinkl Thin" w:hAnsi="Twinkl Thin" w:cstheme="minorHAnsi"/>
                <w:b/>
                <w:color w:val="FF0000"/>
                <w:sz w:val="18"/>
                <w:szCs w:val="18"/>
              </w:rPr>
              <w:t>UTW / The Natural World ELG:</w:t>
            </w:r>
          </w:p>
          <w:p w14:paraId="7E8D7BDF" w14:textId="4E03DC71" w:rsidR="00BA62A5" w:rsidRPr="007F3E2A" w:rsidRDefault="00BA62A5" w:rsidP="00BA62A5">
            <w:pPr>
              <w:ind w:left="1"/>
              <w:rPr>
                <w:rFonts w:ascii="Twinkl Thin" w:eastAsia="Century Gothic" w:hAnsi="Twinkl Thin" w:cs="Century Gothic"/>
                <w:sz w:val="18"/>
                <w:szCs w:val="18"/>
              </w:rPr>
            </w:pPr>
            <w:r w:rsidRPr="007F3E2A">
              <w:rPr>
                <w:rFonts w:ascii="Twinkl Thin" w:hAnsi="Twinkl Thin" w:cstheme="minorHAnsi"/>
                <w:sz w:val="18"/>
                <w:szCs w:val="18"/>
              </w:rPr>
              <w:t>Understand some important processes and changes in the natural world around them, including the seasons and changing states of matter</w:t>
            </w:r>
          </w:p>
        </w:tc>
      </w:tr>
      <w:tr w:rsidR="00BA62A5" w:rsidRPr="007F3E2A" w14:paraId="02945816"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66"/>
          </w:tcPr>
          <w:p w14:paraId="45654EF5" w14:textId="77777777" w:rsidR="00BA62A5" w:rsidRPr="007F3E2A" w:rsidRDefault="00BA62A5" w:rsidP="00BA62A5">
            <w:pPr>
              <w:rPr>
                <w:rFonts w:ascii="Twinkl Thin" w:hAnsi="Twinkl Thin"/>
                <w:sz w:val="18"/>
                <w:szCs w:val="18"/>
              </w:rPr>
            </w:pPr>
            <w:r w:rsidRPr="007F3E2A">
              <w:rPr>
                <w:rFonts w:ascii="Twinkl Thin" w:eastAsia="Century Gothic" w:hAnsi="Twinkl Thin" w:cs="Century Gothic"/>
                <w:b/>
                <w:sz w:val="18"/>
                <w:szCs w:val="18"/>
              </w:rPr>
              <w:lastRenderedPageBreak/>
              <w:t xml:space="preserve">Personal, Social and Emotional Development  </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31324" w14:textId="76E5E462" w:rsidR="6B2FC2D1" w:rsidRDefault="6B2FC2D1" w:rsidP="0636B756">
            <w:pPr>
              <w:spacing w:line="239" w:lineRule="auto"/>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Silver End PSHE Curriculum (scarf/kapow)</w:t>
            </w:r>
          </w:p>
          <w:p w14:paraId="3770C2D0" w14:textId="3FFCA5B8" w:rsidR="39B0210C" w:rsidRDefault="39B0210C" w:rsidP="0636B756">
            <w:pPr>
              <w:spacing w:line="239" w:lineRule="auto"/>
              <w:ind w:left="1"/>
              <w:rPr>
                <w:rFonts w:ascii="Twinkl Thin" w:eastAsia="Century Gothic" w:hAnsi="Twinkl Thin" w:cs="Century Gothic"/>
                <w:b/>
                <w:bCs/>
                <w:sz w:val="18"/>
                <w:szCs w:val="18"/>
              </w:rPr>
            </w:pPr>
            <w:r w:rsidRPr="0636B756">
              <w:rPr>
                <w:rFonts w:ascii="Twinkl Thin" w:eastAsia="Century Gothic" w:hAnsi="Twinkl Thin" w:cs="Century Gothic"/>
                <w:b/>
                <w:bCs/>
                <w:sz w:val="18"/>
                <w:szCs w:val="18"/>
              </w:rPr>
              <w:t>All about me</w:t>
            </w:r>
          </w:p>
          <w:p w14:paraId="20F68701" w14:textId="7BDBA625" w:rsidR="0636B756" w:rsidRDefault="0636B756" w:rsidP="0636B756">
            <w:pPr>
              <w:spacing w:line="239" w:lineRule="auto"/>
              <w:ind w:left="1"/>
              <w:rPr>
                <w:rFonts w:ascii="Twinkl Thin" w:eastAsia="Century Gothic" w:hAnsi="Twinkl Thin" w:cs="Century Gothic"/>
                <w:b/>
                <w:bCs/>
                <w:sz w:val="18"/>
                <w:szCs w:val="18"/>
              </w:rPr>
            </w:pPr>
          </w:p>
          <w:p w14:paraId="53C16FFD" w14:textId="2F4B860F" w:rsidR="39B0210C" w:rsidRDefault="39B0210C" w:rsidP="0636B756">
            <w:pPr>
              <w:spacing w:line="239" w:lineRule="auto"/>
              <w:ind w:left="1"/>
            </w:pPr>
            <w:r w:rsidRPr="0636B756">
              <w:rPr>
                <w:rFonts w:ascii="Twinkl Thin" w:eastAsia="Century Gothic" w:hAnsi="Twinkl Thin" w:cs="Century Gothic"/>
                <w:b/>
                <w:bCs/>
                <w:sz w:val="18"/>
                <w:szCs w:val="18"/>
              </w:rPr>
              <w:t>What makes me special</w:t>
            </w:r>
          </w:p>
          <w:p w14:paraId="3B1BE8D9" w14:textId="37F68ADD" w:rsidR="0636B756" w:rsidRDefault="0636B756" w:rsidP="0636B756">
            <w:pPr>
              <w:spacing w:line="239" w:lineRule="auto"/>
              <w:ind w:left="1"/>
              <w:rPr>
                <w:rFonts w:ascii="Twinkl Thin" w:eastAsia="Century Gothic" w:hAnsi="Twinkl Thin" w:cs="Century Gothic"/>
                <w:b/>
                <w:bCs/>
                <w:sz w:val="18"/>
                <w:szCs w:val="18"/>
              </w:rPr>
            </w:pPr>
          </w:p>
          <w:p w14:paraId="659F0A28" w14:textId="3F8FCA8B" w:rsidR="39B0210C" w:rsidRDefault="39B0210C" w:rsidP="0636B756">
            <w:pPr>
              <w:spacing w:line="239" w:lineRule="auto"/>
              <w:ind w:left="1"/>
            </w:pPr>
            <w:r w:rsidRPr="0636B756">
              <w:rPr>
                <w:rFonts w:ascii="Twinkl Thin" w:eastAsia="Century Gothic" w:hAnsi="Twinkl Thin" w:cs="Century Gothic"/>
                <w:b/>
                <w:bCs/>
                <w:sz w:val="18"/>
                <w:szCs w:val="18"/>
              </w:rPr>
              <w:t>Me and my special people</w:t>
            </w:r>
          </w:p>
          <w:p w14:paraId="08469E2A" w14:textId="62464274" w:rsidR="0636B756" w:rsidRDefault="0636B756" w:rsidP="0636B756">
            <w:pPr>
              <w:spacing w:line="239" w:lineRule="auto"/>
              <w:ind w:left="1"/>
              <w:rPr>
                <w:rFonts w:ascii="Twinkl Thin" w:eastAsia="Century Gothic" w:hAnsi="Twinkl Thin" w:cs="Century Gothic"/>
                <w:b/>
                <w:bCs/>
                <w:sz w:val="18"/>
                <w:szCs w:val="18"/>
              </w:rPr>
            </w:pPr>
          </w:p>
          <w:p w14:paraId="249C556F" w14:textId="09784D41" w:rsidR="39B0210C" w:rsidRDefault="39B0210C" w:rsidP="0636B756">
            <w:pPr>
              <w:spacing w:line="239" w:lineRule="auto"/>
              <w:ind w:left="1"/>
            </w:pPr>
            <w:r w:rsidRPr="0636B756">
              <w:rPr>
                <w:rFonts w:ascii="Twinkl Thin" w:eastAsia="Century Gothic" w:hAnsi="Twinkl Thin" w:cs="Century Gothic"/>
                <w:b/>
                <w:bCs/>
                <w:sz w:val="18"/>
                <w:szCs w:val="18"/>
              </w:rPr>
              <w:t>Who can help me?</w:t>
            </w:r>
          </w:p>
          <w:p w14:paraId="6260467D" w14:textId="155FB5E6" w:rsidR="0636B756" w:rsidRDefault="0636B756" w:rsidP="0636B756">
            <w:pPr>
              <w:spacing w:line="239" w:lineRule="auto"/>
              <w:ind w:left="1"/>
              <w:rPr>
                <w:rFonts w:ascii="Twinkl Thin" w:eastAsia="Century Gothic" w:hAnsi="Twinkl Thin" w:cs="Century Gothic"/>
                <w:b/>
                <w:bCs/>
                <w:sz w:val="18"/>
                <w:szCs w:val="18"/>
              </w:rPr>
            </w:pPr>
          </w:p>
          <w:p w14:paraId="3201C13B" w14:textId="50DBC3FE" w:rsidR="39B0210C" w:rsidRDefault="39B0210C" w:rsidP="0636B756">
            <w:pPr>
              <w:spacing w:line="239" w:lineRule="auto"/>
              <w:ind w:left="1"/>
            </w:pPr>
            <w:r w:rsidRPr="0636B756">
              <w:rPr>
                <w:rFonts w:ascii="Twinkl Thin" w:eastAsia="Century Gothic" w:hAnsi="Twinkl Thin" w:cs="Century Gothic"/>
                <w:b/>
                <w:bCs/>
                <w:sz w:val="18"/>
                <w:szCs w:val="18"/>
              </w:rPr>
              <w:t>My feelings</w:t>
            </w:r>
          </w:p>
          <w:p w14:paraId="03CBE2FE" w14:textId="585C99C1" w:rsidR="0636B756" w:rsidRDefault="0636B756" w:rsidP="0636B756">
            <w:pPr>
              <w:spacing w:line="239" w:lineRule="auto"/>
              <w:ind w:left="1"/>
              <w:rPr>
                <w:rFonts w:ascii="Twinkl Thin" w:eastAsia="Century Gothic" w:hAnsi="Twinkl Thin" w:cs="Century Gothic"/>
                <w:b/>
                <w:bCs/>
                <w:sz w:val="18"/>
                <w:szCs w:val="18"/>
              </w:rPr>
            </w:pPr>
          </w:p>
          <w:p w14:paraId="2D326E89" w14:textId="73BAFC3A" w:rsidR="39B0210C" w:rsidRDefault="39B0210C" w:rsidP="0636B756">
            <w:pPr>
              <w:spacing w:line="239" w:lineRule="auto"/>
              <w:ind w:left="1"/>
            </w:pPr>
            <w:r w:rsidRPr="0636B756">
              <w:rPr>
                <w:rFonts w:ascii="Twinkl Thin" w:eastAsia="Century Gothic" w:hAnsi="Twinkl Thin" w:cs="Century Gothic"/>
                <w:b/>
                <w:bCs/>
                <w:sz w:val="18"/>
                <w:szCs w:val="18"/>
              </w:rPr>
              <w:t>My feelings (2)</w:t>
            </w:r>
          </w:p>
          <w:p w14:paraId="1D4C9785" w14:textId="625E9373" w:rsidR="0636B756" w:rsidRDefault="0636B756" w:rsidP="0636B756">
            <w:pPr>
              <w:spacing w:line="239" w:lineRule="auto"/>
              <w:rPr>
                <w:rFonts w:ascii="Twinkl Thin" w:eastAsia="Century Gothic" w:hAnsi="Twinkl Thin" w:cs="Century Gothic"/>
                <w:b/>
                <w:bCs/>
                <w:sz w:val="18"/>
                <w:szCs w:val="18"/>
              </w:rPr>
            </w:pPr>
          </w:p>
          <w:p w14:paraId="1187FDBD" w14:textId="557C9A7B" w:rsidR="63424BEA" w:rsidRDefault="63424BEA" w:rsidP="0636B756">
            <w:pPr>
              <w:spacing w:line="239" w:lineRule="auto"/>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Additional Learning Opportunities</w:t>
            </w:r>
          </w:p>
          <w:p w14:paraId="5A92D828" w14:textId="77777777" w:rsidR="00BA62A5" w:rsidRPr="007F3E2A" w:rsidRDefault="00BA62A5" w:rsidP="00BA62A5">
            <w:pPr>
              <w:spacing w:line="239" w:lineRule="auto"/>
              <w:ind w:left="1"/>
              <w:rPr>
                <w:rFonts w:ascii="Twinkl Thin" w:hAnsi="Twinkl Thin"/>
                <w:b/>
                <w:bCs/>
                <w:sz w:val="18"/>
                <w:szCs w:val="18"/>
              </w:rPr>
            </w:pPr>
            <w:r w:rsidRPr="007F3E2A">
              <w:rPr>
                <w:rFonts w:ascii="Twinkl Thin" w:eastAsia="Century Gothic" w:hAnsi="Twinkl Thin" w:cs="Century Gothic"/>
                <w:b/>
                <w:bCs/>
                <w:sz w:val="18"/>
                <w:szCs w:val="18"/>
              </w:rPr>
              <w:t xml:space="preserve">Creating a code of conduct </w:t>
            </w:r>
          </w:p>
          <w:p w14:paraId="4E7B577D" w14:textId="33FB1ECE"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Discussions around similarities and differences in our family </w:t>
            </w:r>
          </w:p>
          <w:p w14:paraId="6CD831E5"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Making new friends </w:t>
            </w:r>
          </w:p>
          <w:p w14:paraId="2E7B7916" w14:textId="43D9966F" w:rsidR="00BA62A5" w:rsidRPr="007F3E2A" w:rsidRDefault="00BA62A5" w:rsidP="00BA62A5">
            <w:pPr>
              <w:spacing w:line="239" w:lineRule="auto"/>
              <w:ind w:left="1" w:right="152"/>
              <w:jc w:val="both"/>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Classroom expectations  </w:t>
            </w:r>
          </w:p>
          <w:p w14:paraId="0D6CF2C0" w14:textId="73A53771" w:rsidR="00BA62A5" w:rsidRPr="007F3E2A" w:rsidRDefault="00BA62A5" w:rsidP="00BA62A5">
            <w:pPr>
              <w:spacing w:line="239" w:lineRule="auto"/>
              <w:ind w:left="1" w:right="152"/>
              <w:jc w:val="both"/>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House Points</w:t>
            </w:r>
          </w:p>
          <w:p w14:paraId="244CE90E" w14:textId="794ABDE0" w:rsidR="00BA62A5" w:rsidRPr="007F3E2A" w:rsidRDefault="00BA62A5" w:rsidP="00BA62A5">
            <w:pPr>
              <w:spacing w:line="239" w:lineRule="auto"/>
              <w:ind w:left="1" w:right="152"/>
              <w:jc w:val="both"/>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Exploring zones of regulations</w:t>
            </w:r>
          </w:p>
          <w:p w14:paraId="5CA7117B" w14:textId="05D21741" w:rsidR="00BA62A5" w:rsidRPr="007F3E2A" w:rsidRDefault="1ED30A24" w:rsidP="00BA62A5">
            <w:pPr>
              <w:spacing w:line="239" w:lineRule="auto"/>
              <w:ind w:left="1" w:right="152"/>
              <w:jc w:val="both"/>
              <w:rPr>
                <w:rFonts w:ascii="Twinkl Thin" w:eastAsia="Century Gothic" w:hAnsi="Twinkl Thin" w:cs="Century Gothic"/>
                <w:b/>
                <w:bCs/>
                <w:sz w:val="18"/>
                <w:szCs w:val="18"/>
              </w:rPr>
            </w:pPr>
            <w:r w:rsidRPr="0636B756">
              <w:rPr>
                <w:rFonts w:ascii="Twinkl Thin" w:eastAsia="Century Gothic" w:hAnsi="Twinkl Thin" w:cs="Century Gothic"/>
                <w:b/>
                <w:bCs/>
                <w:sz w:val="18"/>
                <w:szCs w:val="18"/>
              </w:rPr>
              <w:t xml:space="preserve">Sharing experiences- </w:t>
            </w:r>
            <w:r w:rsidR="0CFCC416" w:rsidRPr="0636B756">
              <w:rPr>
                <w:rFonts w:ascii="Twinkl Thin" w:eastAsia="Century Gothic" w:hAnsi="Twinkl Thin" w:cs="Century Gothic"/>
                <w:b/>
                <w:bCs/>
                <w:sz w:val="18"/>
                <w:szCs w:val="18"/>
              </w:rPr>
              <w:t>DOJO</w:t>
            </w:r>
            <w:r w:rsidRPr="0636B756">
              <w:rPr>
                <w:rFonts w:ascii="Twinkl Thin" w:eastAsia="Century Gothic" w:hAnsi="Twinkl Thin" w:cs="Century Gothic"/>
                <w:b/>
                <w:bCs/>
                <w:sz w:val="18"/>
                <w:szCs w:val="18"/>
              </w:rPr>
              <w:t xml:space="preserve"> time / learning Log.  </w:t>
            </w:r>
          </w:p>
          <w:p w14:paraId="63E0F991" w14:textId="77777777" w:rsidR="00BA62A5" w:rsidRPr="007F3E2A" w:rsidRDefault="00BA62A5" w:rsidP="00BA62A5">
            <w:pPr>
              <w:spacing w:line="239" w:lineRule="auto"/>
              <w:ind w:left="1" w:right="152"/>
              <w:jc w:val="both"/>
              <w:rPr>
                <w:rFonts w:ascii="Twinkl Thin" w:eastAsia="Century Gothic" w:hAnsi="Twinkl Thin" w:cs="Century Gothic"/>
                <w:sz w:val="18"/>
                <w:szCs w:val="18"/>
              </w:rPr>
            </w:pPr>
          </w:p>
          <w:p w14:paraId="3F1DCE18" w14:textId="331F0E90" w:rsidR="00BA62A5" w:rsidRPr="007F3E2A" w:rsidRDefault="6CAE835C" w:rsidP="0636B756">
            <w:pPr>
              <w:spacing w:line="239" w:lineRule="auto"/>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Reception DM Statements</w:t>
            </w:r>
          </w:p>
          <w:p w14:paraId="0163BD6C" w14:textId="3F4BFB85" w:rsidR="00BA62A5" w:rsidRPr="007F3E2A" w:rsidRDefault="70B37ACB" w:rsidP="0636B756">
            <w:pPr>
              <w:spacing w:line="239" w:lineRule="auto"/>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See themselves as a valuable individual. </w:t>
            </w:r>
          </w:p>
          <w:p w14:paraId="26E18EC7" w14:textId="46C8858D" w:rsidR="00BA62A5" w:rsidRPr="007F3E2A" w:rsidRDefault="70B37ACB" w:rsidP="0636B756">
            <w:pPr>
              <w:spacing w:line="239" w:lineRule="auto"/>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Build constructive and respectful relationships. </w:t>
            </w:r>
          </w:p>
          <w:p w14:paraId="02DE1244" w14:textId="5842985F" w:rsidR="00BA62A5" w:rsidRPr="007F3E2A" w:rsidRDefault="70B37ACB" w:rsidP="0636B756">
            <w:pPr>
              <w:spacing w:line="239" w:lineRule="auto"/>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Express their feelings and consider the feelings of others. </w:t>
            </w:r>
          </w:p>
          <w:p w14:paraId="491B056A" w14:textId="0F469C14" w:rsidR="00BA62A5" w:rsidRPr="007F3E2A" w:rsidRDefault="70B37ACB" w:rsidP="0636B756">
            <w:pPr>
              <w:spacing w:line="239" w:lineRule="auto"/>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Show resilience and perseverance in the face of challenge. </w:t>
            </w:r>
          </w:p>
          <w:p w14:paraId="1A018242" w14:textId="6362DBB1" w:rsidR="00BA62A5" w:rsidRPr="007F3E2A" w:rsidRDefault="70B37ACB" w:rsidP="0636B756">
            <w:pPr>
              <w:spacing w:line="239" w:lineRule="auto"/>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Identify and moderate their own feelings socially and emotionally. </w:t>
            </w:r>
          </w:p>
          <w:p w14:paraId="76626439" w14:textId="322156F8" w:rsidR="00BA62A5" w:rsidRPr="007F3E2A" w:rsidRDefault="70B37ACB" w:rsidP="0636B756">
            <w:pPr>
              <w:spacing w:line="239" w:lineRule="auto"/>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lastRenderedPageBreak/>
              <w:t xml:space="preserve">• Think about the perspectives of others. • Manage their own needs. - Personal hygiene </w:t>
            </w:r>
          </w:p>
          <w:p w14:paraId="20FEC8B8" w14:textId="3F89739C" w:rsidR="00BA62A5" w:rsidRPr="007F3E2A" w:rsidRDefault="70B37ACB" w:rsidP="0636B756">
            <w:pPr>
              <w:spacing w:line="239" w:lineRule="auto"/>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Know and talk about the different factors that support their overall health and wellbeing: - regular physical activity - healthy eating - toothbrushing - sensible amounts of ‘screen time’ - having a good sleep routine - being a safe pedestrian</w:t>
            </w:r>
          </w:p>
        </w:tc>
        <w:tc>
          <w:tcPr>
            <w:tcW w:w="2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C8EC1" w14:textId="76E5E462" w:rsidR="00BA62A5" w:rsidRPr="007F3E2A" w:rsidRDefault="3B1EA2E2" w:rsidP="0636B756">
            <w:pPr>
              <w:spacing w:line="239" w:lineRule="auto"/>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lastRenderedPageBreak/>
              <w:t>Silver End PSHE Curriculum (scarf/kapow)</w:t>
            </w:r>
          </w:p>
          <w:p w14:paraId="683D66A7" w14:textId="0861F7D3" w:rsidR="00BA62A5" w:rsidRPr="007F3E2A" w:rsidRDefault="342D3A59" w:rsidP="0636B756">
            <w:pPr>
              <w:ind w:left="1"/>
              <w:rPr>
                <w:rFonts w:ascii="Twinkl Thin" w:eastAsia="Century Gothic" w:hAnsi="Twinkl Thin" w:cs="Century Gothic"/>
                <w:b/>
                <w:bCs/>
                <w:sz w:val="18"/>
                <w:szCs w:val="18"/>
              </w:rPr>
            </w:pPr>
            <w:r w:rsidRPr="0636B756">
              <w:rPr>
                <w:rFonts w:ascii="Twinkl Thin" w:eastAsia="Century Gothic" w:hAnsi="Twinkl Thin" w:cs="Century Gothic"/>
                <w:b/>
                <w:bCs/>
                <w:sz w:val="18"/>
                <w:szCs w:val="18"/>
              </w:rPr>
              <w:t>I'm special, you're special</w:t>
            </w:r>
          </w:p>
          <w:p w14:paraId="24268A87" w14:textId="635C9E74" w:rsidR="00BA62A5" w:rsidRPr="007F3E2A" w:rsidRDefault="00BA62A5" w:rsidP="0636B756">
            <w:pPr>
              <w:ind w:left="1"/>
              <w:rPr>
                <w:rFonts w:ascii="Twinkl Thin" w:eastAsia="Century Gothic" w:hAnsi="Twinkl Thin" w:cs="Century Gothic"/>
                <w:b/>
                <w:bCs/>
                <w:sz w:val="18"/>
                <w:szCs w:val="18"/>
              </w:rPr>
            </w:pPr>
          </w:p>
          <w:p w14:paraId="302C9000" w14:textId="2BE3BAE3" w:rsidR="00BA62A5" w:rsidRPr="007F3E2A" w:rsidRDefault="342D3A59" w:rsidP="0636B756">
            <w:pPr>
              <w:ind w:left="1"/>
            </w:pPr>
            <w:r w:rsidRPr="0636B756">
              <w:rPr>
                <w:rFonts w:ascii="Twinkl Thin" w:eastAsia="Century Gothic" w:hAnsi="Twinkl Thin" w:cs="Century Gothic"/>
                <w:b/>
                <w:bCs/>
                <w:sz w:val="18"/>
                <w:szCs w:val="18"/>
              </w:rPr>
              <w:t>Same and different</w:t>
            </w:r>
          </w:p>
          <w:p w14:paraId="6E27C23B" w14:textId="109D3915" w:rsidR="00BA62A5" w:rsidRPr="007F3E2A" w:rsidRDefault="00BA62A5" w:rsidP="0636B756">
            <w:pPr>
              <w:ind w:left="1"/>
              <w:rPr>
                <w:rFonts w:ascii="Twinkl Thin" w:eastAsia="Century Gothic" w:hAnsi="Twinkl Thin" w:cs="Century Gothic"/>
                <w:b/>
                <w:bCs/>
                <w:sz w:val="18"/>
                <w:szCs w:val="18"/>
              </w:rPr>
            </w:pPr>
          </w:p>
          <w:p w14:paraId="51475829" w14:textId="75B6AED7" w:rsidR="00BA62A5" w:rsidRPr="007F3E2A" w:rsidRDefault="342D3A59" w:rsidP="0636B756">
            <w:pPr>
              <w:ind w:left="1"/>
            </w:pPr>
            <w:r w:rsidRPr="0636B756">
              <w:rPr>
                <w:rFonts w:ascii="Twinkl Thin" w:eastAsia="Century Gothic" w:hAnsi="Twinkl Thin" w:cs="Century Gothic"/>
                <w:b/>
                <w:bCs/>
                <w:sz w:val="18"/>
                <w:szCs w:val="18"/>
              </w:rPr>
              <w:t>Same and different families</w:t>
            </w:r>
          </w:p>
          <w:p w14:paraId="582408D4" w14:textId="64CBD686" w:rsidR="00BA62A5" w:rsidRPr="007F3E2A" w:rsidRDefault="00BA62A5" w:rsidP="0636B756">
            <w:pPr>
              <w:ind w:left="1"/>
              <w:rPr>
                <w:rFonts w:ascii="Twinkl Thin" w:eastAsia="Century Gothic" w:hAnsi="Twinkl Thin" w:cs="Century Gothic"/>
                <w:b/>
                <w:bCs/>
                <w:sz w:val="18"/>
                <w:szCs w:val="18"/>
              </w:rPr>
            </w:pPr>
          </w:p>
          <w:p w14:paraId="01130F3D" w14:textId="2B806B64" w:rsidR="00BA62A5" w:rsidRPr="007F3E2A" w:rsidRDefault="342D3A59" w:rsidP="0636B756">
            <w:pPr>
              <w:ind w:left="1"/>
            </w:pPr>
            <w:r w:rsidRPr="0636B756">
              <w:rPr>
                <w:rFonts w:ascii="Twinkl Thin" w:eastAsia="Century Gothic" w:hAnsi="Twinkl Thin" w:cs="Century Gothic"/>
                <w:b/>
                <w:bCs/>
                <w:sz w:val="18"/>
                <w:szCs w:val="18"/>
              </w:rPr>
              <w:t>Same and different homes</w:t>
            </w:r>
          </w:p>
          <w:p w14:paraId="1B04CA58" w14:textId="5E5779F4" w:rsidR="00BA62A5" w:rsidRPr="007F3E2A" w:rsidRDefault="00BA62A5" w:rsidP="0636B756">
            <w:pPr>
              <w:ind w:left="1"/>
              <w:rPr>
                <w:rFonts w:ascii="Twinkl Thin" w:eastAsia="Century Gothic" w:hAnsi="Twinkl Thin" w:cs="Century Gothic"/>
                <w:b/>
                <w:bCs/>
                <w:sz w:val="18"/>
                <w:szCs w:val="18"/>
              </w:rPr>
            </w:pPr>
          </w:p>
          <w:p w14:paraId="49B50591" w14:textId="37955F6A" w:rsidR="00BA62A5" w:rsidRPr="007F3E2A" w:rsidRDefault="342D3A59" w:rsidP="0636B756">
            <w:pPr>
              <w:ind w:left="1"/>
            </w:pPr>
            <w:r w:rsidRPr="0636B756">
              <w:rPr>
                <w:rFonts w:ascii="Twinkl Thin" w:eastAsia="Century Gothic" w:hAnsi="Twinkl Thin" w:cs="Century Gothic"/>
                <w:b/>
                <w:bCs/>
                <w:sz w:val="18"/>
                <w:szCs w:val="18"/>
              </w:rPr>
              <w:t>I am caring</w:t>
            </w:r>
          </w:p>
          <w:p w14:paraId="063E3833" w14:textId="3CCAFE1A" w:rsidR="00BA62A5" w:rsidRPr="007F3E2A" w:rsidRDefault="00BA62A5" w:rsidP="0636B756">
            <w:pPr>
              <w:ind w:left="1"/>
              <w:rPr>
                <w:rFonts w:ascii="Twinkl Thin" w:eastAsia="Century Gothic" w:hAnsi="Twinkl Thin" w:cs="Century Gothic"/>
                <w:b/>
                <w:bCs/>
                <w:sz w:val="18"/>
                <w:szCs w:val="18"/>
              </w:rPr>
            </w:pPr>
          </w:p>
          <w:p w14:paraId="3BEB7712" w14:textId="62DB0C00" w:rsidR="00BA62A5" w:rsidRPr="007F3E2A" w:rsidRDefault="342D3A59" w:rsidP="0636B756">
            <w:pPr>
              <w:ind w:left="1"/>
            </w:pPr>
            <w:r w:rsidRPr="0636B756">
              <w:rPr>
                <w:rFonts w:ascii="Twinkl Thin" w:eastAsia="Century Gothic" w:hAnsi="Twinkl Thin" w:cs="Century Gothic"/>
                <w:b/>
                <w:bCs/>
                <w:sz w:val="18"/>
                <w:szCs w:val="18"/>
              </w:rPr>
              <w:t>I am a friend</w:t>
            </w:r>
          </w:p>
          <w:p w14:paraId="7C237E62" w14:textId="39DD0FEF" w:rsidR="00BA62A5" w:rsidRPr="007F3E2A" w:rsidRDefault="00BA62A5" w:rsidP="0636B756">
            <w:pPr>
              <w:ind w:left="1"/>
              <w:rPr>
                <w:rFonts w:ascii="Twinkl Thin" w:eastAsia="Century Gothic" w:hAnsi="Twinkl Thin" w:cs="Century Gothic"/>
                <w:b/>
                <w:bCs/>
                <w:sz w:val="18"/>
                <w:szCs w:val="18"/>
              </w:rPr>
            </w:pPr>
          </w:p>
          <w:p w14:paraId="6EE6CEA6" w14:textId="0D40641A" w:rsidR="00BA62A5" w:rsidRPr="007F3E2A" w:rsidRDefault="498D968D" w:rsidP="0636B756">
            <w:pPr>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Additional Learning Opportunities</w:t>
            </w:r>
          </w:p>
          <w:p w14:paraId="6967114F" w14:textId="4B1E9125" w:rsidR="00BA62A5" w:rsidRPr="007F3E2A" w:rsidRDefault="1ED30A24" w:rsidP="0636B756">
            <w:pPr>
              <w:ind w:left="1"/>
              <w:rPr>
                <w:rFonts w:ascii="Twinkl Thin" w:hAnsi="Twinkl Thin"/>
                <w:b/>
                <w:bCs/>
                <w:sz w:val="18"/>
                <w:szCs w:val="18"/>
              </w:rPr>
            </w:pPr>
            <w:r w:rsidRPr="0636B756">
              <w:rPr>
                <w:rFonts w:ascii="Twinkl Thin" w:eastAsia="Century Gothic" w:hAnsi="Twinkl Thin" w:cs="Century Gothic"/>
                <w:b/>
                <w:bCs/>
                <w:sz w:val="18"/>
                <w:szCs w:val="18"/>
              </w:rPr>
              <w:t xml:space="preserve">Firework safety  </w:t>
            </w:r>
          </w:p>
          <w:p w14:paraId="320FF511"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Developing friendships </w:t>
            </w:r>
          </w:p>
          <w:p w14:paraId="29396033" w14:textId="338604B6"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Morals in stories </w:t>
            </w:r>
          </w:p>
          <w:p w14:paraId="376F8259" w14:textId="616A0C74"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Respect and tolerance for other cultures and religions</w:t>
            </w:r>
          </w:p>
          <w:p w14:paraId="3C6CA252" w14:textId="7BEDFA38"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Discussing feelings and themes within familiar stories</w:t>
            </w:r>
          </w:p>
          <w:p w14:paraId="192C41E5" w14:textId="26E05F4C" w:rsidR="00BA62A5" w:rsidRPr="007F3E2A" w:rsidRDefault="1ED30A24" w:rsidP="00BA62A5">
            <w:pPr>
              <w:spacing w:line="239" w:lineRule="auto"/>
              <w:ind w:left="1" w:right="187"/>
              <w:jc w:val="both"/>
              <w:rPr>
                <w:rFonts w:ascii="Twinkl Thin" w:hAnsi="Twinkl Thin"/>
                <w:b/>
                <w:bCs/>
                <w:sz w:val="18"/>
                <w:szCs w:val="18"/>
              </w:rPr>
            </w:pPr>
            <w:r w:rsidRPr="0636B756">
              <w:rPr>
                <w:rFonts w:ascii="Twinkl Thin" w:eastAsia="Century Gothic" w:hAnsi="Twinkl Thin" w:cs="Century Gothic"/>
                <w:b/>
                <w:bCs/>
                <w:sz w:val="18"/>
                <w:szCs w:val="18"/>
              </w:rPr>
              <w:t xml:space="preserve">Sharing experiences- </w:t>
            </w:r>
            <w:r w:rsidR="79A11D6C" w:rsidRPr="0636B756">
              <w:rPr>
                <w:rFonts w:ascii="Twinkl Thin" w:eastAsia="Century Gothic" w:hAnsi="Twinkl Thin" w:cs="Century Gothic"/>
                <w:b/>
                <w:bCs/>
                <w:sz w:val="18"/>
                <w:szCs w:val="18"/>
              </w:rPr>
              <w:t>DOJO</w:t>
            </w:r>
            <w:r w:rsidRPr="0636B756">
              <w:rPr>
                <w:rFonts w:ascii="Twinkl Thin" w:eastAsia="Century Gothic" w:hAnsi="Twinkl Thin" w:cs="Century Gothic"/>
                <w:b/>
                <w:bCs/>
                <w:sz w:val="18"/>
                <w:szCs w:val="18"/>
              </w:rPr>
              <w:t xml:space="preserve"> Time / learning Log.  </w:t>
            </w:r>
          </w:p>
          <w:p w14:paraId="687C3146" w14:textId="77777777"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Looking after personal property </w:t>
            </w:r>
          </w:p>
          <w:p w14:paraId="34A0C06B" w14:textId="62EDF256" w:rsidR="00BA62A5" w:rsidRPr="007F3E2A" w:rsidRDefault="00BA62A5" w:rsidP="00BA62A5">
            <w:pPr>
              <w:ind w:left="1"/>
              <w:rPr>
                <w:rFonts w:ascii="Twinkl Thin" w:eastAsia="Century Gothic" w:hAnsi="Twinkl Thin" w:cs="Century Gothic"/>
                <w:sz w:val="18"/>
                <w:szCs w:val="18"/>
              </w:rPr>
            </w:pPr>
          </w:p>
          <w:p w14:paraId="7A498180" w14:textId="331F0E90" w:rsidR="00BA62A5" w:rsidRPr="007F3E2A" w:rsidRDefault="3BC067B8" w:rsidP="0636B756">
            <w:pPr>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Reception DM Statements</w:t>
            </w:r>
          </w:p>
          <w:p w14:paraId="2CB053E8" w14:textId="3F4BFB85" w:rsidR="00BA62A5" w:rsidRPr="007F3E2A" w:rsidRDefault="3BC067B8"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See themselves as a valuable individual. </w:t>
            </w:r>
          </w:p>
          <w:p w14:paraId="5566B191" w14:textId="46C8858D" w:rsidR="00BA62A5" w:rsidRPr="007F3E2A" w:rsidRDefault="3BC067B8"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Build constructive and respectful relationships. </w:t>
            </w:r>
          </w:p>
          <w:p w14:paraId="71F6455F" w14:textId="6C8F2F46" w:rsidR="00BA62A5" w:rsidRPr="007F3E2A" w:rsidRDefault="3BC067B8"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Express their feelings and consider the feelings of others.</w:t>
            </w:r>
          </w:p>
          <w:p w14:paraId="4F447D34" w14:textId="0F469C14" w:rsidR="00BA62A5" w:rsidRPr="007F3E2A" w:rsidRDefault="3BC067B8"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Show resilience and perseverance in the face of challenge. </w:t>
            </w:r>
          </w:p>
          <w:p w14:paraId="2946E569" w14:textId="6362DBB1" w:rsidR="00BA62A5" w:rsidRPr="007F3E2A" w:rsidRDefault="3BC067B8"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Identify and moderate their own feelings socially and emotionally. </w:t>
            </w:r>
          </w:p>
          <w:p w14:paraId="3484BB1C" w14:textId="43C65D0E" w:rsidR="00BA62A5" w:rsidRPr="007F3E2A" w:rsidRDefault="3BC067B8"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Think about the perspectives of others. </w:t>
            </w:r>
          </w:p>
          <w:p w14:paraId="440E5F3F" w14:textId="70658BB7" w:rsidR="00BA62A5" w:rsidRPr="007F3E2A" w:rsidRDefault="3BC067B8"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Manage their own needs. - Personal hygiene </w:t>
            </w:r>
          </w:p>
          <w:p w14:paraId="43C22D54" w14:textId="3F89739C" w:rsidR="00BA62A5" w:rsidRPr="007F3E2A" w:rsidRDefault="3BC067B8"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Know and talk about the different factors that support their overall health and wellbeing: - regular physical activity - healthy eating - toothbrushing - sensible amounts of ‘screen time’ - </w:t>
            </w:r>
            <w:r w:rsidRPr="0636B756">
              <w:rPr>
                <w:rFonts w:ascii="Twinkl Thin" w:eastAsia="Century Gothic" w:hAnsi="Twinkl Thin" w:cs="Century Gothic"/>
                <w:color w:val="auto"/>
                <w:sz w:val="18"/>
                <w:szCs w:val="18"/>
              </w:rPr>
              <w:lastRenderedPageBreak/>
              <w:t>having a good sleep routine - being a safe pedestrian</w:t>
            </w:r>
          </w:p>
          <w:p w14:paraId="51E8BEF7" w14:textId="4C3D611A" w:rsidR="00BA62A5" w:rsidRPr="007F3E2A" w:rsidRDefault="00BA62A5" w:rsidP="00BA62A5">
            <w:pPr>
              <w:ind w:left="1"/>
              <w:rPr>
                <w:rFonts w:ascii="Twinkl Thin" w:hAnsi="Twinkl Thin"/>
                <w:sz w:val="18"/>
                <w:szCs w:val="18"/>
              </w:rPr>
            </w:pP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F3764" w14:textId="76E5E462" w:rsidR="00BA62A5" w:rsidRPr="007F3E2A" w:rsidRDefault="4C3296BF" w:rsidP="0636B756">
            <w:pPr>
              <w:spacing w:line="239" w:lineRule="auto"/>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lastRenderedPageBreak/>
              <w:t>Silver End PSHE Curriculum (scarf/kapow)</w:t>
            </w:r>
          </w:p>
          <w:p w14:paraId="7A9B5237" w14:textId="3A82C890" w:rsidR="00BA62A5" w:rsidRPr="007F3E2A" w:rsidRDefault="4C3296BF" w:rsidP="0636B756">
            <w:pPr>
              <w:spacing w:line="239" w:lineRule="auto"/>
              <w:ind w:left="1"/>
              <w:rPr>
                <w:rFonts w:ascii="Twinkl Thin" w:eastAsia="Century Gothic" w:hAnsi="Twinkl Thin" w:cs="Century Gothic"/>
                <w:b/>
                <w:bCs/>
                <w:sz w:val="18"/>
                <w:szCs w:val="18"/>
              </w:rPr>
            </w:pPr>
            <w:r w:rsidRPr="0636B756">
              <w:rPr>
                <w:rFonts w:ascii="Twinkl Thin" w:eastAsia="Century Gothic" w:hAnsi="Twinkl Thin" w:cs="Century Gothic"/>
                <w:b/>
                <w:bCs/>
                <w:sz w:val="18"/>
                <w:szCs w:val="18"/>
              </w:rPr>
              <w:t>Kapow Wellbeing Lesson - Discover: Trying something new</w:t>
            </w:r>
          </w:p>
          <w:p w14:paraId="6EBE80DB" w14:textId="5F4399A6" w:rsidR="00BA62A5" w:rsidRPr="007F3E2A" w:rsidRDefault="00BA62A5" w:rsidP="0636B756">
            <w:pPr>
              <w:spacing w:line="239" w:lineRule="auto"/>
              <w:ind w:left="1"/>
              <w:rPr>
                <w:rFonts w:ascii="Twinkl Thin" w:eastAsia="Century Gothic" w:hAnsi="Twinkl Thin" w:cs="Century Gothic"/>
                <w:b/>
                <w:bCs/>
                <w:sz w:val="18"/>
                <w:szCs w:val="18"/>
              </w:rPr>
            </w:pPr>
          </w:p>
          <w:p w14:paraId="1CF4844B" w14:textId="51AACFE8" w:rsidR="00BA62A5" w:rsidRPr="007F3E2A" w:rsidRDefault="4C3296BF" w:rsidP="0636B756">
            <w:pPr>
              <w:spacing w:line="239" w:lineRule="auto"/>
              <w:ind w:left="1"/>
            </w:pPr>
            <w:r w:rsidRPr="0636B756">
              <w:rPr>
                <w:rFonts w:ascii="Twinkl Thin" w:eastAsia="Century Gothic" w:hAnsi="Twinkl Thin" w:cs="Century Gothic"/>
                <w:b/>
                <w:bCs/>
                <w:sz w:val="18"/>
                <w:szCs w:val="18"/>
              </w:rPr>
              <w:t>What's safe to go onto my body</w:t>
            </w:r>
          </w:p>
          <w:p w14:paraId="730C2164" w14:textId="01B54EDB" w:rsidR="00BA62A5" w:rsidRPr="007F3E2A" w:rsidRDefault="00BA62A5" w:rsidP="0636B756">
            <w:pPr>
              <w:spacing w:line="239" w:lineRule="auto"/>
              <w:ind w:left="1"/>
              <w:rPr>
                <w:rFonts w:ascii="Twinkl Thin" w:eastAsia="Century Gothic" w:hAnsi="Twinkl Thin" w:cs="Century Gothic"/>
                <w:b/>
                <w:bCs/>
                <w:sz w:val="18"/>
                <w:szCs w:val="18"/>
              </w:rPr>
            </w:pPr>
          </w:p>
          <w:p w14:paraId="6F42E76D" w14:textId="2D549606" w:rsidR="00BA62A5" w:rsidRPr="007F3E2A" w:rsidRDefault="4C3296BF" w:rsidP="0636B756">
            <w:pPr>
              <w:spacing w:line="239" w:lineRule="auto"/>
              <w:ind w:left="1"/>
            </w:pPr>
            <w:r w:rsidRPr="0636B756">
              <w:rPr>
                <w:rFonts w:ascii="Twinkl Thin" w:eastAsia="Century Gothic" w:hAnsi="Twinkl Thin" w:cs="Century Gothic"/>
                <w:b/>
                <w:bCs/>
                <w:sz w:val="18"/>
                <w:szCs w:val="18"/>
              </w:rPr>
              <w:t>Keeping Myself Safe - What's safe to go into my body (including medicines)</w:t>
            </w:r>
          </w:p>
          <w:p w14:paraId="05D0676B" w14:textId="15303303" w:rsidR="00BA62A5" w:rsidRPr="007F3E2A" w:rsidRDefault="00BA62A5" w:rsidP="0636B756">
            <w:pPr>
              <w:spacing w:line="239" w:lineRule="auto"/>
              <w:ind w:left="1"/>
              <w:rPr>
                <w:rFonts w:ascii="Twinkl Thin" w:eastAsia="Century Gothic" w:hAnsi="Twinkl Thin" w:cs="Century Gothic"/>
                <w:b/>
                <w:bCs/>
                <w:sz w:val="18"/>
                <w:szCs w:val="18"/>
              </w:rPr>
            </w:pPr>
          </w:p>
          <w:p w14:paraId="4B38EB5A" w14:textId="39C5AF3D" w:rsidR="00BA62A5" w:rsidRPr="007F3E2A" w:rsidRDefault="4C3296BF" w:rsidP="0636B756">
            <w:pPr>
              <w:spacing w:line="239" w:lineRule="auto"/>
              <w:ind w:left="1"/>
            </w:pPr>
            <w:r w:rsidRPr="0636B756">
              <w:rPr>
                <w:rFonts w:ascii="Twinkl Thin" w:eastAsia="Century Gothic" w:hAnsi="Twinkl Thin" w:cs="Century Gothic"/>
                <w:b/>
                <w:bCs/>
                <w:sz w:val="18"/>
                <w:szCs w:val="18"/>
              </w:rPr>
              <w:t>Safe indoors and outdoors</w:t>
            </w:r>
          </w:p>
          <w:p w14:paraId="7ABB1E0C" w14:textId="28B6E598" w:rsidR="00BA62A5" w:rsidRPr="007F3E2A" w:rsidRDefault="00BA62A5" w:rsidP="0636B756">
            <w:pPr>
              <w:spacing w:line="239" w:lineRule="auto"/>
              <w:ind w:left="1"/>
              <w:rPr>
                <w:rFonts w:ascii="Twinkl Thin" w:eastAsia="Century Gothic" w:hAnsi="Twinkl Thin" w:cs="Century Gothic"/>
                <w:b/>
                <w:bCs/>
                <w:sz w:val="18"/>
                <w:szCs w:val="18"/>
              </w:rPr>
            </w:pPr>
          </w:p>
          <w:p w14:paraId="2C6B4CF7" w14:textId="7AFBB3C4" w:rsidR="00BA62A5" w:rsidRPr="007F3E2A" w:rsidRDefault="4C3296BF" w:rsidP="0636B756">
            <w:pPr>
              <w:spacing w:line="239" w:lineRule="auto"/>
              <w:ind w:left="1"/>
            </w:pPr>
            <w:r w:rsidRPr="0636B756">
              <w:rPr>
                <w:rFonts w:ascii="Twinkl Thin" w:eastAsia="Century Gothic" w:hAnsi="Twinkl Thin" w:cs="Century Gothic"/>
                <w:b/>
                <w:bCs/>
                <w:sz w:val="18"/>
                <w:szCs w:val="18"/>
              </w:rPr>
              <w:t>Keeping safe online</w:t>
            </w:r>
          </w:p>
          <w:p w14:paraId="4A15CCC8" w14:textId="5E174F0C" w:rsidR="00BA62A5" w:rsidRPr="007F3E2A" w:rsidRDefault="00BA62A5" w:rsidP="0636B756">
            <w:pPr>
              <w:spacing w:line="239" w:lineRule="auto"/>
              <w:ind w:left="1"/>
              <w:rPr>
                <w:rFonts w:ascii="Twinkl Thin" w:eastAsia="Century Gothic" w:hAnsi="Twinkl Thin" w:cs="Century Gothic"/>
                <w:b/>
                <w:bCs/>
                <w:sz w:val="18"/>
                <w:szCs w:val="18"/>
              </w:rPr>
            </w:pPr>
          </w:p>
          <w:p w14:paraId="4EA220E5" w14:textId="43C9056F" w:rsidR="00BA62A5" w:rsidRPr="007F3E2A" w:rsidRDefault="4C3296BF" w:rsidP="0636B756">
            <w:pPr>
              <w:spacing w:line="239" w:lineRule="auto"/>
              <w:ind w:left="1"/>
            </w:pPr>
            <w:r w:rsidRPr="0636B756">
              <w:rPr>
                <w:rFonts w:ascii="Twinkl Thin" w:eastAsia="Century Gothic" w:hAnsi="Twinkl Thin" w:cs="Century Gothic"/>
                <w:b/>
                <w:bCs/>
                <w:sz w:val="18"/>
                <w:szCs w:val="18"/>
              </w:rPr>
              <w:t>Kapow Wellbeing Lesson - Take Notice: My Surroundings</w:t>
            </w:r>
          </w:p>
          <w:p w14:paraId="32ABCF87" w14:textId="11A41DEF" w:rsidR="00BA62A5" w:rsidRPr="007F3E2A" w:rsidRDefault="00BA62A5" w:rsidP="0636B756">
            <w:pPr>
              <w:ind w:left="1"/>
              <w:rPr>
                <w:rFonts w:ascii="Twinkl Thin" w:eastAsia="Century Gothic" w:hAnsi="Twinkl Thin" w:cs="Century Gothic"/>
                <w:b/>
                <w:bCs/>
                <w:sz w:val="18"/>
                <w:szCs w:val="18"/>
              </w:rPr>
            </w:pPr>
          </w:p>
          <w:p w14:paraId="04CB5367" w14:textId="710C3D2D" w:rsidR="00BA62A5" w:rsidRPr="007F3E2A" w:rsidRDefault="4C3296BF" w:rsidP="0636B756">
            <w:pPr>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Additional Learning Opportunities</w:t>
            </w:r>
          </w:p>
          <w:p w14:paraId="68F2DC39" w14:textId="5DA35B23" w:rsidR="00BA62A5" w:rsidRPr="007F3E2A" w:rsidRDefault="1ED30A24" w:rsidP="0636B756">
            <w:pPr>
              <w:ind w:left="1"/>
              <w:rPr>
                <w:rFonts w:ascii="Twinkl Thin" w:eastAsia="Century Gothic" w:hAnsi="Twinkl Thin" w:cs="Century Gothic"/>
                <w:b/>
                <w:bCs/>
                <w:sz w:val="18"/>
                <w:szCs w:val="18"/>
              </w:rPr>
            </w:pPr>
            <w:r w:rsidRPr="0636B756">
              <w:rPr>
                <w:rFonts w:ascii="Twinkl Thin" w:eastAsia="Century Gothic" w:hAnsi="Twinkl Thin" w:cs="Century Gothic"/>
                <w:b/>
                <w:bCs/>
                <w:sz w:val="18"/>
                <w:szCs w:val="18"/>
              </w:rPr>
              <w:t>Sharing news about our holidays</w:t>
            </w:r>
          </w:p>
          <w:p w14:paraId="4EFE5D7E" w14:textId="5C6C5AB3"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Discussing our New Year hopes and aspirations</w:t>
            </w:r>
          </w:p>
          <w:p w14:paraId="47F77662"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Dangers of snow and ice </w:t>
            </w:r>
          </w:p>
          <w:p w14:paraId="7B857B38" w14:textId="15D11B61"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Keeping warm  </w:t>
            </w:r>
          </w:p>
          <w:p w14:paraId="12142318" w14:textId="7DE56392" w:rsidR="003F2EB2" w:rsidRPr="007F3E2A" w:rsidRDefault="003F2EB2" w:rsidP="00BA62A5">
            <w:pPr>
              <w:ind w:left="1"/>
              <w:rPr>
                <w:rFonts w:ascii="Twinkl Thin" w:hAnsi="Twinkl Thin"/>
                <w:b/>
                <w:bCs/>
                <w:sz w:val="18"/>
                <w:szCs w:val="18"/>
              </w:rPr>
            </w:pPr>
            <w:r w:rsidRPr="007F3E2A">
              <w:rPr>
                <w:rFonts w:ascii="Twinkl Thin" w:eastAsia="Century Gothic" w:hAnsi="Twinkl Thin" w:cs="Century Gothic"/>
                <w:b/>
                <w:bCs/>
                <w:sz w:val="18"/>
                <w:szCs w:val="18"/>
              </w:rPr>
              <w:t>Awareness of stranger danger</w:t>
            </w:r>
          </w:p>
          <w:p w14:paraId="5D84E6B4" w14:textId="7D4B1612" w:rsidR="00BA62A5" w:rsidRPr="007F3E2A" w:rsidRDefault="1ED30A24" w:rsidP="00BA62A5">
            <w:pPr>
              <w:spacing w:line="239" w:lineRule="auto"/>
              <w:ind w:left="1" w:right="187"/>
              <w:jc w:val="both"/>
              <w:rPr>
                <w:rFonts w:ascii="Twinkl Thin" w:hAnsi="Twinkl Thin"/>
                <w:b/>
                <w:bCs/>
                <w:sz w:val="18"/>
                <w:szCs w:val="18"/>
              </w:rPr>
            </w:pPr>
            <w:r w:rsidRPr="0636B756">
              <w:rPr>
                <w:rFonts w:ascii="Twinkl Thin" w:eastAsia="Century Gothic" w:hAnsi="Twinkl Thin" w:cs="Century Gothic"/>
                <w:b/>
                <w:bCs/>
                <w:sz w:val="18"/>
                <w:szCs w:val="18"/>
              </w:rPr>
              <w:t xml:space="preserve">Sharing experiences- </w:t>
            </w:r>
            <w:r w:rsidR="0FF946FA" w:rsidRPr="0636B756">
              <w:rPr>
                <w:rFonts w:ascii="Twinkl Thin" w:eastAsia="Century Gothic" w:hAnsi="Twinkl Thin" w:cs="Century Gothic"/>
                <w:b/>
                <w:bCs/>
                <w:sz w:val="18"/>
                <w:szCs w:val="18"/>
              </w:rPr>
              <w:t>DOJO</w:t>
            </w:r>
            <w:r w:rsidRPr="0636B756">
              <w:rPr>
                <w:rFonts w:ascii="Twinkl Thin" w:eastAsia="Century Gothic" w:hAnsi="Twinkl Thin" w:cs="Century Gothic"/>
                <w:b/>
                <w:bCs/>
                <w:sz w:val="18"/>
                <w:szCs w:val="18"/>
              </w:rPr>
              <w:t xml:space="preserve"> Time / learning Log.  </w:t>
            </w:r>
          </w:p>
          <w:p w14:paraId="45F8F994" w14:textId="77777777" w:rsidR="00BA62A5" w:rsidRPr="007F3E2A" w:rsidRDefault="00BA62A5" w:rsidP="00BA62A5">
            <w:pPr>
              <w:ind w:left="1" w:right="45"/>
              <w:jc w:val="both"/>
              <w:rPr>
                <w:rFonts w:ascii="Twinkl Thin" w:hAnsi="Twinkl Thin"/>
                <w:sz w:val="18"/>
                <w:szCs w:val="18"/>
              </w:rPr>
            </w:pPr>
          </w:p>
          <w:p w14:paraId="3EF1956C" w14:textId="331F0E90" w:rsidR="00BA62A5" w:rsidRPr="007F3E2A" w:rsidRDefault="553C7C3D" w:rsidP="0636B756">
            <w:pPr>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Reception DM Statements</w:t>
            </w:r>
          </w:p>
          <w:p w14:paraId="22919DC4" w14:textId="3F4BFB85" w:rsidR="00BA62A5" w:rsidRPr="007F3E2A" w:rsidRDefault="553C7C3D"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See themselves as a valuable individual. </w:t>
            </w:r>
          </w:p>
          <w:p w14:paraId="3D83F568" w14:textId="46C8858D" w:rsidR="00BA62A5" w:rsidRPr="007F3E2A" w:rsidRDefault="553C7C3D"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Build constructive and respectful relationships. </w:t>
            </w:r>
          </w:p>
          <w:p w14:paraId="77839784" w14:textId="5842985F" w:rsidR="00BA62A5" w:rsidRPr="007F3E2A" w:rsidRDefault="553C7C3D"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Express their feelings and consider the feelings of others. </w:t>
            </w:r>
          </w:p>
          <w:p w14:paraId="13852354" w14:textId="0F469C14" w:rsidR="00BA62A5" w:rsidRPr="007F3E2A" w:rsidRDefault="553C7C3D"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Show resilience and perseverance in the face of challenge. </w:t>
            </w:r>
          </w:p>
          <w:p w14:paraId="27B9C992" w14:textId="6BB965D7" w:rsidR="00BA62A5" w:rsidRPr="007F3E2A" w:rsidRDefault="553C7C3D"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Identify and moderate their own feelings socially and emotionally.</w:t>
            </w:r>
          </w:p>
          <w:p w14:paraId="4577667D" w14:textId="1A3CC1CD" w:rsidR="00BA62A5" w:rsidRPr="007F3E2A" w:rsidRDefault="553C7C3D"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lastRenderedPageBreak/>
              <w:t xml:space="preserve">• Think about the perspectives of others. </w:t>
            </w:r>
          </w:p>
          <w:p w14:paraId="7A91697C" w14:textId="391A026E" w:rsidR="00BA62A5" w:rsidRPr="007F3E2A" w:rsidRDefault="553C7C3D"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Manage their own needs. - Personal hygiene </w:t>
            </w:r>
          </w:p>
          <w:p w14:paraId="0AAECFD7" w14:textId="3F89739C" w:rsidR="00BA62A5" w:rsidRPr="007F3E2A" w:rsidRDefault="553C7C3D"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Know and talk about the different factors that support their overall health and wellbeing: - regular physical activity - healthy eating - toothbrushing - sensible amounts of ‘screen time’ - having a good sleep routine - being a safe pedestrian</w:t>
            </w:r>
          </w:p>
          <w:p w14:paraId="3B7671DB" w14:textId="3835C47D" w:rsidR="00BA62A5" w:rsidRPr="007F3E2A" w:rsidRDefault="00BA62A5" w:rsidP="0636B756">
            <w:pPr>
              <w:pStyle w:val="ListParagraph"/>
              <w:spacing w:line="240" w:lineRule="auto"/>
              <w:ind w:left="360"/>
              <w:rPr>
                <w:rFonts w:ascii="Twinkl Thin" w:hAnsi="Twinkl Thin"/>
                <w:sz w:val="17"/>
                <w:szCs w:val="17"/>
              </w:rPr>
            </w:pPr>
          </w:p>
          <w:p w14:paraId="4AD50995" w14:textId="67947929" w:rsidR="00BA62A5" w:rsidRPr="007F3E2A" w:rsidRDefault="00BA62A5" w:rsidP="00BA62A5">
            <w:pPr>
              <w:rPr>
                <w:rFonts w:ascii="Twinkl Thin" w:hAnsi="Twinkl Thin"/>
                <w:sz w:val="18"/>
                <w:szCs w:val="18"/>
              </w:rPr>
            </w:pP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42E54" w14:textId="404DC7E0" w:rsidR="121813AE" w:rsidRDefault="121813AE" w:rsidP="0636B756">
            <w:pPr>
              <w:spacing w:line="239" w:lineRule="auto"/>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lastRenderedPageBreak/>
              <w:t>Silver End PSHE Curriculum (scarf/kapow)</w:t>
            </w:r>
          </w:p>
          <w:p w14:paraId="209DDE83" w14:textId="37CFDF03" w:rsidR="121813AE" w:rsidRDefault="121813AE" w:rsidP="0636B756">
            <w:pPr>
              <w:rPr>
                <w:rFonts w:ascii="Twinkl Thin" w:eastAsia="Century Gothic" w:hAnsi="Twinkl Thin" w:cs="Century Gothic"/>
                <w:b/>
                <w:bCs/>
                <w:sz w:val="18"/>
                <w:szCs w:val="18"/>
              </w:rPr>
            </w:pPr>
            <w:r w:rsidRPr="0636B756">
              <w:rPr>
                <w:rFonts w:ascii="Twinkl Thin" w:eastAsia="Century Gothic" w:hAnsi="Twinkl Thin" w:cs="Century Gothic"/>
                <w:b/>
                <w:bCs/>
                <w:sz w:val="18"/>
                <w:szCs w:val="18"/>
              </w:rPr>
              <w:t>Teacher's Learning Intention</w:t>
            </w:r>
          </w:p>
          <w:p w14:paraId="759417F7" w14:textId="5D9D9684" w:rsidR="0636B756" w:rsidRDefault="0636B756" w:rsidP="0636B756">
            <w:pPr>
              <w:rPr>
                <w:rFonts w:ascii="Twinkl Thin" w:eastAsia="Century Gothic" w:hAnsi="Twinkl Thin" w:cs="Century Gothic"/>
                <w:b/>
                <w:bCs/>
                <w:sz w:val="18"/>
                <w:szCs w:val="18"/>
              </w:rPr>
            </w:pPr>
          </w:p>
          <w:p w14:paraId="209D4A75" w14:textId="70C27CA3" w:rsidR="121813AE" w:rsidRDefault="121813AE" w:rsidP="0636B756">
            <w:r w:rsidRPr="0636B756">
              <w:rPr>
                <w:rFonts w:ascii="Twinkl Thin" w:eastAsia="Century Gothic" w:hAnsi="Twinkl Thin" w:cs="Century Gothic"/>
                <w:b/>
                <w:bCs/>
                <w:sz w:val="18"/>
                <w:szCs w:val="18"/>
              </w:rPr>
              <w:t>Looking after my special people/Looking after my friends (combine both lessons)</w:t>
            </w:r>
          </w:p>
          <w:p w14:paraId="0F4ED196" w14:textId="3E05021A" w:rsidR="0636B756" w:rsidRDefault="0636B756" w:rsidP="0636B756">
            <w:pPr>
              <w:rPr>
                <w:rFonts w:ascii="Twinkl Thin" w:eastAsia="Century Gothic" w:hAnsi="Twinkl Thin" w:cs="Century Gothic"/>
                <w:b/>
                <w:bCs/>
                <w:sz w:val="18"/>
                <w:szCs w:val="18"/>
              </w:rPr>
            </w:pPr>
          </w:p>
          <w:p w14:paraId="4A924220" w14:textId="61F4D755" w:rsidR="121813AE" w:rsidRDefault="121813AE" w:rsidP="0636B756">
            <w:r w:rsidRPr="0636B756">
              <w:rPr>
                <w:rFonts w:ascii="Twinkl Thin" w:eastAsia="Century Gothic" w:hAnsi="Twinkl Thin" w:cs="Century Gothic"/>
                <w:b/>
                <w:bCs/>
                <w:sz w:val="18"/>
                <w:szCs w:val="18"/>
              </w:rPr>
              <w:t>Being helpful at home and caring for our classroom</w:t>
            </w:r>
          </w:p>
          <w:p w14:paraId="0E389487" w14:textId="49857B6B" w:rsidR="0636B756" w:rsidRDefault="0636B756" w:rsidP="0636B756">
            <w:pPr>
              <w:rPr>
                <w:rFonts w:ascii="Twinkl Thin" w:eastAsia="Century Gothic" w:hAnsi="Twinkl Thin" w:cs="Century Gothic"/>
                <w:b/>
                <w:bCs/>
                <w:sz w:val="18"/>
                <w:szCs w:val="18"/>
              </w:rPr>
            </w:pPr>
          </w:p>
          <w:p w14:paraId="0D428AFF" w14:textId="4A1768A5" w:rsidR="121813AE" w:rsidRDefault="121813AE" w:rsidP="0636B756">
            <w:r w:rsidRPr="0636B756">
              <w:rPr>
                <w:rFonts w:ascii="Twinkl Thin" w:eastAsia="Century Gothic" w:hAnsi="Twinkl Thin" w:cs="Century Gothic"/>
                <w:b/>
                <w:bCs/>
                <w:sz w:val="18"/>
                <w:szCs w:val="18"/>
              </w:rPr>
              <w:t>Caring for our world</w:t>
            </w:r>
          </w:p>
          <w:p w14:paraId="6B97AD46" w14:textId="486DDBA7" w:rsidR="0636B756" w:rsidRDefault="0636B756" w:rsidP="0636B756">
            <w:pPr>
              <w:rPr>
                <w:rFonts w:ascii="Twinkl Thin" w:eastAsia="Century Gothic" w:hAnsi="Twinkl Thin" w:cs="Century Gothic"/>
                <w:b/>
                <w:bCs/>
                <w:sz w:val="18"/>
                <w:szCs w:val="18"/>
              </w:rPr>
            </w:pPr>
          </w:p>
          <w:p w14:paraId="6F7108DA" w14:textId="3BC68C9B" w:rsidR="121813AE" w:rsidRDefault="121813AE" w:rsidP="0636B756">
            <w:r w:rsidRPr="0636B756">
              <w:rPr>
                <w:rFonts w:ascii="Twinkl Thin" w:eastAsia="Century Gothic" w:hAnsi="Twinkl Thin" w:cs="Century Gothic"/>
                <w:b/>
                <w:bCs/>
                <w:sz w:val="18"/>
                <w:szCs w:val="18"/>
              </w:rPr>
              <w:t>Looking after money (1): recognising, spending, using/Looking after money (2): saving money and keeping it safe (combine both lessons)</w:t>
            </w:r>
          </w:p>
          <w:p w14:paraId="771DEBDD" w14:textId="7E97CFEC" w:rsidR="0636B756" w:rsidRDefault="0636B756" w:rsidP="0636B756">
            <w:pPr>
              <w:rPr>
                <w:rFonts w:ascii="Twinkl Thin" w:eastAsia="Century Gothic" w:hAnsi="Twinkl Thin" w:cs="Century Gothic"/>
                <w:b/>
                <w:bCs/>
                <w:sz w:val="18"/>
                <w:szCs w:val="18"/>
              </w:rPr>
            </w:pPr>
          </w:p>
          <w:p w14:paraId="45DC9411" w14:textId="0D350320" w:rsidR="121813AE" w:rsidRDefault="121813AE" w:rsidP="0636B756">
            <w:r w:rsidRPr="0636B756">
              <w:rPr>
                <w:rFonts w:ascii="Twinkl Thin" w:eastAsia="Century Gothic" w:hAnsi="Twinkl Thin" w:cs="Century Gothic"/>
                <w:b/>
                <w:bCs/>
                <w:sz w:val="18"/>
                <w:szCs w:val="18"/>
              </w:rPr>
              <w:t>Kapow Wellbeing Lesson - Connect: Similarities and differences</w:t>
            </w:r>
          </w:p>
          <w:p w14:paraId="5BA3975C" w14:textId="4A63FF63" w:rsidR="0636B756" w:rsidRDefault="0636B756" w:rsidP="0636B756">
            <w:pPr>
              <w:rPr>
                <w:rFonts w:ascii="Twinkl Thin" w:eastAsia="Century Gothic" w:hAnsi="Twinkl Thin" w:cs="Century Gothic"/>
                <w:b/>
                <w:bCs/>
                <w:sz w:val="18"/>
                <w:szCs w:val="18"/>
              </w:rPr>
            </w:pPr>
          </w:p>
          <w:p w14:paraId="4E53BB76" w14:textId="34B42A36" w:rsidR="36B9E977" w:rsidRDefault="36B9E977" w:rsidP="0636B756">
            <w:pPr>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Additional Learning Opportunities</w:t>
            </w:r>
          </w:p>
          <w:p w14:paraId="69DD64E1" w14:textId="0698B4AE"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Making good and bad choices  </w:t>
            </w:r>
          </w:p>
          <w:p w14:paraId="6D73FE14" w14:textId="77777777"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People who help us  </w:t>
            </w:r>
          </w:p>
          <w:p w14:paraId="6F9F8D2F" w14:textId="2F1462D3" w:rsidR="00BA62A5" w:rsidRPr="007F3E2A" w:rsidRDefault="1ED30A24" w:rsidP="0636B756">
            <w:pPr>
              <w:spacing w:after="1" w:line="238" w:lineRule="auto"/>
              <w:ind w:right="23"/>
              <w:rPr>
                <w:rFonts w:ascii="Twinkl Thin" w:hAnsi="Twinkl Thin"/>
                <w:b/>
                <w:bCs/>
                <w:sz w:val="18"/>
                <w:szCs w:val="18"/>
              </w:rPr>
            </w:pPr>
            <w:r w:rsidRPr="0636B756">
              <w:rPr>
                <w:rFonts w:ascii="Twinkl Thin" w:eastAsia="Century Gothic" w:hAnsi="Twinkl Thin" w:cs="Century Gothic"/>
                <w:b/>
                <w:bCs/>
                <w:sz w:val="18"/>
                <w:szCs w:val="18"/>
              </w:rPr>
              <w:t xml:space="preserve">Becoming active </w:t>
            </w:r>
            <w:r w:rsidR="5C5ACAB2" w:rsidRPr="0636B756">
              <w:rPr>
                <w:rFonts w:ascii="Twinkl Thin" w:eastAsia="Century Gothic" w:hAnsi="Twinkl Thin" w:cs="Century Gothic"/>
                <w:b/>
                <w:bCs/>
                <w:sz w:val="18"/>
                <w:szCs w:val="18"/>
              </w:rPr>
              <w:t xml:space="preserve">learners </w:t>
            </w:r>
          </w:p>
          <w:p w14:paraId="15E72627" w14:textId="29208CF4" w:rsidR="00BA62A5" w:rsidRPr="007F3E2A" w:rsidRDefault="5C5ACAB2" w:rsidP="00BA62A5">
            <w:pPr>
              <w:spacing w:after="1" w:line="238" w:lineRule="auto"/>
              <w:ind w:right="23"/>
              <w:rPr>
                <w:rFonts w:ascii="Twinkl Thin" w:hAnsi="Twinkl Thin"/>
                <w:b/>
                <w:bCs/>
                <w:sz w:val="18"/>
                <w:szCs w:val="18"/>
              </w:rPr>
            </w:pPr>
            <w:r w:rsidRPr="0636B756">
              <w:rPr>
                <w:rFonts w:ascii="Twinkl Thin" w:eastAsia="Century Gothic" w:hAnsi="Twinkl Thin" w:cs="Century Gothic"/>
                <w:b/>
                <w:bCs/>
                <w:sz w:val="18"/>
                <w:szCs w:val="18"/>
              </w:rPr>
              <w:t>Finding</w:t>
            </w:r>
            <w:r w:rsidR="1ED30A24" w:rsidRPr="0636B756">
              <w:rPr>
                <w:rFonts w:ascii="Twinkl Thin" w:eastAsia="Century Gothic" w:hAnsi="Twinkl Thin" w:cs="Century Gothic"/>
                <w:b/>
                <w:bCs/>
                <w:sz w:val="18"/>
                <w:szCs w:val="18"/>
              </w:rPr>
              <w:t xml:space="preserve"> ways to solve conflicts  </w:t>
            </w:r>
          </w:p>
          <w:p w14:paraId="1387D38F" w14:textId="417E4D3E" w:rsidR="00BA62A5" w:rsidRPr="007F3E2A" w:rsidRDefault="1ED30A24" w:rsidP="00BA62A5">
            <w:pPr>
              <w:spacing w:line="239" w:lineRule="auto"/>
              <w:ind w:left="1" w:right="187"/>
              <w:jc w:val="both"/>
              <w:rPr>
                <w:rFonts w:ascii="Twinkl Thin" w:hAnsi="Twinkl Thin"/>
                <w:b/>
                <w:bCs/>
                <w:sz w:val="18"/>
                <w:szCs w:val="18"/>
              </w:rPr>
            </w:pPr>
            <w:r w:rsidRPr="0636B756">
              <w:rPr>
                <w:rFonts w:ascii="Twinkl Thin" w:eastAsia="Century Gothic" w:hAnsi="Twinkl Thin" w:cs="Century Gothic"/>
                <w:b/>
                <w:bCs/>
                <w:sz w:val="18"/>
                <w:szCs w:val="18"/>
              </w:rPr>
              <w:t>Sharing</w:t>
            </w:r>
            <w:r w:rsidR="5226CFEB" w:rsidRPr="0636B756">
              <w:rPr>
                <w:rFonts w:ascii="Twinkl Thin" w:eastAsia="Century Gothic" w:hAnsi="Twinkl Thin" w:cs="Century Gothic"/>
                <w:b/>
                <w:bCs/>
                <w:sz w:val="18"/>
                <w:szCs w:val="18"/>
              </w:rPr>
              <w:t xml:space="preserve"> </w:t>
            </w:r>
            <w:r w:rsidRPr="0636B756">
              <w:rPr>
                <w:rFonts w:ascii="Twinkl Thin" w:eastAsia="Century Gothic" w:hAnsi="Twinkl Thin" w:cs="Century Gothic"/>
                <w:b/>
                <w:bCs/>
                <w:sz w:val="18"/>
                <w:szCs w:val="18"/>
              </w:rPr>
              <w:t xml:space="preserve">experiences- </w:t>
            </w:r>
            <w:r w:rsidR="0068FB02" w:rsidRPr="0636B756">
              <w:rPr>
                <w:rFonts w:ascii="Twinkl Thin" w:eastAsia="Century Gothic" w:hAnsi="Twinkl Thin" w:cs="Century Gothic"/>
                <w:b/>
                <w:bCs/>
                <w:sz w:val="18"/>
                <w:szCs w:val="18"/>
              </w:rPr>
              <w:t>DOJO</w:t>
            </w:r>
            <w:r w:rsidRPr="0636B756">
              <w:rPr>
                <w:rFonts w:ascii="Twinkl Thin" w:eastAsia="Century Gothic" w:hAnsi="Twinkl Thin" w:cs="Century Gothic"/>
                <w:b/>
                <w:bCs/>
                <w:sz w:val="18"/>
                <w:szCs w:val="18"/>
              </w:rPr>
              <w:t xml:space="preserve"> Time / learning Log.  </w:t>
            </w:r>
          </w:p>
          <w:p w14:paraId="6C07C4BE" w14:textId="77777777" w:rsidR="00BA62A5" w:rsidRPr="007F3E2A" w:rsidRDefault="00BA62A5" w:rsidP="00BA62A5">
            <w:pPr>
              <w:ind w:right="331"/>
              <w:jc w:val="both"/>
              <w:rPr>
                <w:rFonts w:ascii="Twinkl Thin" w:hAnsi="Twinkl Thin"/>
                <w:sz w:val="18"/>
                <w:szCs w:val="18"/>
              </w:rPr>
            </w:pPr>
          </w:p>
          <w:p w14:paraId="5CDE70EC" w14:textId="331F0E90" w:rsidR="00BA62A5" w:rsidRPr="007F3E2A" w:rsidRDefault="18B78AEC" w:rsidP="0636B756">
            <w:pPr>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Reception DM Statements</w:t>
            </w:r>
          </w:p>
          <w:p w14:paraId="5798BF58" w14:textId="3F4BFB85" w:rsidR="00BA62A5" w:rsidRPr="007F3E2A" w:rsidRDefault="18B78AEC"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See themselves as a valuable individual. </w:t>
            </w:r>
          </w:p>
          <w:p w14:paraId="7AF4EB2F" w14:textId="46C8858D" w:rsidR="00BA62A5" w:rsidRPr="007F3E2A" w:rsidRDefault="18B78AEC"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Build constructive and respectful relationships. </w:t>
            </w:r>
          </w:p>
          <w:p w14:paraId="596CE631" w14:textId="5842985F" w:rsidR="00BA62A5" w:rsidRPr="007F3E2A" w:rsidRDefault="18B78AEC"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Express their feelings and consider the feelings of others. </w:t>
            </w:r>
          </w:p>
          <w:p w14:paraId="62D8750B" w14:textId="0F469C14" w:rsidR="00BA62A5" w:rsidRPr="007F3E2A" w:rsidRDefault="18B78AEC"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Show resilience and perseverance in the face of challenge. </w:t>
            </w:r>
          </w:p>
          <w:p w14:paraId="7D5B5665" w14:textId="36FD4388" w:rsidR="00BA62A5" w:rsidRPr="007F3E2A" w:rsidRDefault="18B78AEC"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Identify and moderate their own feelings socially and emotionally.</w:t>
            </w:r>
          </w:p>
          <w:p w14:paraId="7E690747" w14:textId="0E3EBAE6" w:rsidR="00BA62A5" w:rsidRPr="007F3E2A" w:rsidRDefault="18B78AEC"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Think about the perspectives of others. </w:t>
            </w:r>
          </w:p>
          <w:p w14:paraId="4C8EDD0B" w14:textId="02E37B85" w:rsidR="00BA62A5" w:rsidRPr="007F3E2A" w:rsidRDefault="18B78AEC"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Manage their own needs. - Personal hygiene </w:t>
            </w:r>
          </w:p>
          <w:p w14:paraId="1C5247EF" w14:textId="3F89739C" w:rsidR="00BA62A5" w:rsidRPr="007F3E2A" w:rsidRDefault="18B78AEC" w:rsidP="0636B756">
            <w:pPr>
              <w:rPr>
                <w:rFonts w:ascii="Twinkl Thin" w:eastAsia="Century Gothic" w:hAnsi="Twinkl Thin" w:cs="Century Gothic"/>
                <w:color w:val="auto"/>
                <w:sz w:val="18"/>
                <w:szCs w:val="18"/>
              </w:rPr>
            </w:pPr>
            <w:r w:rsidRPr="0636B756">
              <w:rPr>
                <w:rFonts w:ascii="Twinkl Thin" w:eastAsia="Century Gothic" w:hAnsi="Twinkl Thin" w:cs="Century Gothic"/>
                <w:color w:val="auto"/>
                <w:sz w:val="18"/>
                <w:szCs w:val="18"/>
              </w:rPr>
              <w:t xml:space="preserve">• Know and talk about the different factors that support their overall health and wellbeing: - </w:t>
            </w:r>
            <w:r w:rsidRPr="0636B756">
              <w:rPr>
                <w:rFonts w:ascii="Twinkl Thin" w:eastAsia="Century Gothic" w:hAnsi="Twinkl Thin" w:cs="Century Gothic"/>
                <w:color w:val="auto"/>
                <w:sz w:val="18"/>
                <w:szCs w:val="18"/>
              </w:rPr>
              <w:lastRenderedPageBreak/>
              <w:t>regular physical activity - healthy eating - toothbrushing - sensible amounts of ‘screen time’ - having a good sleep routine - being a safe pedestrian</w:t>
            </w:r>
          </w:p>
          <w:p w14:paraId="5DCF3C4F" w14:textId="31A21250" w:rsidR="00BA62A5" w:rsidRPr="007F3E2A" w:rsidRDefault="00BA62A5" w:rsidP="0636B756">
            <w:pPr>
              <w:rPr>
                <w:rFonts w:ascii="Twinkl Thin" w:hAnsi="Twinkl Thin" w:cstheme="minorBidi"/>
                <w:sz w:val="18"/>
                <w:szCs w:val="18"/>
              </w:rPr>
            </w:pPr>
          </w:p>
          <w:p w14:paraId="5FAF5466" w14:textId="506FCC91" w:rsidR="00BA62A5" w:rsidRPr="007F3E2A" w:rsidRDefault="00BA62A5" w:rsidP="00BA62A5">
            <w:pPr>
              <w:ind w:right="331"/>
              <w:jc w:val="both"/>
              <w:rPr>
                <w:rFonts w:ascii="Twinkl Thin" w:hAnsi="Twinkl Thin"/>
                <w:sz w:val="18"/>
                <w:szCs w:val="18"/>
              </w:rPr>
            </w:pPr>
          </w:p>
        </w:tc>
        <w:tc>
          <w:tcPr>
            <w:tcW w:w="2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3D99D" w14:textId="313D1CAE" w:rsidR="58012E39" w:rsidRDefault="58012E39" w:rsidP="0636B756">
            <w:pPr>
              <w:spacing w:line="239" w:lineRule="auto"/>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lastRenderedPageBreak/>
              <w:t>Silver End PSHE Curriculum (scarf/kapow)</w:t>
            </w:r>
          </w:p>
          <w:p w14:paraId="6450D169" w14:textId="26B8574E" w:rsidR="58012E39" w:rsidRDefault="58012E39" w:rsidP="0636B756">
            <w:pPr>
              <w:ind w:left="1"/>
              <w:rPr>
                <w:rFonts w:ascii="Twinkl Thin" w:eastAsia="Century Gothic" w:hAnsi="Twinkl Thin" w:cs="Century Gothic"/>
                <w:b/>
                <w:bCs/>
                <w:sz w:val="18"/>
                <w:szCs w:val="18"/>
              </w:rPr>
            </w:pPr>
            <w:r w:rsidRPr="0636B756">
              <w:rPr>
                <w:rFonts w:ascii="Twinkl Thin" w:eastAsia="Century Gothic" w:hAnsi="Twinkl Thin" w:cs="Century Gothic"/>
                <w:b/>
                <w:bCs/>
                <w:sz w:val="18"/>
                <w:szCs w:val="18"/>
              </w:rPr>
              <w:t>Teachers Learning Intention</w:t>
            </w:r>
          </w:p>
          <w:p w14:paraId="6A75DAA0" w14:textId="409FD7E4" w:rsidR="0636B756" w:rsidRDefault="0636B756" w:rsidP="0636B756">
            <w:pPr>
              <w:ind w:left="1"/>
              <w:rPr>
                <w:rFonts w:ascii="Twinkl Thin" w:eastAsia="Century Gothic" w:hAnsi="Twinkl Thin" w:cs="Century Gothic"/>
                <w:b/>
                <w:bCs/>
                <w:sz w:val="18"/>
                <w:szCs w:val="18"/>
              </w:rPr>
            </w:pPr>
          </w:p>
          <w:p w14:paraId="4DDF0385" w14:textId="3113674B" w:rsidR="58012E39" w:rsidRDefault="58012E39" w:rsidP="0636B756">
            <w:pPr>
              <w:ind w:left="1"/>
            </w:pPr>
            <w:r w:rsidRPr="0636B756">
              <w:rPr>
                <w:rFonts w:ascii="Twinkl Thin" w:eastAsia="Century Gothic" w:hAnsi="Twinkl Thin" w:cs="Century Gothic"/>
                <w:b/>
                <w:bCs/>
                <w:sz w:val="18"/>
                <w:szCs w:val="18"/>
              </w:rPr>
              <w:t>Bouncing back when things go wrong</w:t>
            </w:r>
          </w:p>
          <w:p w14:paraId="38B5A45F" w14:textId="43041A6A" w:rsidR="0636B756" w:rsidRDefault="0636B756" w:rsidP="0636B756">
            <w:pPr>
              <w:ind w:left="1"/>
              <w:rPr>
                <w:rFonts w:ascii="Twinkl Thin" w:eastAsia="Century Gothic" w:hAnsi="Twinkl Thin" w:cs="Century Gothic"/>
                <w:b/>
                <w:bCs/>
                <w:sz w:val="18"/>
                <w:szCs w:val="18"/>
              </w:rPr>
            </w:pPr>
          </w:p>
          <w:p w14:paraId="7C7A2BF9" w14:textId="35DDA6FC" w:rsidR="58012E39" w:rsidRDefault="58012E39" w:rsidP="0636B756">
            <w:pPr>
              <w:ind w:left="1"/>
            </w:pPr>
            <w:r w:rsidRPr="0636B756">
              <w:rPr>
                <w:rFonts w:ascii="Twinkl Thin" w:eastAsia="Century Gothic" w:hAnsi="Twinkl Thin" w:cs="Century Gothic"/>
                <w:b/>
                <w:bCs/>
                <w:sz w:val="18"/>
                <w:szCs w:val="18"/>
              </w:rPr>
              <w:t>Yes, I can!</w:t>
            </w:r>
          </w:p>
          <w:p w14:paraId="51D556D5" w14:textId="5512B9B9" w:rsidR="0636B756" w:rsidRDefault="0636B756" w:rsidP="0636B756">
            <w:pPr>
              <w:ind w:left="1"/>
              <w:rPr>
                <w:rFonts w:ascii="Twinkl Thin" w:eastAsia="Century Gothic" w:hAnsi="Twinkl Thin" w:cs="Century Gothic"/>
                <w:b/>
                <w:bCs/>
                <w:sz w:val="18"/>
                <w:szCs w:val="18"/>
              </w:rPr>
            </w:pPr>
          </w:p>
          <w:p w14:paraId="6016F133" w14:textId="1F694317" w:rsidR="58012E39" w:rsidRDefault="58012E39" w:rsidP="0636B756">
            <w:pPr>
              <w:ind w:left="1"/>
            </w:pPr>
            <w:r w:rsidRPr="0636B756">
              <w:rPr>
                <w:rFonts w:ascii="Twinkl Thin" w:eastAsia="Century Gothic" w:hAnsi="Twinkl Thin" w:cs="Century Gothic"/>
                <w:b/>
                <w:bCs/>
                <w:sz w:val="18"/>
                <w:szCs w:val="18"/>
              </w:rPr>
              <w:t>A good night's sleep</w:t>
            </w:r>
          </w:p>
          <w:p w14:paraId="04161BE2" w14:textId="12CBABCD" w:rsidR="0636B756" w:rsidRDefault="0636B756" w:rsidP="0636B756">
            <w:pPr>
              <w:ind w:left="1"/>
              <w:rPr>
                <w:rFonts w:ascii="Twinkl Thin" w:eastAsia="Century Gothic" w:hAnsi="Twinkl Thin" w:cs="Century Gothic"/>
                <w:b/>
                <w:bCs/>
                <w:sz w:val="18"/>
                <w:szCs w:val="18"/>
              </w:rPr>
            </w:pPr>
          </w:p>
          <w:p w14:paraId="32A016D1" w14:textId="3AA07BC6" w:rsidR="58012E39" w:rsidRDefault="58012E39" w:rsidP="0636B756">
            <w:pPr>
              <w:ind w:left="1"/>
            </w:pPr>
            <w:r w:rsidRPr="0636B756">
              <w:rPr>
                <w:rFonts w:ascii="Twinkl Thin" w:eastAsia="Century Gothic" w:hAnsi="Twinkl Thin" w:cs="Century Gothic"/>
                <w:b/>
                <w:bCs/>
                <w:sz w:val="18"/>
                <w:szCs w:val="18"/>
              </w:rPr>
              <w:t>Kapow Wellbeing Lesson - Give: Kind words</w:t>
            </w:r>
          </w:p>
          <w:p w14:paraId="7F4206A8" w14:textId="2328ECDA" w:rsidR="0636B756" w:rsidRDefault="0636B756" w:rsidP="0636B756">
            <w:pPr>
              <w:rPr>
                <w:rFonts w:ascii="Twinkl Thin" w:eastAsia="Century Gothic" w:hAnsi="Twinkl Thin" w:cs="Century Gothic"/>
                <w:b/>
                <w:bCs/>
                <w:sz w:val="18"/>
                <w:szCs w:val="18"/>
              </w:rPr>
            </w:pPr>
          </w:p>
          <w:p w14:paraId="0AFA0042" w14:textId="3081A59F" w:rsidR="09D68BE3" w:rsidRDefault="09D68BE3" w:rsidP="0636B756">
            <w:pPr>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Additional Learning Opportunities</w:t>
            </w:r>
          </w:p>
          <w:p w14:paraId="6445A9AA"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Sun safety </w:t>
            </w:r>
          </w:p>
          <w:p w14:paraId="5F8ACC14" w14:textId="5A04C320"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Caring for a plant </w:t>
            </w:r>
          </w:p>
          <w:p w14:paraId="03BE9B7D" w14:textId="3DE55262" w:rsidR="005558C3" w:rsidRPr="007F3E2A" w:rsidRDefault="005558C3" w:rsidP="00BA62A5">
            <w:pPr>
              <w:ind w:left="1"/>
              <w:rPr>
                <w:rFonts w:ascii="Twinkl Thin" w:hAnsi="Twinkl Thin"/>
                <w:b/>
                <w:bCs/>
                <w:sz w:val="18"/>
                <w:szCs w:val="18"/>
              </w:rPr>
            </w:pPr>
            <w:r w:rsidRPr="007F3E2A">
              <w:rPr>
                <w:rFonts w:ascii="Twinkl Thin" w:hAnsi="Twinkl Thin"/>
                <w:b/>
                <w:bCs/>
                <w:sz w:val="18"/>
                <w:szCs w:val="18"/>
              </w:rPr>
              <w:t xml:space="preserve">Looking after our environment </w:t>
            </w:r>
          </w:p>
          <w:p w14:paraId="2196595D" w14:textId="40D33487" w:rsidR="005558C3" w:rsidRPr="007F3E2A" w:rsidRDefault="005558C3" w:rsidP="00BA62A5">
            <w:pPr>
              <w:ind w:left="1"/>
              <w:rPr>
                <w:rFonts w:ascii="Twinkl Thin" w:hAnsi="Twinkl Thin"/>
                <w:b/>
                <w:bCs/>
                <w:sz w:val="18"/>
                <w:szCs w:val="18"/>
              </w:rPr>
            </w:pPr>
            <w:r w:rsidRPr="007F3E2A">
              <w:rPr>
                <w:rFonts w:ascii="Twinkl Thin" w:hAnsi="Twinkl Thin"/>
                <w:b/>
                <w:bCs/>
                <w:sz w:val="18"/>
                <w:szCs w:val="18"/>
              </w:rPr>
              <w:t>Looking after minibeasts</w:t>
            </w:r>
          </w:p>
          <w:p w14:paraId="6AC3F5A0"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Growing up </w:t>
            </w:r>
          </w:p>
          <w:p w14:paraId="14F3BFCF" w14:textId="5CC0246B" w:rsidR="00BA62A5" w:rsidRPr="007F3E2A" w:rsidRDefault="1ED30A24" w:rsidP="00BA62A5">
            <w:pPr>
              <w:spacing w:line="239" w:lineRule="auto"/>
              <w:ind w:left="1" w:right="187"/>
              <w:jc w:val="both"/>
              <w:rPr>
                <w:rFonts w:ascii="Twinkl Thin" w:hAnsi="Twinkl Thin"/>
                <w:b/>
                <w:bCs/>
                <w:sz w:val="18"/>
                <w:szCs w:val="18"/>
              </w:rPr>
            </w:pPr>
            <w:r w:rsidRPr="0636B756">
              <w:rPr>
                <w:rFonts w:ascii="Twinkl Thin" w:eastAsia="Century Gothic" w:hAnsi="Twinkl Thin" w:cs="Century Gothic"/>
                <w:b/>
                <w:bCs/>
                <w:sz w:val="18"/>
                <w:szCs w:val="18"/>
              </w:rPr>
              <w:t xml:space="preserve">Sharing experiences- </w:t>
            </w:r>
            <w:r w:rsidR="68D03030" w:rsidRPr="0636B756">
              <w:rPr>
                <w:rFonts w:ascii="Twinkl Thin" w:eastAsia="Century Gothic" w:hAnsi="Twinkl Thin" w:cs="Century Gothic"/>
                <w:b/>
                <w:bCs/>
                <w:sz w:val="18"/>
                <w:szCs w:val="18"/>
              </w:rPr>
              <w:t>DOJO</w:t>
            </w:r>
            <w:r w:rsidRPr="0636B756">
              <w:rPr>
                <w:rFonts w:ascii="Twinkl Thin" w:eastAsia="Century Gothic" w:hAnsi="Twinkl Thin" w:cs="Century Gothic"/>
                <w:b/>
                <w:bCs/>
                <w:sz w:val="18"/>
                <w:szCs w:val="18"/>
              </w:rPr>
              <w:t xml:space="preserve"> / learning Log.  </w:t>
            </w:r>
          </w:p>
          <w:p w14:paraId="576065B7" w14:textId="77777777" w:rsidR="00BA62A5" w:rsidRPr="007F3E2A" w:rsidRDefault="00BA62A5" w:rsidP="00BA62A5">
            <w:pPr>
              <w:ind w:left="1"/>
              <w:rPr>
                <w:rFonts w:ascii="Twinkl Thin" w:eastAsia="Century Gothic" w:hAnsi="Twinkl Thin" w:cs="Century Gothic"/>
                <w:sz w:val="18"/>
                <w:szCs w:val="18"/>
              </w:rPr>
            </w:pPr>
          </w:p>
          <w:p w14:paraId="74B27D86" w14:textId="58CF7EA6" w:rsidR="00BA62A5" w:rsidRPr="007F3E2A" w:rsidRDefault="504BE71F" w:rsidP="0636B756">
            <w:pPr>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 xml:space="preserve">Reception </w:t>
            </w:r>
            <w:r w:rsidR="38BED3AA" w:rsidRPr="0636B756">
              <w:rPr>
                <w:rFonts w:ascii="Twinkl Thin" w:eastAsia="Century Gothic" w:hAnsi="Twinkl Thin" w:cs="Century Gothic"/>
                <w:b/>
                <w:bCs/>
                <w:color w:val="FF0000"/>
                <w:sz w:val="18"/>
                <w:szCs w:val="18"/>
              </w:rPr>
              <w:t>ELG</w:t>
            </w:r>
            <w:r w:rsidRPr="0636B756">
              <w:rPr>
                <w:rFonts w:ascii="Twinkl Thin" w:eastAsia="Century Gothic" w:hAnsi="Twinkl Thin" w:cs="Century Gothic"/>
                <w:b/>
                <w:bCs/>
                <w:color w:val="FF0000"/>
                <w:sz w:val="18"/>
                <w:szCs w:val="18"/>
              </w:rPr>
              <w:t xml:space="preserve"> Statements</w:t>
            </w:r>
          </w:p>
          <w:p w14:paraId="25199B1C" w14:textId="5EBB6DDE" w:rsidR="00BA62A5" w:rsidRPr="007F3E2A" w:rsidRDefault="51CDB8CB" w:rsidP="0636B756">
            <w:pPr>
              <w:rPr>
                <w:rFonts w:ascii="Twinkl Thin" w:hAnsi="Twinkl Thin" w:cstheme="minorBidi"/>
                <w:color w:val="FF0000"/>
                <w:sz w:val="18"/>
                <w:szCs w:val="18"/>
              </w:rPr>
            </w:pPr>
            <w:r w:rsidRPr="0636B756">
              <w:rPr>
                <w:rFonts w:ascii="Twinkl Thin" w:hAnsi="Twinkl Thin" w:cstheme="minorBidi"/>
                <w:color w:val="FF0000"/>
                <w:sz w:val="18"/>
                <w:szCs w:val="18"/>
              </w:rPr>
              <w:t>Self-Regulation</w:t>
            </w:r>
            <w:r w:rsidRPr="0636B756">
              <w:rPr>
                <w:rFonts w:ascii="Twinkl Thin" w:hAnsi="Twinkl Thin" w:cstheme="minorBidi"/>
                <w:sz w:val="18"/>
                <w:szCs w:val="18"/>
              </w:rPr>
              <w:t xml:space="preserve"> </w:t>
            </w:r>
          </w:p>
          <w:p w14:paraId="4640D76A" w14:textId="5054518C" w:rsidR="00BA62A5" w:rsidRPr="007F3E2A" w:rsidRDefault="51CDB8CB" w:rsidP="0636B756">
            <w:pPr>
              <w:rPr>
                <w:rFonts w:ascii="Twinkl Thin" w:hAnsi="Twinkl Thin"/>
                <w:sz w:val="18"/>
                <w:szCs w:val="18"/>
              </w:rPr>
            </w:pPr>
            <w:r w:rsidRPr="0636B756">
              <w:rPr>
                <w:rFonts w:ascii="Twinkl Thin" w:hAnsi="Twinkl Thin" w:cstheme="minorBidi"/>
                <w:sz w:val="18"/>
                <w:szCs w:val="18"/>
              </w:rPr>
              <w:t>• Show an understanding of their own feelings and those of others,</w:t>
            </w:r>
            <w:r w:rsidR="0D0E1FB7" w:rsidRPr="0636B756">
              <w:rPr>
                <w:rFonts w:ascii="Twinkl Thin" w:hAnsi="Twinkl Thin" w:cstheme="minorBidi"/>
                <w:sz w:val="18"/>
                <w:szCs w:val="18"/>
              </w:rPr>
              <w:t xml:space="preserve"> </w:t>
            </w:r>
            <w:r w:rsidRPr="0636B756">
              <w:rPr>
                <w:rFonts w:ascii="Twinkl Thin" w:hAnsi="Twinkl Thin" w:cstheme="minorBidi"/>
                <w:sz w:val="18"/>
                <w:szCs w:val="18"/>
              </w:rPr>
              <w:t xml:space="preserve">and begin to regulate their behaviour accordingly. </w:t>
            </w:r>
          </w:p>
          <w:p w14:paraId="71C34C1E" w14:textId="28ABCF57" w:rsidR="00BA62A5" w:rsidRPr="007F3E2A" w:rsidRDefault="51CDB8CB" w:rsidP="0636B756">
            <w:pPr>
              <w:rPr>
                <w:rFonts w:ascii="Twinkl Thin" w:hAnsi="Twinkl Thin"/>
                <w:sz w:val="18"/>
                <w:szCs w:val="18"/>
              </w:rPr>
            </w:pPr>
            <w:r w:rsidRPr="0636B756">
              <w:rPr>
                <w:rFonts w:ascii="Twinkl Thin" w:hAnsi="Twinkl Thin" w:cstheme="minorBidi"/>
                <w:sz w:val="18"/>
                <w:szCs w:val="18"/>
              </w:rPr>
              <w:t xml:space="preserve">• Set and work towards simple goals, being able to wait for what they want and control their immediate impulses when appropriate. </w:t>
            </w:r>
          </w:p>
          <w:p w14:paraId="79C25196" w14:textId="6960E48E" w:rsidR="00BA62A5" w:rsidRPr="007F3E2A" w:rsidRDefault="51CDB8CB" w:rsidP="0636B756">
            <w:pPr>
              <w:rPr>
                <w:rFonts w:ascii="Twinkl Thin" w:hAnsi="Twinkl Thin"/>
                <w:sz w:val="18"/>
                <w:szCs w:val="18"/>
              </w:rPr>
            </w:pPr>
            <w:r w:rsidRPr="0636B756">
              <w:rPr>
                <w:rFonts w:ascii="Twinkl Thin" w:hAnsi="Twinkl Thin" w:cstheme="minorBidi"/>
                <w:sz w:val="18"/>
                <w:szCs w:val="18"/>
              </w:rPr>
              <w:t xml:space="preserve">• Give focused attention to what the teacher says, responding appropriately even when engaged in activity, and show an ability to follow instructions involving several ideas or actions. </w:t>
            </w:r>
          </w:p>
          <w:p w14:paraId="4F85B33F" w14:textId="1F73AD04" w:rsidR="00BA62A5" w:rsidRPr="007F3E2A" w:rsidRDefault="00BA62A5" w:rsidP="0636B756">
            <w:pPr>
              <w:rPr>
                <w:rFonts w:ascii="Twinkl Thin" w:hAnsi="Twinkl Thin" w:cstheme="minorBidi"/>
                <w:color w:val="FF0000"/>
                <w:sz w:val="18"/>
                <w:szCs w:val="18"/>
              </w:rPr>
            </w:pPr>
          </w:p>
          <w:p w14:paraId="403FBA4B" w14:textId="57E41EDD" w:rsidR="00BA62A5" w:rsidRPr="007F3E2A" w:rsidRDefault="51CDB8CB" w:rsidP="0636B756">
            <w:pPr>
              <w:rPr>
                <w:rFonts w:ascii="Twinkl Thin" w:hAnsi="Twinkl Thin"/>
                <w:sz w:val="18"/>
                <w:szCs w:val="18"/>
              </w:rPr>
            </w:pPr>
            <w:r w:rsidRPr="0636B756">
              <w:rPr>
                <w:rFonts w:ascii="Twinkl Thin" w:hAnsi="Twinkl Thin" w:cstheme="minorBidi"/>
                <w:color w:val="FF0000"/>
                <w:sz w:val="18"/>
                <w:szCs w:val="18"/>
              </w:rPr>
              <w:t xml:space="preserve">Managing Self </w:t>
            </w:r>
          </w:p>
          <w:p w14:paraId="0F98E465" w14:textId="502FD726" w:rsidR="00BA62A5" w:rsidRPr="007F3E2A" w:rsidRDefault="51CDB8CB" w:rsidP="0636B756">
            <w:pPr>
              <w:rPr>
                <w:rFonts w:ascii="Twinkl Thin" w:hAnsi="Twinkl Thin"/>
                <w:sz w:val="18"/>
                <w:szCs w:val="18"/>
              </w:rPr>
            </w:pPr>
            <w:r w:rsidRPr="0636B756">
              <w:rPr>
                <w:rFonts w:ascii="Twinkl Thin" w:hAnsi="Twinkl Thin" w:cstheme="minorBidi"/>
                <w:sz w:val="18"/>
                <w:szCs w:val="18"/>
              </w:rPr>
              <w:t xml:space="preserve">• Be confident to try new activities and show independence, resilience and perseverance in the face of challenge. </w:t>
            </w:r>
          </w:p>
          <w:p w14:paraId="50DA44D1" w14:textId="20180F7F" w:rsidR="00BA62A5" w:rsidRPr="007F3E2A" w:rsidRDefault="51CDB8CB" w:rsidP="0636B756">
            <w:pPr>
              <w:rPr>
                <w:rFonts w:ascii="Twinkl Thin" w:hAnsi="Twinkl Thin"/>
                <w:sz w:val="18"/>
                <w:szCs w:val="18"/>
              </w:rPr>
            </w:pPr>
            <w:r w:rsidRPr="0636B756">
              <w:rPr>
                <w:rFonts w:ascii="Twinkl Thin" w:hAnsi="Twinkl Thin" w:cstheme="minorBidi"/>
                <w:sz w:val="18"/>
                <w:szCs w:val="18"/>
              </w:rPr>
              <w:lastRenderedPageBreak/>
              <w:t xml:space="preserve">• Explain the reasons for rules, know right from wrong and try to behave accordingly. </w:t>
            </w:r>
          </w:p>
          <w:p w14:paraId="55234311" w14:textId="572F877E" w:rsidR="00BA62A5" w:rsidRPr="007F3E2A" w:rsidRDefault="51CDB8CB" w:rsidP="0636B756">
            <w:pPr>
              <w:rPr>
                <w:rFonts w:ascii="Twinkl Thin" w:hAnsi="Twinkl Thin"/>
                <w:sz w:val="18"/>
                <w:szCs w:val="18"/>
              </w:rPr>
            </w:pPr>
            <w:r w:rsidRPr="0636B756">
              <w:rPr>
                <w:rFonts w:ascii="Twinkl Thin" w:hAnsi="Twinkl Thin" w:cstheme="minorBidi"/>
                <w:sz w:val="18"/>
                <w:szCs w:val="18"/>
              </w:rPr>
              <w:t xml:space="preserve">• Manage their own basic hygiene and personal needs, including dressing, going to the toilet and understanding the importance of healthy food choices. </w:t>
            </w:r>
          </w:p>
          <w:p w14:paraId="0CC82FCB" w14:textId="7857B07F" w:rsidR="00BA62A5" w:rsidRPr="007F3E2A" w:rsidRDefault="00BA62A5" w:rsidP="0636B756">
            <w:pPr>
              <w:rPr>
                <w:rFonts w:ascii="Twinkl Thin" w:hAnsi="Twinkl Thin" w:cstheme="minorBidi"/>
                <w:color w:val="FF0000"/>
                <w:sz w:val="18"/>
                <w:szCs w:val="18"/>
              </w:rPr>
            </w:pPr>
          </w:p>
          <w:p w14:paraId="1654EA61" w14:textId="75D7B161" w:rsidR="00BA62A5" w:rsidRPr="007F3E2A" w:rsidRDefault="51CDB8CB" w:rsidP="0636B756">
            <w:pPr>
              <w:rPr>
                <w:rFonts w:ascii="Twinkl Thin" w:hAnsi="Twinkl Thin"/>
                <w:sz w:val="18"/>
                <w:szCs w:val="18"/>
              </w:rPr>
            </w:pPr>
            <w:r w:rsidRPr="0636B756">
              <w:rPr>
                <w:rFonts w:ascii="Twinkl Thin" w:hAnsi="Twinkl Thin" w:cstheme="minorBidi"/>
                <w:color w:val="FF0000"/>
                <w:sz w:val="18"/>
                <w:szCs w:val="18"/>
              </w:rPr>
              <w:t>Building Relationships</w:t>
            </w:r>
            <w:r w:rsidRPr="0636B756">
              <w:rPr>
                <w:rFonts w:ascii="Twinkl Thin" w:hAnsi="Twinkl Thin" w:cstheme="minorBidi"/>
                <w:sz w:val="18"/>
                <w:szCs w:val="18"/>
              </w:rPr>
              <w:t xml:space="preserve"> </w:t>
            </w:r>
          </w:p>
          <w:p w14:paraId="30E2F4D5" w14:textId="4AC9D34F" w:rsidR="00BA62A5" w:rsidRPr="007F3E2A" w:rsidRDefault="51CDB8CB" w:rsidP="0636B756">
            <w:pPr>
              <w:rPr>
                <w:rFonts w:ascii="Twinkl Thin" w:hAnsi="Twinkl Thin"/>
                <w:sz w:val="18"/>
                <w:szCs w:val="18"/>
              </w:rPr>
            </w:pPr>
            <w:r w:rsidRPr="0636B756">
              <w:rPr>
                <w:rFonts w:ascii="Twinkl Thin" w:hAnsi="Twinkl Thin" w:cstheme="minorBidi"/>
                <w:sz w:val="18"/>
                <w:szCs w:val="18"/>
              </w:rPr>
              <w:t xml:space="preserve">• Work and play cooperatively and take turns with others. </w:t>
            </w:r>
          </w:p>
          <w:p w14:paraId="0B8436AD" w14:textId="2F3F6EBC" w:rsidR="00BA62A5" w:rsidRPr="007F3E2A" w:rsidRDefault="51CDB8CB" w:rsidP="0636B756">
            <w:pPr>
              <w:rPr>
                <w:rFonts w:ascii="Twinkl Thin" w:hAnsi="Twinkl Thin"/>
                <w:sz w:val="18"/>
                <w:szCs w:val="18"/>
              </w:rPr>
            </w:pPr>
            <w:r w:rsidRPr="0636B756">
              <w:rPr>
                <w:rFonts w:ascii="Twinkl Thin" w:hAnsi="Twinkl Thin" w:cstheme="minorBidi"/>
                <w:sz w:val="18"/>
                <w:szCs w:val="18"/>
              </w:rPr>
              <w:t xml:space="preserve">• Form positive attachments to adults and friendships with peers. </w:t>
            </w:r>
          </w:p>
          <w:p w14:paraId="3FB6D34F" w14:textId="797BFB84" w:rsidR="00BA62A5" w:rsidRPr="007F3E2A" w:rsidRDefault="51CDB8CB" w:rsidP="00BA62A5">
            <w:pPr>
              <w:rPr>
                <w:rFonts w:ascii="Twinkl Thin" w:hAnsi="Twinkl Thin"/>
                <w:sz w:val="18"/>
                <w:szCs w:val="18"/>
              </w:rPr>
            </w:pPr>
            <w:r w:rsidRPr="0636B756">
              <w:rPr>
                <w:rFonts w:ascii="Twinkl Thin" w:hAnsi="Twinkl Thin" w:cstheme="minorBidi"/>
                <w:sz w:val="18"/>
                <w:szCs w:val="18"/>
              </w:rPr>
              <w:t>• Show sensitivity to their own and to others’ needs.</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02551" w14:textId="16E89CAE" w:rsidR="54508024" w:rsidRDefault="54508024" w:rsidP="0636B756">
            <w:pPr>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lastRenderedPageBreak/>
              <w:t>Silver End PSHE Curriculum (scarf/kapow)</w:t>
            </w:r>
          </w:p>
          <w:p w14:paraId="65DD5B3E" w14:textId="2B83D382" w:rsidR="54508024" w:rsidRDefault="54508024" w:rsidP="0636B756">
            <w:pPr>
              <w:ind w:left="1"/>
              <w:rPr>
                <w:rFonts w:ascii="Twinkl Thin" w:eastAsia="Century Gothic" w:hAnsi="Twinkl Thin" w:cs="Century Gothic"/>
                <w:b/>
                <w:bCs/>
                <w:sz w:val="18"/>
                <w:szCs w:val="18"/>
              </w:rPr>
            </w:pPr>
            <w:r w:rsidRPr="0636B756">
              <w:rPr>
                <w:rFonts w:ascii="Twinkl Thin" w:eastAsia="Century Gothic" w:hAnsi="Twinkl Thin" w:cs="Century Gothic"/>
                <w:b/>
                <w:bCs/>
                <w:sz w:val="18"/>
                <w:szCs w:val="18"/>
              </w:rPr>
              <w:t>Teachers Learning Intention</w:t>
            </w:r>
          </w:p>
          <w:p w14:paraId="7146D318" w14:textId="24BB6849" w:rsidR="0636B756" w:rsidRDefault="0636B756" w:rsidP="0636B756">
            <w:pPr>
              <w:ind w:left="1"/>
              <w:rPr>
                <w:rFonts w:ascii="Twinkl Thin" w:eastAsia="Century Gothic" w:hAnsi="Twinkl Thin" w:cs="Century Gothic"/>
                <w:b/>
                <w:bCs/>
                <w:sz w:val="18"/>
                <w:szCs w:val="18"/>
              </w:rPr>
            </w:pPr>
          </w:p>
          <w:p w14:paraId="19DDCBCD" w14:textId="1C449879" w:rsidR="54508024" w:rsidRDefault="54508024" w:rsidP="0636B756">
            <w:pPr>
              <w:ind w:left="1"/>
            </w:pPr>
            <w:r w:rsidRPr="0636B756">
              <w:rPr>
                <w:rFonts w:ascii="Twinkl Thin" w:eastAsia="Century Gothic" w:hAnsi="Twinkl Thin" w:cs="Century Gothic"/>
                <w:b/>
                <w:bCs/>
                <w:sz w:val="18"/>
                <w:szCs w:val="18"/>
              </w:rPr>
              <w:t>Life stages - plants, animals, humans</w:t>
            </w:r>
          </w:p>
          <w:p w14:paraId="29E1BEE3" w14:textId="7B20A05F" w:rsidR="0636B756" w:rsidRDefault="0636B756" w:rsidP="0636B756">
            <w:pPr>
              <w:ind w:left="1"/>
              <w:rPr>
                <w:rFonts w:ascii="Twinkl Thin" w:eastAsia="Century Gothic" w:hAnsi="Twinkl Thin" w:cs="Century Gothic"/>
                <w:b/>
                <w:bCs/>
                <w:sz w:val="18"/>
                <w:szCs w:val="18"/>
              </w:rPr>
            </w:pPr>
          </w:p>
          <w:p w14:paraId="53DCC2A1" w14:textId="4CA96138" w:rsidR="54508024" w:rsidRDefault="54508024" w:rsidP="0636B756">
            <w:pPr>
              <w:ind w:left="1"/>
            </w:pPr>
            <w:r w:rsidRPr="0636B756">
              <w:rPr>
                <w:rFonts w:ascii="Twinkl Thin" w:eastAsia="Century Gothic" w:hAnsi="Twinkl Thin" w:cs="Century Gothic"/>
                <w:b/>
                <w:bCs/>
                <w:sz w:val="18"/>
                <w:szCs w:val="18"/>
              </w:rPr>
              <w:t>Life Stages: Human life stage - who will I be?</w:t>
            </w:r>
          </w:p>
          <w:p w14:paraId="407B2214" w14:textId="4C06BC77" w:rsidR="0636B756" w:rsidRDefault="0636B756" w:rsidP="0636B756">
            <w:pPr>
              <w:ind w:left="1"/>
              <w:rPr>
                <w:rFonts w:ascii="Twinkl Thin" w:eastAsia="Century Gothic" w:hAnsi="Twinkl Thin" w:cs="Century Gothic"/>
                <w:b/>
                <w:bCs/>
                <w:sz w:val="18"/>
                <w:szCs w:val="18"/>
              </w:rPr>
            </w:pPr>
          </w:p>
          <w:p w14:paraId="6EE433E1" w14:textId="7511613E" w:rsidR="54508024" w:rsidRDefault="54508024" w:rsidP="0636B756">
            <w:pPr>
              <w:ind w:left="1"/>
            </w:pPr>
            <w:r w:rsidRPr="0636B756">
              <w:rPr>
                <w:rFonts w:ascii="Twinkl Thin" w:eastAsia="Century Gothic" w:hAnsi="Twinkl Thin" w:cs="Century Gothic"/>
                <w:b/>
                <w:bCs/>
                <w:sz w:val="18"/>
                <w:szCs w:val="18"/>
              </w:rPr>
              <w:t>Where do babies come from?</w:t>
            </w:r>
          </w:p>
          <w:p w14:paraId="726FEB45" w14:textId="7948020C" w:rsidR="0636B756" w:rsidRDefault="0636B756" w:rsidP="0636B756">
            <w:pPr>
              <w:ind w:left="1"/>
              <w:rPr>
                <w:rFonts w:ascii="Twinkl Thin" w:eastAsia="Century Gothic" w:hAnsi="Twinkl Thin" w:cs="Century Gothic"/>
                <w:b/>
                <w:bCs/>
                <w:sz w:val="18"/>
                <w:szCs w:val="18"/>
              </w:rPr>
            </w:pPr>
          </w:p>
          <w:p w14:paraId="29B6959A" w14:textId="174EDFF2" w:rsidR="54508024" w:rsidRDefault="54508024" w:rsidP="0636B756">
            <w:pPr>
              <w:ind w:left="1"/>
            </w:pPr>
            <w:r w:rsidRPr="0636B756">
              <w:rPr>
                <w:rFonts w:ascii="Twinkl Thin" w:eastAsia="Century Gothic" w:hAnsi="Twinkl Thin" w:cs="Century Gothic"/>
                <w:b/>
                <w:bCs/>
                <w:sz w:val="18"/>
                <w:szCs w:val="18"/>
              </w:rPr>
              <w:t>Getting bigger</w:t>
            </w:r>
          </w:p>
          <w:p w14:paraId="0920D4C7" w14:textId="69B54C4A" w:rsidR="0636B756" w:rsidRDefault="0636B756" w:rsidP="0636B756">
            <w:pPr>
              <w:ind w:left="1"/>
              <w:rPr>
                <w:rFonts w:ascii="Twinkl Thin" w:eastAsia="Century Gothic" w:hAnsi="Twinkl Thin" w:cs="Century Gothic"/>
                <w:b/>
                <w:bCs/>
                <w:sz w:val="18"/>
                <w:szCs w:val="18"/>
              </w:rPr>
            </w:pPr>
          </w:p>
          <w:p w14:paraId="247622CF" w14:textId="048318E5" w:rsidR="54508024" w:rsidRDefault="54508024" w:rsidP="0636B756">
            <w:pPr>
              <w:ind w:left="1"/>
            </w:pPr>
            <w:r w:rsidRPr="0636B756">
              <w:rPr>
                <w:rFonts w:ascii="Twinkl Thin" w:eastAsia="Century Gothic" w:hAnsi="Twinkl Thin" w:cs="Century Gothic"/>
                <w:b/>
                <w:bCs/>
                <w:sz w:val="18"/>
                <w:szCs w:val="18"/>
              </w:rPr>
              <w:t>Me and my body - girls and boys</w:t>
            </w:r>
          </w:p>
          <w:p w14:paraId="7DDE3D82" w14:textId="4FA6BED2" w:rsidR="0636B756" w:rsidRDefault="0636B756" w:rsidP="0636B756">
            <w:pPr>
              <w:ind w:left="1"/>
              <w:rPr>
                <w:rFonts w:ascii="Twinkl Thin" w:eastAsia="Century Gothic" w:hAnsi="Twinkl Thin" w:cs="Century Gothic"/>
                <w:b/>
                <w:bCs/>
                <w:sz w:val="18"/>
                <w:szCs w:val="18"/>
              </w:rPr>
            </w:pPr>
          </w:p>
          <w:p w14:paraId="5C91DA4F" w14:textId="2DF6DCD6" w:rsidR="54508024" w:rsidRDefault="54508024" w:rsidP="0636B756">
            <w:pPr>
              <w:ind w:left="1"/>
            </w:pPr>
            <w:r w:rsidRPr="0636B756">
              <w:rPr>
                <w:rFonts w:ascii="Twinkl Thin" w:eastAsia="Century Gothic" w:hAnsi="Twinkl Thin" w:cs="Century Gothic"/>
                <w:b/>
                <w:bCs/>
                <w:sz w:val="18"/>
                <w:szCs w:val="18"/>
              </w:rPr>
              <w:t>Kapow Wellbeing Lesson - Move: Being animals</w:t>
            </w:r>
          </w:p>
          <w:p w14:paraId="0D2F525B" w14:textId="4F24D661" w:rsidR="0636B756" w:rsidRDefault="0636B756" w:rsidP="0636B756">
            <w:pPr>
              <w:ind w:left="1"/>
              <w:rPr>
                <w:rFonts w:ascii="Twinkl Thin" w:eastAsia="Century Gothic" w:hAnsi="Twinkl Thin" w:cs="Century Gothic"/>
                <w:b/>
                <w:bCs/>
                <w:sz w:val="18"/>
                <w:szCs w:val="18"/>
              </w:rPr>
            </w:pPr>
          </w:p>
          <w:p w14:paraId="3A9B9611" w14:textId="0F35C939" w:rsidR="7F8CBBE3" w:rsidRDefault="7F8CBBE3" w:rsidP="0636B756">
            <w:pPr>
              <w:ind w:left="1"/>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Additional Learning Opportunities</w:t>
            </w:r>
          </w:p>
          <w:p w14:paraId="63D54E8C" w14:textId="019303E7"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Water safety </w:t>
            </w:r>
          </w:p>
          <w:p w14:paraId="000954C4" w14:textId="39B84755" w:rsidR="005558C3" w:rsidRPr="007F3E2A" w:rsidRDefault="005558C3" w:rsidP="00BA62A5">
            <w:pPr>
              <w:ind w:left="1"/>
              <w:rPr>
                <w:rFonts w:ascii="Twinkl Thin" w:hAnsi="Twinkl Thin"/>
                <w:b/>
                <w:bCs/>
                <w:sz w:val="18"/>
                <w:szCs w:val="18"/>
              </w:rPr>
            </w:pPr>
            <w:r w:rsidRPr="007F3E2A">
              <w:rPr>
                <w:rFonts w:ascii="Twinkl Thin" w:hAnsi="Twinkl Thin"/>
                <w:b/>
                <w:bCs/>
                <w:sz w:val="18"/>
                <w:szCs w:val="18"/>
              </w:rPr>
              <w:t>Looking after our world</w:t>
            </w:r>
          </w:p>
          <w:p w14:paraId="6D956277" w14:textId="7BA54BB2" w:rsidR="005558C3" w:rsidRPr="007F3E2A" w:rsidRDefault="005558C3" w:rsidP="00BA62A5">
            <w:pPr>
              <w:ind w:left="1"/>
              <w:rPr>
                <w:rFonts w:ascii="Twinkl Thin" w:hAnsi="Twinkl Thin"/>
                <w:b/>
                <w:bCs/>
                <w:sz w:val="18"/>
                <w:szCs w:val="18"/>
              </w:rPr>
            </w:pPr>
            <w:r w:rsidRPr="007F3E2A">
              <w:rPr>
                <w:rFonts w:ascii="Twinkl Thin" w:hAnsi="Twinkl Thin"/>
                <w:b/>
                <w:bCs/>
                <w:sz w:val="18"/>
                <w:szCs w:val="18"/>
              </w:rPr>
              <w:t>Animal preservation</w:t>
            </w:r>
          </w:p>
          <w:p w14:paraId="66123154" w14:textId="65EEDF0D" w:rsidR="00BA62A5" w:rsidRPr="007F3E2A" w:rsidRDefault="1ED30A24" w:rsidP="00BA62A5">
            <w:pPr>
              <w:spacing w:line="239" w:lineRule="auto"/>
              <w:ind w:left="1" w:right="187"/>
              <w:jc w:val="both"/>
              <w:rPr>
                <w:rFonts w:ascii="Twinkl Thin" w:hAnsi="Twinkl Thin"/>
                <w:b/>
                <w:bCs/>
                <w:sz w:val="18"/>
                <w:szCs w:val="18"/>
              </w:rPr>
            </w:pPr>
            <w:r w:rsidRPr="0636B756">
              <w:rPr>
                <w:rFonts w:ascii="Twinkl Thin" w:eastAsia="Century Gothic" w:hAnsi="Twinkl Thin" w:cs="Century Gothic"/>
                <w:b/>
                <w:bCs/>
                <w:sz w:val="18"/>
                <w:szCs w:val="18"/>
              </w:rPr>
              <w:t xml:space="preserve">Sharing experiences- </w:t>
            </w:r>
            <w:r w:rsidR="7BD865B1" w:rsidRPr="0636B756">
              <w:rPr>
                <w:rFonts w:ascii="Twinkl Thin" w:eastAsia="Century Gothic" w:hAnsi="Twinkl Thin" w:cs="Century Gothic"/>
                <w:b/>
                <w:bCs/>
                <w:sz w:val="18"/>
                <w:szCs w:val="18"/>
              </w:rPr>
              <w:t xml:space="preserve">DOJO </w:t>
            </w:r>
            <w:r w:rsidRPr="0636B756">
              <w:rPr>
                <w:rFonts w:ascii="Twinkl Thin" w:eastAsia="Century Gothic" w:hAnsi="Twinkl Thin" w:cs="Century Gothic"/>
                <w:b/>
                <w:bCs/>
                <w:sz w:val="18"/>
                <w:szCs w:val="18"/>
              </w:rPr>
              <w:t xml:space="preserve">Time / learning Log.  </w:t>
            </w:r>
          </w:p>
          <w:p w14:paraId="1CE426DA" w14:textId="77777777" w:rsidR="0086202C"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Working as a team </w:t>
            </w:r>
          </w:p>
          <w:p w14:paraId="0404E030" w14:textId="77777777" w:rsidR="0086202C" w:rsidRPr="007F3E2A" w:rsidRDefault="0086202C"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Transition</w:t>
            </w:r>
          </w:p>
          <w:p w14:paraId="25E576EA" w14:textId="1C0B842C" w:rsidR="00BA62A5" w:rsidRPr="007F3E2A" w:rsidRDefault="0086202C"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Sun safety</w:t>
            </w:r>
            <w:r w:rsidR="00BA62A5" w:rsidRPr="007F3E2A">
              <w:rPr>
                <w:rFonts w:ascii="Twinkl Thin" w:eastAsia="Century Gothic" w:hAnsi="Twinkl Thin" w:cs="Century Gothic"/>
                <w:b/>
                <w:bCs/>
                <w:sz w:val="18"/>
                <w:szCs w:val="18"/>
              </w:rPr>
              <w:t xml:space="preserve"> </w:t>
            </w:r>
          </w:p>
          <w:p w14:paraId="4B84DF69" w14:textId="77777777" w:rsidR="00BA62A5" w:rsidRPr="007F3E2A" w:rsidRDefault="00BA62A5" w:rsidP="00BA62A5">
            <w:pPr>
              <w:ind w:left="1"/>
              <w:rPr>
                <w:rFonts w:ascii="Twinkl Thin" w:eastAsia="Century Gothic" w:hAnsi="Twinkl Thin" w:cs="Century Gothic"/>
                <w:sz w:val="18"/>
                <w:szCs w:val="18"/>
              </w:rPr>
            </w:pPr>
          </w:p>
          <w:p w14:paraId="4F3F6532" w14:textId="58CF7EA6" w:rsidR="00BA62A5" w:rsidRPr="007F3E2A" w:rsidRDefault="466C7B80" w:rsidP="0636B756">
            <w:pPr>
              <w:rPr>
                <w:rFonts w:ascii="Twinkl Thin" w:eastAsia="Century Gothic" w:hAnsi="Twinkl Thin" w:cs="Century Gothic"/>
                <w:b/>
                <w:bCs/>
                <w:color w:val="FF0000"/>
                <w:sz w:val="18"/>
                <w:szCs w:val="18"/>
              </w:rPr>
            </w:pPr>
            <w:r w:rsidRPr="0636B756">
              <w:rPr>
                <w:rFonts w:ascii="Twinkl Thin" w:eastAsia="Century Gothic" w:hAnsi="Twinkl Thin" w:cs="Century Gothic"/>
                <w:b/>
                <w:bCs/>
                <w:color w:val="FF0000"/>
                <w:sz w:val="18"/>
                <w:szCs w:val="18"/>
              </w:rPr>
              <w:t>Reception ELG Statements</w:t>
            </w:r>
          </w:p>
          <w:p w14:paraId="5F48EDF7" w14:textId="5EBB6DDE" w:rsidR="00BA62A5" w:rsidRPr="007F3E2A" w:rsidRDefault="466C7B80" w:rsidP="0636B756">
            <w:pPr>
              <w:rPr>
                <w:rFonts w:ascii="Twinkl Thin" w:hAnsi="Twinkl Thin" w:cstheme="minorBidi"/>
                <w:color w:val="FF0000"/>
                <w:sz w:val="18"/>
                <w:szCs w:val="18"/>
              </w:rPr>
            </w:pPr>
            <w:r w:rsidRPr="0636B756">
              <w:rPr>
                <w:rFonts w:ascii="Twinkl Thin" w:hAnsi="Twinkl Thin" w:cstheme="minorBidi"/>
                <w:color w:val="FF0000"/>
                <w:sz w:val="18"/>
                <w:szCs w:val="18"/>
              </w:rPr>
              <w:t>Self-Regulation</w:t>
            </w:r>
            <w:r w:rsidRPr="0636B756">
              <w:rPr>
                <w:rFonts w:ascii="Twinkl Thin" w:hAnsi="Twinkl Thin" w:cstheme="minorBidi"/>
                <w:sz w:val="18"/>
                <w:szCs w:val="18"/>
              </w:rPr>
              <w:t xml:space="preserve"> </w:t>
            </w:r>
          </w:p>
          <w:p w14:paraId="34746D46" w14:textId="5054518C" w:rsidR="00BA62A5" w:rsidRPr="007F3E2A" w:rsidRDefault="466C7B80" w:rsidP="0636B756">
            <w:pPr>
              <w:rPr>
                <w:rFonts w:ascii="Twinkl Thin" w:hAnsi="Twinkl Thin"/>
                <w:sz w:val="18"/>
                <w:szCs w:val="18"/>
              </w:rPr>
            </w:pPr>
            <w:r w:rsidRPr="0636B756">
              <w:rPr>
                <w:rFonts w:ascii="Twinkl Thin" w:hAnsi="Twinkl Thin" w:cstheme="minorBidi"/>
                <w:sz w:val="18"/>
                <w:szCs w:val="18"/>
              </w:rPr>
              <w:t xml:space="preserve">• Show an understanding of their own feelings and those of others, and begin to regulate their behaviour accordingly. </w:t>
            </w:r>
          </w:p>
          <w:p w14:paraId="6C61B6A1" w14:textId="28ABCF57" w:rsidR="00BA62A5" w:rsidRPr="007F3E2A" w:rsidRDefault="466C7B80" w:rsidP="0636B756">
            <w:pPr>
              <w:rPr>
                <w:rFonts w:ascii="Twinkl Thin" w:hAnsi="Twinkl Thin"/>
                <w:sz w:val="18"/>
                <w:szCs w:val="18"/>
              </w:rPr>
            </w:pPr>
            <w:r w:rsidRPr="0636B756">
              <w:rPr>
                <w:rFonts w:ascii="Twinkl Thin" w:hAnsi="Twinkl Thin" w:cstheme="minorBidi"/>
                <w:sz w:val="18"/>
                <w:szCs w:val="18"/>
              </w:rPr>
              <w:t xml:space="preserve">• Set and work towards simple goals, being able to wait for what they want and control their immediate impulses when appropriate. </w:t>
            </w:r>
          </w:p>
          <w:p w14:paraId="5F080F65" w14:textId="6960E48E" w:rsidR="00BA62A5" w:rsidRPr="007F3E2A" w:rsidRDefault="466C7B80" w:rsidP="0636B756">
            <w:pPr>
              <w:rPr>
                <w:rFonts w:ascii="Twinkl Thin" w:hAnsi="Twinkl Thin"/>
                <w:sz w:val="18"/>
                <w:szCs w:val="18"/>
              </w:rPr>
            </w:pPr>
            <w:r w:rsidRPr="0636B756">
              <w:rPr>
                <w:rFonts w:ascii="Twinkl Thin" w:hAnsi="Twinkl Thin" w:cstheme="minorBidi"/>
                <w:sz w:val="18"/>
                <w:szCs w:val="18"/>
              </w:rPr>
              <w:lastRenderedPageBreak/>
              <w:t xml:space="preserve">• Give focused attention to what the teacher says, responding appropriately even when engaged in activity, and show an ability to follow instructions involving several ideas or actions. </w:t>
            </w:r>
          </w:p>
          <w:p w14:paraId="5C0328E7" w14:textId="1F73AD04" w:rsidR="00BA62A5" w:rsidRPr="007F3E2A" w:rsidRDefault="00BA62A5" w:rsidP="0636B756">
            <w:pPr>
              <w:rPr>
                <w:rFonts w:ascii="Twinkl Thin" w:hAnsi="Twinkl Thin" w:cstheme="minorBidi"/>
                <w:color w:val="FF0000"/>
                <w:sz w:val="18"/>
                <w:szCs w:val="18"/>
              </w:rPr>
            </w:pPr>
          </w:p>
          <w:p w14:paraId="1656180C" w14:textId="57E41EDD" w:rsidR="00BA62A5" w:rsidRPr="007F3E2A" w:rsidRDefault="466C7B80" w:rsidP="0636B756">
            <w:pPr>
              <w:rPr>
                <w:rFonts w:ascii="Twinkl Thin" w:hAnsi="Twinkl Thin"/>
                <w:sz w:val="18"/>
                <w:szCs w:val="18"/>
              </w:rPr>
            </w:pPr>
            <w:r w:rsidRPr="0636B756">
              <w:rPr>
                <w:rFonts w:ascii="Twinkl Thin" w:hAnsi="Twinkl Thin" w:cstheme="minorBidi"/>
                <w:color w:val="FF0000"/>
                <w:sz w:val="18"/>
                <w:szCs w:val="18"/>
              </w:rPr>
              <w:t xml:space="preserve">Managing Self </w:t>
            </w:r>
          </w:p>
          <w:p w14:paraId="10C301A5" w14:textId="502FD726" w:rsidR="00BA62A5" w:rsidRPr="007F3E2A" w:rsidRDefault="466C7B80" w:rsidP="0636B756">
            <w:pPr>
              <w:rPr>
                <w:rFonts w:ascii="Twinkl Thin" w:hAnsi="Twinkl Thin"/>
                <w:sz w:val="18"/>
                <w:szCs w:val="18"/>
              </w:rPr>
            </w:pPr>
            <w:r w:rsidRPr="0636B756">
              <w:rPr>
                <w:rFonts w:ascii="Twinkl Thin" w:hAnsi="Twinkl Thin" w:cstheme="minorBidi"/>
                <w:sz w:val="18"/>
                <w:szCs w:val="18"/>
              </w:rPr>
              <w:t xml:space="preserve">• Be confident to try new activities and show independence, resilience and perseverance in the face of challenge. </w:t>
            </w:r>
          </w:p>
          <w:p w14:paraId="44FE9783" w14:textId="20180F7F" w:rsidR="00BA62A5" w:rsidRPr="007F3E2A" w:rsidRDefault="466C7B80" w:rsidP="0636B756">
            <w:pPr>
              <w:rPr>
                <w:rFonts w:ascii="Twinkl Thin" w:hAnsi="Twinkl Thin"/>
                <w:sz w:val="18"/>
                <w:szCs w:val="18"/>
              </w:rPr>
            </w:pPr>
            <w:r w:rsidRPr="0636B756">
              <w:rPr>
                <w:rFonts w:ascii="Twinkl Thin" w:hAnsi="Twinkl Thin" w:cstheme="minorBidi"/>
                <w:sz w:val="18"/>
                <w:szCs w:val="18"/>
              </w:rPr>
              <w:t xml:space="preserve">• Explain the reasons for rules, know right from wrong and try to behave accordingly. </w:t>
            </w:r>
          </w:p>
          <w:p w14:paraId="15FB7B65" w14:textId="572F877E" w:rsidR="00BA62A5" w:rsidRPr="007F3E2A" w:rsidRDefault="466C7B80" w:rsidP="0636B756">
            <w:pPr>
              <w:rPr>
                <w:rFonts w:ascii="Twinkl Thin" w:hAnsi="Twinkl Thin"/>
                <w:sz w:val="18"/>
                <w:szCs w:val="18"/>
              </w:rPr>
            </w:pPr>
            <w:r w:rsidRPr="0636B756">
              <w:rPr>
                <w:rFonts w:ascii="Twinkl Thin" w:hAnsi="Twinkl Thin" w:cstheme="minorBidi"/>
                <w:sz w:val="18"/>
                <w:szCs w:val="18"/>
              </w:rPr>
              <w:t xml:space="preserve">• Manage their own basic hygiene and personal needs, including dressing, going to the toilet and understanding the importance of healthy food choices. </w:t>
            </w:r>
          </w:p>
          <w:p w14:paraId="660B6A08" w14:textId="7857B07F" w:rsidR="00BA62A5" w:rsidRPr="007F3E2A" w:rsidRDefault="00BA62A5" w:rsidP="0636B756">
            <w:pPr>
              <w:rPr>
                <w:rFonts w:ascii="Twinkl Thin" w:hAnsi="Twinkl Thin" w:cstheme="minorBidi"/>
                <w:color w:val="FF0000"/>
                <w:sz w:val="18"/>
                <w:szCs w:val="18"/>
              </w:rPr>
            </w:pPr>
          </w:p>
          <w:p w14:paraId="0ECA2271" w14:textId="75D7B161" w:rsidR="00BA62A5" w:rsidRPr="007F3E2A" w:rsidRDefault="466C7B80" w:rsidP="0636B756">
            <w:pPr>
              <w:rPr>
                <w:rFonts w:ascii="Twinkl Thin" w:hAnsi="Twinkl Thin"/>
                <w:sz w:val="18"/>
                <w:szCs w:val="18"/>
              </w:rPr>
            </w:pPr>
            <w:r w:rsidRPr="0636B756">
              <w:rPr>
                <w:rFonts w:ascii="Twinkl Thin" w:hAnsi="Twinkl Thin" w:cstheme="minorBidi"/>
                <w:color w:val="FF0000"/>
                <w:sz w:val="18"/>
                <w:szCs w:val="18"/>
              </w:rPr>
              <w:t>Building Relationships</w:t>
            </w:r>
            <w:r w:rsidRPr="0636B756">
              <w:rPr>
                <w:rFonts w:ascii="Twinkl Thin" w:hAnsi="Twinkl Thin" w:cstheme="minorBidi"/>
                <w:sz w:val="18"/>
                <w:szCs w:val="18"/>
              </w:rPr>
              <w:t xml:space="preserve"> </w:t>
            </w:r>
          </w:p>
          <w:p w14:paraId="67CF16D7" w14:textId="4AC9D34F" w:rsidR="00BA62A5" w:rsidRPr="007F3E2A" w:rsidRDefault="466C7B80" w:rsidP="0636B756">
            <w:pPr>
              <w:rPr>
                <w:rFonts w:ascii="Twinkl Thin" w:hAnsi="Twinkl Thin"/>
                <w:sz w:val="18"/>
                <w:szCs w:val="18"/>
              </w:rPr>
            </w:pPr>
            <w:r w:rsidRPr="0636B756">
              <w:rPr>
                <w:rFonts w:ascii="Twinkl Thin" w:hAnsi="Twinkl Thin" w:cstheme="minorBidi"/>
                <w:sz w:val="18"/>
                <w:szCs w:val="18"/>
              </w:rPr>
              <w:t xml:space="preserve">• Work and play cooperatively and take turns with others. </w:t>
            </w:r>
          </w:p>
          <w:p w14:paraId="14964A3B" w14:textId="2F3F6EBC" w:rsidR="00BA62A5" w:rsidRPr="007F3E2A" w:rsidRDefault="466C7B80" w:rsidP="0636B756">
            <w:pPr>
              <w:rPr>
                <w:rFonts w:ascii="Twinkl Thin" w:hAnsi="Twinkl Thin"/>
                <w:sz w:val="18"/>
                <w:szCs w:val="18"/>
              </w:rPr>
            </w:pPr>
            <w:r w:rsidRPr="0636B756">
              <w:rPr>
                <w:rFonts w:ascii="Twinkl Thin" w:hAnsi="Twinkl Thin" w:cstheme="minorBidi"/>
                <w:sz w:val="18"/>
                <w:szCs w:val="18"/>
              </w:rPr>
              <w:t xml:space="preserve">• Form positive attachments to adults and friendships with peers. </w:t>
            </w:r>
          </w:p>
          <w:p w14:paraId="4A62CD6D" w14:textId="0AECA6A1" w:rsidR="00BA62A5" w:rsidRPr="007F3E2A" w:rsidRDefault="466C7B80" w:rsidP="0636B756">
            <w:pPr>
              <w:rPr>
                <w:rFonts w:ascii="Twinkl Thin" w:hAnsi="Twinkl Thin"/>
                <w:sz w:val="18"/>
                <w:szCs w:val="18"/>
              </w:rPr>
            </w:pPr>
            <w:r w:rsidRPr="0636B756">
              <w:rPr>
                <w:rFonts w:ascii="Twinkl Thin" w:hAnsi="Twinkl Thin" w:cstheme="minorBidi"/>
                <w:sz w:val="18"/>
                <w:szCs w:val="18"/>
              </w:rPr>
              <w:t>• Show sensitivity to their own and to others’ needs.</w:t>
            </w:r>
          </w:p>
          <w:p w14:paraId="08B428F8" w14:textId="13F66081" w:rsidR="00BA62A5" w:rsidRPr="007F3E2A" w:rsidRDefault="00BA62A5" w:rsidP="00BA62A5">
            <w:pPr>
              <w:rPr>
                <w:rFonts w:ascii="Twinkl Thin" w:hAnsi="Twinkl Thin"/>
                <w:sz w:val="18"/>
                <w:szCs w:val="18"/>
              </w:rPr>
            </w:pPr>
          </w:p>
        </w:tc>
      </w:tr>
      <w:tr w:rsidR="00BA62A5" w:rsidRPr="007F3E2A" w14:paraId="4DA9A890"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1003FAFE" w14:textId="77777777" w:rsidR="00BA62A5" w:rsidRPr="007F3E2A" w:rsidRDefault="00BA62A5" w:rsidP="00BA62A5">
            <w:pPr>
              <w:rPr>
                <w:rFonts w:ascii="Twinkl Thin" w:hAnsi="Twinkl Thin"/>
                <w:sz w:val="18"/>
                <w:szCs w:val="18"/>
              </w:rPr>
            </w:pPr>
            <w:r w:rsidRPr="007F3E2A">
              <w:rPr>
                <w:rFonts w:ascii="Twinkl Thin" w:eastAsia="Century Gothic" w:hAnsi="Twinkl Thin" w:cs="Century Gothic"/>
                <w:b/>
                <w:sz w:val="18"/>
                <w:szCs w:val="18"/>
              </w:rPr>
              <w:lastRenderedPageBreak/>
              <w:t xml:space="preserve">Communication and Language  </w:t>
            </w:r>
          </w:p>
        </w:tc>
        <w:tc>
          <w:tcPr>
            <w:tcW w:w="47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0177C" w14:textId="77777777" w:rsidR="00BA62A5" w:rsidRPr="007F3E2A" w:rsidRDefault="00BA62A5" w:rsidP="00BA62A5">
            <w:pPr>
              <w:ind w:left="1"/>
              <w:rPr>
                <w:rFonts w:ascii="Twinkl Thin" w:hAnsi="Twinkl Thin"/>
                <w:b/>
                <w:color w:val="FF0000"/>
                <w:sz w:val="18"/>
                <w:szCs w:val="18"/>
              </w:rPr>
            </w:pPr>
            <w:r w:rsidRPr="007F3E2A">
              <w:rPr>
                <w:rFonts w:ascii="Twinkl Thin" w:hAnsi="Twinkl Thin"/>
                <w:b/>
                <w:color w:val="FF0000"/>
                <w:sz w:val="18"/>
                <w:szCs w:val="18"/>
              </w:rPr>
              <w:t>Reception / Communication and Language DM Statement:</w:t>
            </w:r>
          </w:p>
          <w:p w14:paraId="4A08C155" w14:textId="002F6205" w:rsidR="00BA62A5" w:rsidRPr="007F3E2A" w:rsidRDefault="00BA62A5" w:rsidP="00BA62A5">
            <w:pPr>
              <w:ind w:left="1"/>
              <w:rPr>
                <w:rFonts w:ascii="Twinkl Thin" w:hAnsi="Twinkl Thin"/>
                <w:sz w:val="18"/>
                <w:szCs w:val="18"/>
              </w:rPr>
            </w:pPr>
            <w:r w:rsidRPr="007F3E2A">
              <w:rPr>
                <w:rFonts w:ascii="Twinkl Thin" w:hAnsi="Twinkl Thin"/>
                <w:sz w:val="18"/>
                <w:szCs w:val="18"/>
              </w:rPr>
              <w:t>Understand how to listen carefully and why listening is important.</w:t>
            </w:r>
          </w:p>
          <w:p w14:paraId="4CEDA9FA" w14:textId="3160FD4D" w:rsidR="00BA62A5" w:rsidRPr="007F3E2A" w:rsidRDefault="00BA62A5" w:rsidP="00BA62A5">
            <w:pPr>
              <w:ind w:left="1"/>
              <w:rPr>
                <w:rFonts w:ascii="Twinkl Thin" w:hAnsi="Twinkl Thin"/>
                <w:sz w:val="18"/>
                <w:szCs w:val="18"/>
              </w:rPr>
            </w:pPr>
            <w:r w:rsidRPr="007F3E2A">
              <w:rPr>
                <w:rFonts w:ascii="Twinkl Thin" w:hAnsi="Twinkl Thin"/>
                <w:sz w:val="18"/>
                <w:szCs w:val="18"/>
              </w:rPr>
              <w:t>Learn new vocabulary</w:t>
            </w:r>
          </w:p>
          <w:p w14:paraId="549EBC54" w14:textId="1336205D" w:rsidR="00BA62A5" w:rsidRPr="007F3E2A" w:rsidRDefault="00BA62A5" w:rsidP="00BA62A5">
            <w:pPr>
              <w:ind w:left="1"/>
              <w:rPr>
                <w:rFonts w:ascii="Twinkl Thin" w:hAnsi="Twinkl Thin"/>
                <w:sz w:val="18"/>
                <w:szCs w:val="18"/>
              </w:rPr>
            </w:pPr>
            <w:r w:rsidRPr="007F3E2A">
              <w:rPr>
                <w:rFonts w:ascii="Twinkl Thin" w:hAnsi="Twinkl Thin"/>
                <w:sz w:val="18"/>
                <w:szCs w:val="18"/>
              </w:rPr>
              <w:t>Use new vocabulary through the day</w:t>
            </w:r>
          </w:p>
          <w:p w14:paraId="68ABBA8E" w14:textId="4B5C0566" w:rsidR="00BA62A5" w:rsidRPr="007F3E2A" w:rsidRDefault="00BA62A5" w:rsidP="00BA62A5">
            <w:pPr>
              <w:ind w:left="1"/>
              <w:rPr>
                <w:rFonts w:ascii="Twinkl Thin" w:hAnsi="Twinkl Thin"/>
                <w:sz w:val="18"/>
                <w:szCs w:val="18"/>
              </w:rPr>
            </w:pPr>
            <w:r w:rsidRPr="007F3E2A">
              <w:rPr>
                <w:rFonts w:ascii="Twinkl Thin" w:hAnsi="Twinkl Thin"/>
                <w:sz w:val="18"/>
                <w:szCs w:val="18"/>
              </w:rPr>
              <w:t>Ask questions to find out more and to check they understand what has been said to them.</w:t>
            </w:r>
          </w:p>
          <w:p w14:paraId="1F20C3D6" w14:textId="4B164F81" w:rsidR="00BA62A5" w:rsidRPr="007F3E2A" w:rsidRDefault="00BA62A5" w:rsidP="00BA62A5">
            <w:pPr>
              <w:ind w:left="1"/>
              <w:rPr>
                <w:rFonts w:ascii="Twinkl Thin" w:hAnsi="Twinkl Thin"/>
                <w:sz w:val="18"/>
                <w:szCs w:val="18"/>
              </w:rPr>
            </w:pPr>
            <w:r w:rsidRPr="007F3E2A">
              <w:rPr>
                <w:rFonts w:ascii="Twinkl Thin" w:hAnsi="Twinkl Thin"/>
                <w:sz w:val="18"/>
                <w:szCs w:val="18"/>
              </w:rPr>
              <w:t>Articulate their ideas and thoughts in well-formed sentences.</w:t>
            </w:r>
          </w:p>
          <w:p w14:paraId="4705B1F2" w14:textId="16017E68" w:rsidR="00BA62A5" w:rsidRPr="007F3E2A" w:rsidRDefault="00BA62A5" w:rsidP="00BA62A5">
            <w:pPr>
              <w:ind w:left="1"/>
              <w:rPr>
                <w:rFonts w:ascii="Twinkl Thin" w:hAnsi="Twinkl Thin"/>
                <w:sz w:val="18"/>
                <w:szCs w:val="18"/>
              </w:rPr>
            </w:pPr>
            <w:r w:rsidRPr="007F3E2A">
              <w:rPr>
                <w:rFonts w:ascii="Twinkl Thin" w:hAnsi="Twinkl Thin"/>
                <w:sz w:val="18"/>
                <w:szCs w:val="18"/>
              </w:rPr>
              <w:t>Connect one idea or action to another using a range of connectives.</w:t>
            </w:r>
          </w:p>
          <w:p w14:paraId="40887C83" w14:textId="712FEF57" w:rsidR="00BA62A5" w:rsidRPr="007F3E2A" w:rsidRDefault="00BA62A5" w:rsidP="00BA62A5">
            <w:pPr>
              <w:ind w:left="1"/>
              <w:rPr>
                <w:rFonts w:ascii="Twinkl Thin" w:hAnsi="Twinkl Thin"/>
                <w:sz w:val="18"/>
                <w:szCs w:val="18"/>
              </w:rPr>
            </w:pPr>
            <w:r w:rsidRPr="007F3E2A">
              <w:rPr>
                <w:rFonts w:ascii="Twinkl Thin" w:hAnsi="Twinkl Thin"/>
                <w:sz w:val="18"/>
                <w:szCs w:val="18"/>
              </w:rPr>
              <w:t>Describe events in some detail</w:t>
            </w:r>
          </w:p>
          <w:p w14:paraId="4F1D8122" w14:textId="0A2CD3D9" w:rsidR="00BA62A5" w:rsidRPr="007F3E2A" w:rsidRDefault="00BA62A5" w:rsidP="00BA62A5">
            <w:pPr>
              <w:ind w:left="1"/>
              <w:rPr>
                <w:rFonts w:ascii="Twinkl Thin" w:hAnsi="Twinkl Thin"/>
                <w:sz w:val="18"/>
                <w:szCs w:val="18"/>
              </w:rPr>
            </w:pPr>
            <w:r w:rsidRPr="007F3E2A">
              <w:rPr>
                <w:rFonts w:ascii="Twinkl Thin" w:hAnsi="Twinkl Thin"/>
                <w:sz w:val="18"/>
                <w:szCs w:val="18"/>
              </w:rPr>
              <w:t>Use talk to help work out problems and organise thinking and activities explain how things work and why they might happen.</w:t>
            </w:r>
          </w:p>
          <w:p w14:paraId="39EFE37F" w14:textId="50B37C4A" w:rsidR="00BA62A5" w:rsidRPr="007F3E2A" w:rsidRDefault="00BA62A5" w:rsidP="00BA62A5">
            <w:pPr>
              <w:ind w:left="1"/>
              <w:rPr>
                <w:rFonts w:ascii="Twinkl Thin" w:hAnsi="Twinkl Thin"/>
                <w:sz w:val="18"/>
                <w:szCs w:val="18"/>
              </w:rPr>
            </w:pPr>
            <w:r w:rsidRPr="007F3E2A">
              <w:rPr>
                <w:rFonts w:ascii="Twinkl Thin" w:hAnsi="Twinkl Thin"/>
                <w:sz w:val="18"/>
                <w:szCs w:val="18"/>
              </w:rPr>
              <w:t>Develop social phrases</w:t>
            </w:r>
          </w:p>
          <w:p w14:paraId="42F7596D" w14:textId="5C8B4A4F" w:rsidR="00BA62A5" w:rsidRPr="007F3E2A" w:rsidRDefault="00BA62A5" w:rsidP="00BA62A5">
            <w:pPr>
              <w:ind w:left="1"/>
              <w:rPr>
                <w:rFonts w:ascii="Twinkl Thin" w:hAnsi="Twinkl Thin"/>
                <w:sz w:val="18"/>
                <w:szCs w:val="18"/>
              </w:rPr>
            </w:pPr>
            <w:r w:rsidRPr="007F3E2A">
              <w:rPr>
                <w:rFonts w:ascii="Twinkl Thin" w:hAnsi="Twinkl Thin"/>
                <w:sz w:val="18"/>
                <w:szCs w:val="18"/>
              </w:rPr>
              <w:t>Engage in story times.</w:t>
            </w:r>
          </w:p>
          <w:p w14:paraId="262E7FB8" w14:textId="0DAA8C42" w:rsidR="00BA62A5" w:rsidRPr="007F3E2A" w:rsidRDefault="00BA62A5" w:rsidP="00BA62A5">
            <w:pPr>
              <w:ind w:left="1"/>
              <w:rPr>
                <w:rFonts w:ascii="Twinkl Thin" w:hAnsi="Twinkl Thin"/>
                <w:sz w:val="18"/>
                <w:szCs w:val="18"/>
              </w:rPr>
            </w:pPr>
            <w:r w:rsidRPr="007F3E2A">
              <w:rPr>
                <w:rFonts w:ascii="Twinkl Thin" w:hAnsi="Twinkl Thin"/>
                <w:sz w:val="18"/>
                <w:szCs w:val="18"/>
              </w:rPr>
              <w:t>Listen to and talk about stories to build familiarity and understanding.</w:t>
            </w:r>
          </w:p>
          <w:p w14:paraId="60E67681" w14:textId="0FD6C6E0" w:rsidR="00BA62A5" w:rsidRPr="007F3E2A" w:rsidRDefault="00BA62A5" w:rsidP="00BA62A5">
            <w:pPr>
              <w:ind w:left="1"/>
              <w:rPr>
                <w:rFonts w:ascii="Twinkl Thin" w:hAnsi="Twinkl Thin"/>
                <w:sz w:val="18"/>
                <w:szCs w:val="18"/>
              </w:rPr>
            </w:pPr>
            <w:r w:rsidRPr="007F3E2A">
              <w:rPr>
                <w:rFonts w:ascii="Twinkl Thin" w:hAnsi="Twinkl Thin"/>
                <w:sz w:val="18"/>
                <w:szCs w:val="18"/>
              </w:rPr>
              <w:t>Retell the story, once they have developed a deep familiarity with the text; some as exact repetition and some in their own words.</w:t>
            </w:r>
          </w:p>
          <w:p w14:paraId="045D29B4" w14:textId="146B43F0" w:rsidR="00BA62A5" w:rsidRPr="007F3E2A" w:rsidRDefault="00BA62A5" w:rsidP="00BA62A5">
            <w:pPr>
              <w:ind w:left="1"/>
              <w:rPr>
                <w:rFonts w:ascii="Twinkl Thin" w:hAnsi="Twinkl Thin"/>
                <w:sz w:val="18"/>
                <w:szCs w:val="18"/>
              </w:rPr>
            </w:pPr>
            <w:r w:rsidRPr="007F3E2A">
              <w:rPr>
                <w:rFonts w:ascii="Twinkl Thin" w:hAnsi="Twinkl Thin"/>
                <w:sz w:val="18"/>
                <w:szCs w:val="18"/>
              </w:rPr>
              <w:t>Use new vocabulary in different contexts.</w:t>
            </w:r>
          </w:p>
          <w:p w14:paraId="05159504" w14:textId="4328E082" w:rsidR="00BA62A5" w:rsidRPr="007F3E2A" w:rsidRDefault="00BA62A5" w:rsidP="00BA62A5">
            <w:pPr>
              <w:ind w:left="1"/>
              <w:rPr>
                <w:rFonts w:ascii="Twinkl Thin" w:hAnsi="Twinkl Thin"/>
                <w:sz w:val="18"/>
                <w:szCs w:val="18"/>
              </w:rPr>
            </w:pPr>
            <w:r w:rsidRPr="007F3E2A">
              <w:rPr>
                <w:rFonts w:ascii="Twinkl Thin" w:hAnsi="Twinkl Thin"/>
                <w:sz w:val="18"/>
                <w:szCs w:val="18"/>
              </w:rPr>
              <w:t>Listen carefully to rhymes and songs, paying attention to how they sound.</w:t>
            </w:r>
          </w:p>
          <w:p w14:paraId="28027DE4" w14:textId="6D22863B" w:rsidR="00BA62A5" w:rsidRPr="007F3E2A" w:rsidRDefault="00BA62A5" w:rsidP="00BA62A5">
            <w:pPr>
              <w:ind w:left="1"/>
              <w:rPr>
                <w:rFonts w:ascii="Twinkl Thin" w:hAnsi="Twinkl Thin"/>
                <w:sz w:val="18"/>
                <w:szCs w:val="18"/>
              </w:rPr>
            </w:pPr>
            <w:r w:rsidRPr="007F3E2A">
              <w:rPr>
                <w:rFonts w:ascii="Twinkl Thin" w:hAnsi="Twinkl Thin"/>
                <w:sz w:val="18"/>
                <w:szCs w:val="18"/>
              </w:rPr>
              <w:t>Learn rhymes, poems and songs.</w:t>
            </w:r>
          </w:p>
          <w:p w14:paraId="02A45997" w14:textId="17D8C9F3" w:rsidR="00BA62A5" w:rsidRPr="007F3E2A" w:rsidRDefault="00BA62A5" w:rsidP="00BA62A5">
            <w:pPr>
              <w:ind w:left="1"/>
              <w:rPr>
                <w:rFonts w:ascii="Twinkl Thin" w:hAnsi="Twinkl Thin"/>
                <w:sz w:val="18"/>
                <w:szCs w:val="18"/>
              </w:rPr>
            </w:pPr>
            <w:r w:rsidRPr="007F3E2A">
              <w:rPr>
                <w:rFonts w:ascii="Twinkl Thin" w:hAnsi="Twinkl Thin"/>
                <w:sz w:val="18"/>
                <w:szCs w:val="18"/>
              </w:rPr>
              <w:t>Engage in non-fiction books.</w:t>
            </w:r>
          </w:p>
          <w:p w14:paraId="730943BE" w14:textId="242398D0" w:rsidR="00BA62A5" w:rsidRPr="007F3E2A" w:rsidRDefault="00BA62A5" w:rsidP="00BA62A5">
            <w:pPr>
              <w:ind w:left="1"/>
              <w:rPr>
                <w:rFonts w:ascii="Twinkl Thin" w:hAnsi="Twinkl Thin"/>
                <w:sz w:val="18"/>
                <w:szCs w:val="18"/>
              </w:rPr>
            </w:pPr>
            <w:r w:rsidRPr="007F3E2A">
              <w:rPr>
                <w:rFonts w:ascii="Twinkl Thin" w:hAnsi="Twinkl Thin"/>
                <w:sz w:val="18"/>
                <w:szCs w:val="18"/>
              </w:rPr>
              <w:t>Listen to and talk about selected non-fiction to develop a deep familiarity with new knowledge and vocabulary.</w:t>
            </w:r>
          </w:p>
        </w:tc>
        <w:tc>
          <w:tcPr>
            <w:tcW w:w="5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F973B" w14:textId="77777777" w:rsidR="00BA62A5" w:rsidRPr="007F3E2A" w:rsidRDefault="00BA62A5" w:rsidP="00BA62A5">
            <w:pPr>
              <w:autoSpaceDE w:val="0"/>
              <w:autoSpaceDN w:val="0"/>
              <w:adjustRightInd w:val="0"/>
              <w:ind w:left="1"/>
              <w:rPr>
                <w:rFonts w:ascii="Twinkl Thin" w:hAnsi="Twinkl Thin" w:cstheme="minorHAnsi"/>
                <w:b/>
                <w:color w:val="FF0000"/>
                <w:sz w:val="18"/>
                <w:szCs w:val="17"/>
              </w:rPr>
            </w:pPr>
            <w:r w:rsidRPr="007F3E2A">
              <w:rPr>
                <w:rFonts w:ascii="Twinkl Thin" w:hAnsi="Twinkl Thin" w:cstheme="minorHAnsi"/>
                <w:b/>
                <w:color w:val="FF0000"/>
                <w:sz w:val="18"/>
                <w:szCs w:val="17"/>
              </w:rPr>
              <w:t>Communication and Language / Listening, Attention and Understanding ELG:</w:t>
            </w:r>
          </w:p>
          <w:p w14:paraId="38A17523" w14:textId="26264B32" w:rsidR="00BA62A5" w:rsidRPr="007F3E2A" w:rsidRDefault="00BA62A5" w:rsidP="00BA62A5">
            <w:pPr>
              <w:autoSpaceDE w:val="0"/>
              <w:autoSpaceDN w:val="0"/>
              <w:adjustRightInd w:val="0"/>
              <w:ind w:left="1"/>
              <w:rPr>
                <w:rFonts w:ascii="Twinkl Thin" w:hAnsi="Twinkl Thin" w:cstheme="minorHAnsi"/>
                <w:sz w:val="18"/>
                <w:szCs w:val="17"/>
              </w:rPr>
            </w:pPr>
            <w:r w:rsidRPr="007F3E2A">
              <w:rPr>
                <w:rFonts w:ascii="Twinkl Thin" w:hAnsi="Twinkl Thin" w:cstheme="minorHAnsi"/>
                <w:sz w:val="18"/>
                <w:szCs w:val="17"/>
              </w:rPr>
              <w:t>Listen attentively and respond to what they hear with relevant questions, comments and actions when being read to and during whole class discussions and small group interactions.</w:t>
            </w:r>
          </w:p>
          <w:p w14:paraId="25179AC1" w14:textId="77777777" w:rsidR="00BA62A5" w:rsidRPr="007F3E2A" w:rsidRDefault="00BA62A5" w:rsidP="00BA62A5">
            <w:pPr>
              <w:autoSpaceDE w:val="0"/>
              <w:autoSpaceDN w:val="0"/>
              <w:adjustRightInd w:val="0"/>
              <w:ind w:left="1"/>
              <w:rPr>
                <w:rFonts w:ascii="Twinkl Thin" w:hAnsi="Twinkl Thin" w:cstheme="minorHAnsi"/>
                <w:sz w:val="18"/>
                <w:szCs w:val="17"/>
              </w:rPr>
            </w:pPr>
            <w:r w:rsidRPr="007F3E2A">
              <w:rPr>
                <w:rFonts w:ascii="Twinkl Thin" w:hAnsi="Twinkl Thin" w:cstheme="minorHAnsi"/>
                <w:sz w:val="18"/>
                <w:szCs w:val="17"/>
              </w:rPr>
              <w:t>Make comments about what they have heard and ask questions to clarify their understanding.</w:t>
            </w:r>
          </w:p>
          <w:p w14:paraId="4DF320A3" w14:textId="77777777" w:rsidR="00BA62A5" w:rsidRPr="007F3E2A" w:rsidRDefault="00BA62A5" w:rsidP="00BA62A5">
            <w:pPr>
              <w:ind w:left="1"/>
              <w:rPr>
                <w:rFonts w:ascii="Twinkl Thin" w:hAnsi="Twinkl Thin" w:cstheme="minorHAnsi"/>
                <w:sz w:val="18"/>
                <w:szCs w:val="17"/>
              </w:rPr>
            </w:pPr>
            <w:r w:rsidRPr="007F3E2A">
              <w:rPr>
                <w:rFonts w:ascii="Twinkl Thin" w:hAnsi="Twinkl Thin" w:cstheme="minorHAnsi"/>
                <w:sz w:val="18"/>
                <w:szCs w:val="17"/>
              </w:rPr>
              <w:t>Hold conversation when engaged in back-and-forth exchanges with their teacher and peers.</w:t>
            </w:r>
          </w:p>
          <w:p w14:paraId="160BEEB4" w14:textId="77777777" w:rsidR="00BA62A5" w:rsidRPr="007F3E2A" w:rsidRDefault="00BA62A5" w:rsidP="00BA62A5">
            <w:pPr>
              <w:ind w:left="1"/>
              <w:rPr>
                <w:rFonts w:ascii="Twinkl Thin" w:hAnsi="Twinkl Thin" w:cstheme="minorHAnsi"/>
                <w:b/>
                <w:color w:val="FF0000"/>
                <w:sz w:val="18"/>
                <w:szCs w:val="17"/>
              </w:rPr>
            </w:pPr>
          </w:p>
          <w:p w14:paraId="571F21A0" w14:textId="77777777" w:rsidR="00BA62A5" w:rsidRPr="007F3E2A" w:rsidRDefault="00BA62A5" w:rsidP="00BA62A5">
            <w:pPr>
              <w:autoSpaceDE w:val="0"/>
              <w:autoSpaceDN w:val="0"/>
              <w:adjustRightInd w:val="0"/>
              <w:ind w:left="1"/>
              <w:rPr>
                <w:rFonts w:ascii="Twinkl Thin" w:hAnsi="Twinkl Thin" w:cstheme="minorHAnsi"/>
                <w:b/>
                <w:color w:val="FF0000"/>
                <w:sz w:val="18"/>
                <w:szCs w:val="17"/>
              </w:rPr>
            </w:pPr>
            <w:r w:rsidRPr="007F3E2A">
              <w:rPr>
                <w:rFonts w:ascii="Twinkl Thin" w:hAnsi="Twinkl Thin" w:cstheme="minorHAnsi"/>
                <w:b/>
                <w:color w:val="FF0000"/>
                <w:sz w:val="18"/>
                <w:szCs w:val="17"/>
              </w:rPr>
              <w:t>Communication and Language / Speaking ELG:</w:t>
            </w:r>
          </w:p>
          <w:p w14:paraId="353E3774" w14:textId="1A1B1E2C" w:rsidR="00BA62A5" w:rsidRPr="007F3E2A" w:rsidRDefault="00BA62A5" w:rsidP="00BA62A5">
            <w:pPr>
              <w:autoSpaceDE w:val="0"/>
              <w:autoSpaceDN w:val="0"/>
              <w:adjustRightInd w:val="0"/>
              <w:rPr>
                <w:rFonts w:ascii="Twinkl Thin" w:hAnsi="Twinkl Thin" w:cstheme="minorHAnsi"/>
                <w:sz w:val="18"/>
                <w:szCs w:val="17"/>
              </w:rPr>
            </w:pPr>
            <w:r w:rsidRPr="007F3E2A">
              <w:rPr>
                <w:rFonts w:ascii="Twinkl Thin" w:hAnsi="Twinkl Thin" w:cstheme="minorHAnsi"/>
                <w:sz w:val="18"/>
                <w:szCs w:val="17"/>
              </w:rPr>
              <w:t>Participate in small group, class and one-to-one discussions, offering their own ideas, using recently introduced vocabulary.</w:t>
            </w:r>
          </w:p>
          <w:p w14:paraId="2EE21D81" w14:textId="77777777" w:rsidR="00BA62A5" w:rsidRPr="007F3E2A" w:rsidRDefault="00BA62A5" w:rsidP="00BA62A5">
            <w:pPr>
              <w:autoSpaceDE w:val="0"/>
              <w:autoSpaceDN w:val="0"/>
              <w:adjustRightInd w:val="0"/>
              <w:ind w:left="1"/>
              <w:rPr>
                <w:rFonts w:ascii="Twinkl Thin" w:hAnsi="Twinkl Thin" w:cstheme="minorHAnsi"/>
                <w:sz w:val="18"/>
                <w:szCs w:val="17"/>
              </w:rPr>
            </w:pPr>
            <w:r w:rsidRPr="007F3E2A">
              <w:rPr>
                <w:rFonts w:ascii="Twinkl Thin" w:hAnsi="Twinkl Thin" w:cstheme="minorHAnsi"/>
                <w:sz w:val="18"/>
                <w:szCs w:val="17"/>
              </w:rPr>
              <w:t>Offer explanations for why things might happen, making use of recently introduced vocabulary from stories, non-fiction, rhymes and poems when appropriate.</w:t>
            </w:r>
          </w:p>
          <w:p w14:paraId="7DDFD43C" w14:textId="3392B8D4" w:rsidR="00BA62A5" w:rsidRPr="007F3E2A" w:rsidRDefault="00BA62A5" w:rsidP="00BA62A5">
            <w:pPr>
              <w:ind w:left="1"/>
              <w:rPr>
                <w:rFonts w:ascii="Twinkl Thin" w:hAnsi="Twinkl Thin"/>
                <w:sz w:val="18"/>
                <w:szCs w:val="18"/>
              </w:rPr>
            </w:pPr>
            <w:r w:rsidRPr="007F3E2A">
              <w:rPr>
                <w:rFonts w:ascii="Twinkl Thin" w:hAnsi="Twinkl Thin" w:cstheme="minorHAnsi"/>
                <w:sz w:val="18"/>
                <w:szCs w:val="17"/>
              </w:rPr>
              <w:t>Express their ideas and feelings about their experiences using full sentences, including use of past, present and future tenses and making use of conjunctions, with modelling and support from their teacher.</w:t>
            </w:r>
          </w:p>
        </w:tc>
        <w:tc>
          <w:tcPr>
            <w:tcW w:w="46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9024E" w14:textId="77777777" w:rsidR="00BA62A5" w:rsidRPr="007F3E2A" w:rsidRDefault="00BA62A5" w:rsidP="00BA62A5">
            <w:pPr>
              <w:ind w:left="1"/>
              <w:rPr>
                <w:rFonts w:ascii="Twinkl Thin" w:hAnsi="Twinkl Thin"/>
                <w:b/>
                <w:color w:val="FF0000"/>
                <w:sz w:val="18"/>
                <w:szCs w:val="18"/>
              </w:rPr>
            </w:pPr>
            <w:r w:rsidRPr="007F3E2A">
              <w:rPr>
                <w:rFonts w:ascii="Twinkl Thin" w:hAnsi="Twinkl Thin"/>
                <w:b/>
                <w:color w:val="FF0000"/>
                <w:sz w:val="18"/>
                <w:szCs w:val="18"/>
              </w:rPr>
              <w:t>Communication and Language / Listening, Attention and Understanding ELG:</w:t>
            </w:r>
          </w:p>
          <w:p w14:paraId="2E3A45AD" w14:textId="77777777" w:rsidR="00BA62A5" w:rsidRPr="007F3E2A" w:rsidRDefault="00BA62A5" w:rsidP="00BA62A5">
            <w:pPr>
              <w:ind w:left="1"/>
              <w:rPr>
                <w:rFonts w:ascii="Twinkl Thin" w:hAnsi="Twinkl Thin"/>
                <w:sz w:val="18"/>
                <w:szCs w:val="18"/>
              </w:rPr>
            </w:pPr>
            <w:r w:rsidRPr="007F3E2A">
              <w:rPr>
                <w:rFonts w:ascii="Twinkl Thin" w:hAnsi="Twinkl Thin"/>
                <w:sz w:val="18"/>
                <w:szCs w:val="18"/>
              </w:rPr>
              <w:t>Listen attentively and respond to what they hear with relevant questions, comments and actions when being read to and during whole class discussions and small group interactions.</w:t>
            </w:r>
          </w:p>
          <w:p w14:paraId="0C8FC170" w14:textId="77777777" w:rsidR="00BA62A5" w:rsidRPr="007F3E2A" w:rsidRDefault="00BA62A5" w:rsidP="00BA62A5">
            <w:pPr>
              <w:ind w:left="1"/>
              <w:rPr>
                <w:rFonts w:ascii="Twinkl Thin" w:hAnsi="Twinkl Thin"/>
                <w:sz w:val="18"/>
                <w:szCs w:val="18"/>
              </w:rPr>
            </w:pPr>
            <w:r w:rsidRPr="007F3E2A">
              <w:rPr>
                <w:rFonts w:ascii="Twinkl Thin" w:hAnsi="Twinkl Thin"/>
                <w:sz w:val="18"/>
                <w:szCs w:val="18"/>
              </w:rPr>
              <w:t>Make comments about what they have heard and ask questions to clarify their understanding.</w:t>
            </w:r>
          </w:p>
          <w:p w14:paraId="01FC9306" w14:textId="77777777" w:rsidR="00BA62A5" w:rsidRPr="007F3E2A" w:rsidRDefault="00BA62A5" w:rsidP="00BA62A5">
            <w:pPr>
              <w:ind w:left="1"/>
              <w:rPr>
                <w:rFonts w:ascii="Twinkl Thin" w:hAnsi="Twinkl Thin"/>
                <w:sz w:val="18"/>
                <w:szCs w:val="18"/>
              </w:rPr>
            </w:pPr>
            <w:r w:rsidRPr="007F3E2A">
              <w:rPr>
                <w:rFonts w:ascii="Twinkl Thin" w:hAnsi="Twinkl Thin"/>
                <w:sz w:val="18"/>
                <w:szCs w:val="18"/>
              </w:rPr>
              <w:t>Hold conversation when engaged in back-and-forth exchanges with their teacher and peers.</w:t>
            </w:r>
          </w:p>
          <w:p w14:paraId="51A0FC89" w14:textId="77777777" w:rsidR="00BA62A5" w:rsidRPr="007F3E2A" w:rsidRDefault="00BA62A5" w:rsidP="00BA62A5">
            <w:pPr>
              <w:ind w:left="1"/>
              <w:rPr>
                <w:rFonts w:ascii="Twinkl Thin" w:hAnsi="Twinkl Thin"/>
                <w:sz w:val="18"/>
                <w:szCs w:val="18"/>
              </w:rPr>
            </w:pPr>
          </w:p>
          <w:p w14:paraId="2804E5D2" w14:textId="77777777" w:rsidR="00BA62A5" w:rsidRPr="007F3E2A" w:rsidRDefault="00BA62A5" w:rsidP="00BA62A5">
            <w:pPr>
              <w:ind w:left="1"/>
              <w:rPr>
                <w:rFonts w:ascii="Twinkl Thin" w:hAnsi="Twinkl Thin"/>
                <w:b/>
                <w:color w:val="FF0000"/>
                <w:sz w:val="18"/>
                <w:szCs w:val="18"/>
              </w:rPr>
            </w:pPr>
            <w:r w:rsidRPr="007F3E2A">
              <w:rPr>
                <w:rFonts w:ascii="Twinkl Thin" w:hAnsi="Twinkl Thin"/>
                <w:b/>
                <w:color w:val="FF0000"/>
                <w:sz w:val="18"/>
                <w:szCs w:val="18"/>
              </w:rPr>
              <w:t>Communication and Language / Speaking ELG:</w:t>
            </w:r>
          </w:p>
          <w:p w14:paraId="5EF16FCC" w14:textId="77777777" w:rsidR="00BA62A5" w:rsidRPr="007F3E2A" w:rsidRDefault="00BA62A5" w:rsidP="00BA62A5">
            <w:pPr>
              <w:ind w:left="1"/>
              <w:rPr>
                <w:rFonts w:ascii="Twinkl Thin" w:hAnsi="Twinkl Thin"/>
                <w:sz w:val="18"/>
                <w:szCs w:val="18"/>
              </w:rPr>
            </w:pPr>
            <w:r w:rsidRPr="007F3E2A">
              <w:rPr>
                <w:rFonts w:ascii="Twinkl Thin" w:hAnsi="Twinkl Thin"/>
                <w:sz w:val="18"/>
                <w:szCs w:val="18"/>
              </w:rPr>
              <w:t>Participate in small group, class and one-to-one discussions, offering their own ideas, using recently introduced vocabulary.</w:t>
            </w:r>
          </w:p>
          <w:p w14:paraId="6F5ABC06" w14:textId="77777777" w:rsidR="00BA62A5" w:rsidRPr="007F3E2A" w:rsidRDefault="00BA62A5" w:rsidP="00BA62A5">
            <w:pPr>
              <w:ind w:left="1"/>
              <w:rPr>
                <w:rFonts w:ascii="Twinkl Thin" w:hAnsi="Twinkl Thin"/>
                <w:sz w:val="18"/>
                <w:szCs w:val="18"/>
              </w:rPr>
            </w:pPr>
            <w:r w:rsidRPr="007F3E2A">
              <w:rPr>
                <w:rFonts w:ascii="Twinkl Thin" w:hAnsi="Twinkl Thin"/>
                <w:sz w:val="18"/>
                <w:szCs w:val="18"/>
              </w:rPr>
              <w:t>Offer explanations for why things might happen, making use of recently introduced vocabulary from stories, non-fiction, rhymes and poems when appropriate.</w:t>
            </w:r>
          </w:p>
          <w:p w14:paraId="202F324E" w14:textId="06EC26FF" w:rsidR="00BA62A5" w:rsidRPr="007F3E2A" w:rsidRDefault="00BA62A5" w:rsidP="00BA62A5">
            <w:pPr>
              <w:ind w:left="1"/>
              <w:rPr>
                <w:rFonts w:ascii="Twinkl Thin" w:hAnsi="Twinkl Thin"/>
                <w:sz w:val="18"/>
                <w:szCs w:val="18"/>
              </w:rPr>
            </w:pPr>
            <w:r w:rsidRPr="007F3E2A">
              <w:rPr>
                <w:rFonts w:ascii="Twinkl Thin" w:hAnsi="Twinkl Thin"/>
                <w:sz w:val="18"/>
                <w:szCs w:val="18"/>
              </w:rPr>
              <w:t>Express their ideas and feelings about their experiences using full sentences, including use of past, present and future tenses and making use of conjunctions, with modelling and support from their teacher.</w:t>
            </w:r>
          </w:p>
        </w:tc>
      </w:tr>
      <w:tr w:rsidR="00BA62A5" w:rsidRPr="007F3E2A" w14:paraId="481958E7"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FF99"/>
          </w:tcPr>
          <w:p w14:paraId="00B46812" w14:textId="77777777" w:rsidR="00BA62A5" w:rsidRPr="007F3E2A" w:rsidRDefault="00BA62A5" w:rsidP="00BA62A5">
            <w:pPr>
              <w:jc w:val="both"/>
              <w:rPr>
                <w:rFonts w:ascii="Twinkl Thin" w:hAnsi="Twinkl Thin"/>
                <w:sz w:val="18"/>
                <w:szCs w:val="18"/>
              </w:rPr>
            </w:pPr>
            <w:r w:rsidRPr="007F3E2A">
              <w:rPr>
                <w:rFonts w:ascii="Twinkl Thin" w:eastAsia="Century Gothic" w:hAnsi="Twinkl Thin" w:cs="Century Gothic"/>
                <w:b/>
                <w:sz w:val="18"/>
                <w:szCs w:val="18"/>
              </w:rPr>
              <w:t xml:space="preserve">Expressive Art and Design </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C27BF"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Self portrait  </w:t>
            </w:r>
          </w:p>
          <w:p w14:paraId="732D8850"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Learning new songs  </w:t>
            </w:r>
          </w:p>
          <w:p w14:paraId="34D356EB" w14:textId="77777777" w:rsidR="00BA62A5" w:rsidRPr="007F3E2A" w:rsidRDefault="00BA62A5" w:rsidP="00BA62A5">
            <w:pPr>
              <w:spacing w:after="1" w:line="238" w:lineRule="auto"/>
              <w:ind w:left="1" w:right="308"/>
              <w:rPr>
                <w:rFonts w:ascii="Twinkl Thin" w:hAnsi="Twinkl Thin"/>
                <w:b/>
                <w:bCs/>
                <w:sz w:val="18"/>
                <w:szCs w:val="18"/>
              </w:rPr>
            </w:pPr>
            <w:r w:rsidRPr="007F3E2A">
              <w:rPr>
                <w:rFonts w:ascii="Twinkl Thin" w:eastAsia="Century Gothic" w:hAnsi="Twinkl Thin" w:cs="Century Gothic"/>
                <w:b/>
                <w:bCs/>
                <w:sz w:val="18"/>
                <w:szCs w:val="18"/>
              </w:rPr>
              <w:t xml:space="preserve">Making props Exploring colour and texture  </w:t>
            </w:r>
          </w:p>
          <w:p w14:paraId="39B96F58" w14:textId="20B968A9"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Exploring how to make sounds </w:t>
            </w:r>
          </w:p>
          <w:p w14:paraId="03F0E966" w14:textId="508B5BE8" w:rsidR="009C784B" w:rsidRPr="007F3E2A" w:rsidRDefault="009C784B"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Home corner</w:t>
            </w:r>
          </w:p>
          <w:p w14:paraId="0D51A688" w14:textId="16517AF1" w:rsidR="009C784B" w:rsidRPr="007F3E2A" w:rsidRDefault="009C784B"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Vegetable stall / shop – real vegetables </w:t>
            </w:r>
          </w:p>
          <w:p w14:paraId="58ADE376" w14:textId="77777777" w:rsidR="00BA62A5" w:rsidRPr="007F3E2A" w:rsidRDefault="00BA62A5" w:rsidP="00BA62A5">
            <w:pPr>
              <w:ind w:left="1"/>
              <w:rPr>
                <w:rFonts w:ascii="Twinkl Thin" w:eastAsia="Century Gothic" w:hAnsi="Twinkl Thin" w:cs="Century Gothic"/>
                <w:sz w:val="18"/>
                <w:szCs w:val="18"/>
              </w:rPr>
            </w:pPr>
          </w:p>
          <w:p w14:paraId="467B2A30" w14:textId="77777777" w:rsidR="00BA62A5" w:rsidRPr="007F3E2A" w:rsidRDefault="00BA62A5" w:rsidP="00BA62A5">
            <w:pPr>
              <w:ind w:left="1"/>
              <w:rPr>
                <w:rFonts w:ascii="Twinkl Thin" w:eastAsia="Century Gothic" w:hAnsi="Twinkl Thin" w:cs="Century Gothic"/>
                <w:b/>
                <w:color w:val="FF0000"/>
                <w:sz w:val="18"/>
                <w:szCs w:val="18"/>
              </w:rPr>
            </w:pPr>
            <w:r w:rsidRPr="007F3E2A">
              <w:rPr>
                <w:rFonts w:ascii="Twinkl Thin" w:eastAsia="Century Gothic" w:hAnsi="Twinkl Thin" w:cs="Century Gothic"/>
                <w:b/>
                <w:color w:val="FF0000"/>
                <w:sz w:val="18"/>
                <w:szCs w:val="18"/>
              </w:rPr>
              <w:t>Reception Expressive Arts DM Statement:</w:t>
            </w:r>
          </w:p>
          <w:p w14:paraId="7E0E5704" w14:textId="2D34312E"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Explore, use and refine a variety of artistic effects to express their ideas and feelings.</w:t>
            </w:r>
          </w:p>
          <w:p w14:paraId="072D1DA8"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Return to and build on their previous learning, refining ideas and developing their ability to represent them.</w:t>
            </w:r>
          </w:p>
          <w:p w14:paraId="68D76A67"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lastRenderedPageBreak/>
              <w:t>Create collaboratively sharing ideas, resources and skills.</w:t>
            </w:r>
          </w:p>
          <w:p w14:paraId="2ABA3C2E" w14:textId="6E6F9BAA" w:rsidR="00BA62A5" w:rsidRPr="007F3E2A" w:rsidRDefault="00BA62A5" w:rsidP="00BA62A5">
            <w:pPr>
              <w:ind w:left="1"/>
              <w:rPr>
                <w:rFonts w:ascii="Twinkl Thin" w:hAnsi="Twinkl Thin"/>
                <w:sz w:val="18"/>
                <w:szCs w:val="18"/>
              </w:rPr>
            </w:pPr>
          </w:p>
        </w:tc>
        <w:tc>
          <w:tcPr>
            <w:tcW w:w="2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37D23" w14:textId="5B5F575B"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lastRenderedPageBreak/>
              <w:t xml:space="preserve">Firework pictures </w:t>
            </w:r>
          </w:p>
          <w:p w14:paraId="457D6427"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Christmas cards </w:t>
            </w:r>
          </w:p>
          <w:p w14:paraId="7678040E"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Christmas Hoop </w:t>
            </w:r>
          </w:p>
          <w:p w14:paraId="75408FC2"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Crackers  </w:t>
            </w:r>
          </w:p>
          <w:p w14:paraId="48D7FD49"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Self portrait  </w:t>
            </w:r>
          </w:p>
          <w:p w14:paraId="211CC472"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Learning new songs  </w:t>
            </w:r>
          </w:p>
          <w:p w14:paraId="31D5B13E" w14:textId="77777777" w:rsidR="003F2EB2" w:rsidRPr="007F3E2A" w:rsidRDefault="00BA62A5" w:rsidP="00BA62A5">
            <w:pPr>
              <w:spacing w:after="1" w:line="238" w:lineRule="auto"/>
              <w:ind w:left="1" w:right="402"/>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Making props </w:t>
            </w:r>
          </w:p>
          <w:p w14:paraId="67A9049B" w14:textId="6429C775" w:rsidR="00BA62A5" w:rsidRPr="007F3E2A" w:rsidRDefault="00BA62A5" w:rsidP="00BA62A5">
            <w:pPr>
              <w:spacing w:after="1" w:line="238" w:lineRule="auto"/>
              <w:ind w:left="1" w:right="402"/>
              <w:rPr>
                <w:rFonts w:ascii="Twinkl Thin" w:hAnsi="Twinkl Thin"/>
                <w:b/>
                <w:bCs/>
                <w:sz w:val="18"/>
                <w:szCs w:val="18"/>
              </w:rPr>
            </w:pPr>
            <w:r w:rsidRPr="007F3E2A">
              <w:rPr>
                <w:rFonts w:ascii="Twinkl Thin" w:eastAsia="Century Gothic" w:hAnsi="Twinkl Thin" w:cs="Century Gothic"/>
                <w:b/>
                <w:bCs/>
                <w:sz w:val="18"/>
                <w:szCs w:val="18"/>
              </w:rPr>
              <w:t xml:space="preserve">Exploring colour and texture  </w:t>
            </w:r>
          </w:p>
          <w:p w14:paraId="5A229B2E" w14:textId="77777777" w:rsidR="00BA62A5" w:rsidRPr="007F3E2A" w:rsidRDefault="00BA62A5" w:rsidP="00BA62A5">
            <w:pPr>
              <w:spacing w:line="239" w:lineRule="auto"/>
              <w:ind w:left="1"/>
              <w:rPr>
                <w:rFonts w:ascii="Twinkl Thin" w:hAnsi="Twinkl Thin"/>
                <w:b/>
                <w:bCs/>
                <w:sz w:val="18"/>
                <w:szCs w:val="18"/>
              </w:rPr>
            </w:pPr>
            <w:r w:rsidRPr="007F3E2A">
              <w:rPr>
                <w:rFonts w:ascii="Twinkl Thin" w:eastAsia="Century Gothic" w:hAnsi="Twinkl Thin" w:cs="Century Gothic"/>
                <w:b/>
                <w:bCs/>
                <w:sz w:val="18"/>
                <w:szCs w:val="18"/>
              </w:rPr>
              <w:t xml:space="preserve">Exploring how to make sounds </w:t>
            </w:r>
          </w:p>
          <w:p w14:paraId="2A892149" w14:textId="77777777" w:rsidR="003F2EB2" w:rsidRPr="007F3E2A" w:rsidRDefault="00BA62A5" w:rsidP="00BA62A5">
            <w:pPr>
              <w:spacing w:line="239" w:lineRule="auto"/>
              <w:ind w:left="1" w:right="403"/>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Make salt dough </w:t>
            </w:r>
          </w:p>
          <w:p w14:paraId="7CA80AA0" w14:textId="6DFD53EA" w:rsidR="00BA62A5" w:rsidRPr="007F3E2A" w:rsidRDefault="00BA62A5" w:rsidP="00BA62A5">
            <w:pPr>
              <w:spacing w:line="239" w:lineRule="auto"/>
              <w:ind w:left="1" w:right="403"/>
              <w:rPr>
                <w:rFonts w:ascii="Twinkl Thin" w:hAnsi="Twinkl Thin"/>
                <w:b/>
                <w:bCs/>
                <w:sz w:val="18"/>
                <w:szCs w:val="18"/>
              </w:rPr>
            </w:pPr>
            <w:r w:rsidRPr="007F3E2A">
              <w:rPr>
                <w:rFonts w:ascii="Twinkl Thin" w:eastAsia="Century Gothic" w:hAnsi="Twinkl Thin" w:cs="Century Gothic"/>
                <w:b/>
                <w:bCs/>
                <w:sz w:val="18"/>
                <w:szCs w:val="18"/>
              </w:rPr>
              <w:t xml:space="preserve">Make gift paper  </w:t>
            </w:r>
          </w:p>
          <w:p w14:paraId="4D4F9E1F" w14:textId="73B503D5" w:rsidR="00BA62A5" w:rsidRPr="007F3E2A" w:rsidRDefault="00BA62A5" w:rsidP="009C784B">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Make Rangoli  </w:t>
            </w:r>
          </w:p>
          <w:p w14:paraId="0260FE50" w14:textId="736A5D00" w:rsidR="009C784B" w:rsidRPr="007F3E2A" w:rsidRDefault="009C784B" w:rsidP="009C784B">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Doctors’ surgery</w:t>
            </w:r>
          </w:p>
          <w:p w14:paraId="2AC51811" w14:textId="7F55579A" w:rsidR="009C784B" w:rsidRPr="007F3E2A" w:rsidRDefault="009C784B" w:rsidP="009C784B">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Post office roleplay</w:t>
            </w:r>
          </w:p>
          <w:p w14:paraId="080EAB54" w14:textId="77777777" w:rsidR="009C784B" w:rsidRPr="007F3E2A" w:rsidRDefault="009C784B" w:rsidP="009C784B">
            <w:pPr>
              <w:ind w:left="1"/>
              <w:rPr>
                <w:rFonts w:ascii="Twinkl Thin" w:eastAsia="Century Gothic" w:hAnsi="Twinkl Thin" w:cs="Century Gothic"/>
                <w:b/>
                <w:bCs/>
                <w:sz w:val="18"/>
                <w:szCs w:val="18"/>
              </w:rPr>
            </w:pPr>
          </w:p>
          <w:p w14:paraId="0271EB2D" w14:textId="77777777" w:rsidR="00BA62A5" w:rsidRPr="007F3E2A" w:rsidRDefault="00BA62A5" w:rsidP="00BA62A5">
            <w:pPr>
              <w:ind w:left="1"/>
              <w:rPr>
                <w:rFonts w:ascii="Twinkl Thin" w:eastAsia="Century Gothic" w:hAnsi="Twinkl Thin" w:cs="Century Gothic"/>
                <w:b/>
                <w:color w:val="FF0000"/>
                <w:sz w:val="18"/>
                <w:szCs w:val="18"/>
              </w:rPr>
            </w:pPr>
            <w:r w:rsidRPr="007F3E2A">
              <w:rPr>
                <w:rFonts w:ascii="Twinkl Thin" w:eastAsia="Century Gothic" w:hAnsi="Twinkl Thin" w:cs="Century Gothic"/>
                <w:b/>
                <w:color w:val="FF0000"/>
                <w:sz w:val="18"/>
                <w:szCs w:val="18"/>
              </w:rPr>
              <w:t>Reception Expressive Arts DM Statement:</w:t>
            </w:r>
          </w:p>
          <w:p w14:paraId="2F146C1D"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Listen attentively, move to and talk about music, expressing their feelings and responses.</w:t>
            </w:r>
          </w:p>
          <w:p w14:paraId="3D844E01"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Watch and talk about dance and performance art, expressing their feelings and responses.</w:t>
            </w:r>
          </w:p>
          <w:p w14:paraId="17B1626B"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lastRenderedPageBreak/>
              <w:t>Sing in a group or on their own, increasingly matching the pitch and following the melody.</w:t>
            </w:r>
          </w:p>
          <w:p w14:paraId="0B19657C"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Develop storylines in their pretend play.</w:t>
            </w:r>
          </w:p>
          <w:p w14:paraId="55AC90F0" w14:textId="68570BE1" w:rsidR="00BA62A5" w:rsidRPr="007F3E2A" w:rsidRDefault="00BA62A5" w:rsidP="00BA62A5">
            <w:pPr>
              <w:ind w:left="1"/>
              <w:rPr>
                <w:rFonts w:ascii="Twinkl Thin" w:hAnsi="Twinkl Thin"/>
                <w:sz w:val="18"/>
                <w:szCs w:val="18"/>
              </w:rPr>
            </w:pPr>
            <w:r w:rsidRPr="007F3E2A">
              <w:rPr>
                <w:rFonts w:ascii="Twinkl Thin" w:hAnsi="Twinkl Thin" w:cstheme="minorHAnsi"/>
                <w:sz w:val="18"/>
                <w:szCs w:val="18"/>
              </w:rPr>
              <w:t>Explore and engage in music making and dance, performing solo or in groups.</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54743" w14:textId="77777777" w:rsidR="005558C3" w:rsidRPr="007F3E2A" w:rsidRDefault="005558C3"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lastRenderedPageBreak/>
              <w:t>Making houses using different materials</w:t>
            </w:r>
          </w:p>
          <w:p w14:paraId="56A54F51" w14:textId="5E152D3C"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Collage</w:t>
            </w:r>
            <w:r w:rsidR="005558C3" w:rsidRPr="007F3E2A">
              <w:rPr>
                <w:rFonts w:ascii="Twinkl Thin" w:eastAsia="Century Gothic" w:hAnsi="Twinkl Thin" w:cs="Century Gothic"/>
                <w:b/>
                <w:bCs/>
                <w:sz w:val="18"/>
                <w:szCs w:val="18"/>
              </w:rPr>
              <w:t xml:space="preserve"> of wolf</w:t>
            </w:r>
          </w:p>
          <w:p w14:paraId="1EE0B450"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Learning new songs  </w:t>
            </w:r>
          </w:p>
          <w:p w14:paraId="2D722B65" w14:textId="26AAA852"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Making props </w:t>
            </w:r>
            <w:r w:rsidR="005558C3" w:rsidRPr="007F3E2A">
              <w:rPr>
                <w:rFonts w:ascii="Twinkl Thin" w:eastAsia="Century Gothic" w:hAnsi="Twinkl Thin" w:cs="Century Gothic"/>
                <w:b/>
                <w:bCs/>
                <w:sz w:val="18"/>
                <w:szCs w:val="18"/>
              </w:rPr>
              <w:t>for stories and characters</w:t>
            </w:r>
          </w:p>
          <w:p w14:paraId="0FF77C5D" w14:textId="77777777" w:rsidR="00BA62A5" w:rsidRPr="007F3E2A" w:rsidRDefault="00BA62A5" w:rsidP="00BA62A5">
            <w:pPr>
              <w:spacing w:after="2" w:line="236" w:lineRule="auto"/>
              <w:ind w:left="1"/>
              <w:jc w:val="both"/>
              <w:rPr>
                <w:rFonts w:ascii="Twinkl Thin" w:hAnsi="Twinkl Thin"/>
                <w:b/>
                <w:bCs/>
                <w:sz w:val="18"/>
                <w:szCs w:val="18"/>
              </w:rPr>
            </w:pPr>
            <w:r w:rsidRPr="007F3E2A">
              <w:rPr>
                <w:rFonts w:ascii="Twinkl Thin" w:eastAsia="Century Gothic" w:hAnsi="Twinkl Thin" w:cs="Century Gothic"/>
                <w:b/>
                <w:bCs/>
                <w:sz w:val="18"/>
                <w:szCs w:val="18"/>
              </w:rPr>
              <w:t xml:space="preserve">Exploring colour and texture  Exploring how to make and </w:t>
            </w:r>
          </w:p>
          <w:p w14:paraId="246AB7E1" w14:textId="3F90D965"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change sounds </w:t>
            </w:r>
          </w:p>
          <w:p w14:paraId="32F0D8A6" w14:textId="69F1CE9E" w:rsidR="009C784B" w:rsidRPr="007F3E2A" w:rsidRDefault="009C784B"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Making Lanterns</w:t>
            </w:r>
          </w:p>
          <w:p w14:paraId="4E1F0C2F" w14:textId="7B92F9F0" w:rsidR="009C784B" w:rsidRPr="007F3E2A" w:rsidRDefault="009C784B" w:rsidP="009C784B">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Castle roleplay area / Goldilocks house roleplay area</w:t>
            </w:r>
          </w:p>
          <w:p w14:paraId="17A6EE5F" w14:textId="7A1362EA" w:rsidR="00BA62A5" w:rsidRPr="007F3E2A" w:rsidRDefault="00BA62A5" w:rsidP="00BA62A5">
            <w:pPr>
              <w:ind w:left="1"/>
              <w:rPr>
                <w:rFonts w:ascii="Twinkl Thin" w:eastAsia="Century Gothic" w:hAnsi="Twinkl Thin" w:cs="Century Gothic"/>
                <w:sz w:val="18"/>
                <w:szCs w:val="18"/>
              </w:rPr>
            </w:pPr>
          </w:p>
          <w:p w14:paraId="60D77413" w14:textId="77777777" w:rsidR="00BA62A5" w:rsidRPr="007F3E2A" w:rsidRDefault="00BA62A5" w:rsidP="00BA62A5">
            <w:pPr>
              <w:ind w:left="1"/>
              <w:rPr>
                <w:rFonts w:ascii="Twinkl Thin" w:eastAsia="Century Gothic" w:hAnsi="Twinkl Thin" w:cs="Century Gothic"/>
                <w:b/>
                <w:color w:val="FF0000"/>
                <w:sz w:val="18"/>
                <w:szCs w:val="18"/>
              </w:rPr>
            </w:pPr>
            <w:r w:rsidRPr="007F3E2A">
              <w:rPr>
                <w:rFonts w:ascii="Twinkl Thin" w:eastAsia="Century Gothic" w:hAnsi="Twinkl Thin" w:cs="Century Gothic"/>
                <w:b/>
                <w:color w:val="FF0000"/>
                <w:sz w:val="18"/>
                <w:szCs w:val="18"/>
              </w:rPr>
              <w:t>Reception Expressive Arts DM Statement:</w:t>
            </w:r>
          </w:p>
          <w:p w14:paraId="448CE919"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Listen attentively, move to and talk about music, expressing their feelings and responses.</w:t>
            </w:r>
          </w:p>
          <w:p w14:paraId="6CD74902"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 xml:space="preserve">Watch and talk about dance and performance </w:t>
            </w:r>
            <w:r w:rsidRPr="007F3E2A">
              <w:rPr>
                <w:rFonts w:ascii="Twinkl Thin" w:hAnsi="Twinkl Thin" w:cstheme="minorHAnsi"/>
                <w:sz w:val="18"/>
                <w:szCs w:val="18"/>
              </w:rPr>
              <w:lastRenderedPageBreak/>
              <w:t>art, expressing their feelings and responses.</w:t>
            </w:r>
          </w:p>
          <w:p w14:paraId="1A18C545"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Sing in a group or on their own, increasingly matching the pitch and following the melody.</w:t>
            </w:r>
          </w:p>
          <w:p w14:paraId="43549F24"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Develop storylines in their pretend play.</w:t>
            </w:r>
          </w:p>
          <w:p w14:paraId="54C691E2" w14:textId="2069EEF6" w:rsidR="00BA62A5" w:rsidRPr="007F3E2A" w:rsidRDefault="00BA62A5" w:rsidP="00BA62A5">
            <w:pPr>
              <w:ind w:left="1"/>
              <w:rPr>
                <w:rFonts w:ascii="Twinkl Thin" w:hAnsi="Twinkl Thin"/>
                <w:sz w:val="18"/>
                <w:szCs w:val="18"/>
              </w:rPr>
            </w:pPr>
            <w:r w:rsidRPr="007F3E2A">
              <w:rPr>
                <w:rFonts w:ascii="Twinkl Thin" w:hAnsi="Twinkl Thin" w:cstheme="minorHAnsi"/>
                <w:sz w:val="18"/>
                <w:szCs w:val="18"/>
              </w:rPr>
              <w:t>Explore and engage in music making and dance, performing solo or in groups.</w:t>
            </w:r>
          </w:p>
          <w:p w14:paraId="6C4B8D0B" w14:textId="77777777" w:rsidR="00BA62A5" w:rsidRPr="007F3E2A" w:rsidRDefault="00BA62A5" w:rsidP="00BA62A5">
            <w:pPr>
              <w:ind w:left="1"/>
              <w:rPr>
                <w:rFonts w:ascii="Twinkl Thin" w:hAnsi="Twinkl Thin"/>
                <w:sz w:val="18"/>
                <w:szCs w:val="18"/>
              </w:rPr>
            </w:pPr>
          </w:p>
          <w:p w14:paraId="259EF220" w14:textId="77777777" w:rsidR="00BA62A5" w:rsidRPr="007F3E2A" w:rsidRDefault="00BA62A5" w:rsidP="00BA62A5">
            <w:pPr>
              <w:ind w:left="1"/>
              <w:rPr>
                <w:rFonts w:ascii="Twinkl Thin" w:hAnsi="Twinkl Thin"/>
                <w:b/>
                <w:color w:val="FF0000"/>
                <w:sz w:val="18"/>
                <w:szCs w:val="18"/>
              </w:rPr>
            </w:pPr>
            <w:r w:rsidRPr="007F3E2A">
              <w:rPr>
                <w:rFonts w:ascii="Twinkl Thin" w:hAnsi="Twinkl Thin"/>
                <w:b/>
                <w:color w:val="FF0000"/>
                <w:sz w:val="18"/>
                <w:szCs w:val="18"/>
              </w:rPr>
              <w:t>Expressive Arts / Creating with materials ELG:</w:t>
            </w:r>
          </w:p>
          <w:p w14:paraId="2B810A74"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Safely use and explore a variety of materials, tools and techniques, experimenting with colour, design, texture, form and function.</w:t>
            </w:r>
          </w:p>
          <w:p w14:paraId="107ACED9"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Share their creations, explaining the process they have used.</w:t>
            </w:r>
          </w:p>
          <w:p w14:paraId="00E09BEB"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Make use of props and materials when role playing characters in narratives and stories.</w:t>
            </w:r>
          </w:p>
          <w:p w14:paraId="3FFEBCBC" w14:textId="77777777" w:rsidR="00BA62A5" w:rsidRPr="007F3E2A" w:rsidRDefault="00BA62A5" w:rsidP="00BA62A5">
            <w:pPr>
              <w:ind w:left="1"/>
              <w:rPr>
                <w:rFonts w:ascii="Twinkl Thin" w:hAnsi="Twinkl Thin" w:cstheme="minorHAnsi"/>
                <w:sz w:val="18"/>
                <w:szCs w:val="18"/>
              </w:rPr>
            </w:pPr>
          </w:p>
          <w:p w14:paraId="4AE7977F" w14:textId="77777777" w:rsidR="00BA62A5" w:rsidRPr="007F3E2A" w:rsidRDefault="00BA62A5" w:rsidP="00BA62A5">
            <w:pPr>
              <w:ind w:left="1"/>
              <w:rPr>
                <w:rFonts w:ascii="Twinkl Thin" w:hAnsi="Twinkl Thin" w:cstheme="minorHAnsi"/>
                <w:b/>
                <w:color w:val="FF0000"/>
                <w:sz w:val="18"/>
                <w:szCs w:val="18"/>
              </w:rPr>
            </w:pPr>
            <w:r w:rsidRPr="007F3E2A">
              <w:rPr>
                <w:rFonts w:ascii="Twinkl Thin" w:hAnsi="Twinkl Thin" w:cstheme="minorHAnsi"/>
                <w:b/>
                <w:color w:val="FF0000"/>
                <w:sz w:val="18"/>
                <w:szCs w:val="18"/>
              </w:rPr>
              <w:t>Expressive Arts / Being Imaginative ELG:</w:t>
            </w:r>
          </w:p>
          <w:p w14:paraId="31ABCFC9" w14:textId="77777777" w:rsidR="00BA62A5" w:rsidRPr="007F3E2A" w:rsidRDefault="00BA62A5" w:rsidP="00BA62A5">
            <w:pPr>
              <w:autoSpaceDE w:val="0"/>
              <w:autoSpaceDN w:val="0"/>
              <w:adjustRightInd w:val="0"/>
              <w:ind w:left="1"/>
              <w:rPr>
                <w:rFonts w:ascii="Twinkl Thin" w:hAnsi="Twinkl Thin" w:cstheme="minorHAnsi"/>
                <w:sz w:val="18"/>
                <w:szCs w:val="16"/>
              </w:rPr>
            </w:pPr>
            <w:r w:rsidRPr="007F3E2A">
              <w:rPr>
                <w:rFonts w:ascii="Twinkl Thin" w:hAnsi="Twinkl Thin" w:cstheme="minorHAnsi"/>
                <w:sz w:val="18"/>
                <w:szCs w:val="16"/>
              </w:rPr>
              <w:t>Invent, adapt and recount narratives and stories with peers and their teacher.</w:t>
            </w:r>
          </w:p>
          <w:p w14:paraId="274F1408" w14:textId="77777777" w:rsidR="00BA62A5" w:rsidRPr="007F3E2A" w:rsidRDefault="00BA62A5" w:rsidP="00BA62A5">
            <w:pPr>
              <w:autoSpaceDE w:val="0"/>
              <w:autoSpaceDN w:val="0"/>
              <w:adjustRightInd w:val="0"/>
              <w:ind w:left="1"/>
              <w:rPr>
                <w:rFonts w:ascii="Twinkl Thin" w:hAnsi="Twinkl Thin" w:cstheme="minorHAnsi"/>
                <w:sz w:val="18"/>
                <w:szCs w:val="16"/>
              </w:rPr>
            </w:pPr>
            <w:r w:rsidRPr="007F3E2A">
              <w:rPr>
                <w:rFonts w:ascii="Twinkl Thin" w:hAnsi="Twinkl Thin" w:cstheme="minorHAnsi"/>
                <w:sz w:val="18"/>
                <w:szCs w:val="16"/>
              </w:rPr>
              <w:t xml:space="preserve"> Sing a range of well-known nursery rhymes and song</w:t>
            </w:r>
          </w:p>
          <w:p w14:paraId="78B00739" w14:textId="1FC051B9" w:rsidR="00BA62A5" w:rsidRPr="007F3E2A" w:rsidRDefault="00BA62A5" w:rsidP="00BA62A5">
            <w:pPr>
              <w:ind w:left="1"/>
              <w:rPr>
                <w:rFonts w:ascii="Twinkl Thin" w:hAnsi="Twinkl Thin"/>
                <w:sz w:val="18"/>
                <w:szCs w:val="18"/>
              </w:rPr>
            </w:pPr>
            <w:r w:rsidRPr="007F3E2A">
              <w:rPr>
                <w:rFonts w:ascii="Twinkl Thin" w:hAnsi="Twinkl Thin" w:cstheme="minorHAnsi"/>
                <w:sz w:val="18"/>
                <w:szCs w:val="16"/>
              </w:rPr>
              <w:t>Perform songs, rhymes, poems and stories with others, and (when appropriate) try to move in time with music.</w:t>
            </w: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F786D" w14:textId="112B2756"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lastRenderedPageBreak/>
              <w:t>Learning new songs</w:t>
            </w:r>
            <w:r w:rsidR="009C784B" w:rsidRPr="007F3E2A">
              <w:rPr>
                <w:rFonts w:ascii="Twinkl Thin" w:eastAsia="Century Gothic" w:hAnsi="Twinkl Thin" w:cs="Century Gothic"/>
                <w:b/>
                <w:bCs/>
                <w:sz w:val="18"/>
                <w:szCs w:val="18"/>
              </w:rPr>
              <w:t>- Singing and performing Easter</w:t>
            </w:r>
            <w:r w:rsidRPr="007F3E2A">
              <w:rPr>
                <w:rFonts w:ascii="Twinkl Thin" w:eastAsia="Century Gothic" w:hAnsi="Twinkl Thin" w:cs="Century Gothic"/>
                <w:b/>
                <w:bCs/>
                <w:sz w:val="18"/>
                <w:szCs w:val="18"/>
              </w:rPr>
              <w:t xml:space="preserve"> </w:t>
            </w:r>
          </w:p>
          <w:p w14:paraId="24CBA74B" w14:textId="3A7F12C0"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Making props </w:t>
            </w:r>
            <w:r w:rsidR="005558C3" w:rsidRPr="007F3E2A">
              <w:rPr>
                <w:rFonts w:ascii="Twinkl Thin" w:eastAsia="Century Gothic" w:hAnsi="Twinkl Thin" w:cs="Century Gothic"/>
                <w:b/>
                <w:bCs/>
                <w:sz w:val="18"/>
                <w:szCs w:val="18"/>
              </w:rPr>
              <w:t>for stories and characters</w:t>
            </w:r>
          </w:p>
          <w:p w14:paraId="33DDBCD7" w14:textId="77777777" w:rsidR="00BA62A5" w:rsidRPr="007F3E2A" w:rsidRDefault="00BA62A5" w:rsidP="00BA62A5">
            <w:pPr>
              <w:spacing w:after="1" w:line="238" w:lineRule="auto"/>
              <w:rPr>
                <w:rFonts w:ascii="Twinkl Thin" w:hAnsi="Twinkl Thin"/>
                <w:b/>
                <w:bCs/>
                <w:sz w:val="18"/>
                <w:szCs w:val="18"/>
              </w:rPr>
            </w:pPr>
            <w:r w:rsidRPr="007F3E2A">
              <w:rPr>
                <w:rFonts w:ascii="Twinkl Thin" w:eastAsia="Century Gothic" w:hAnsi="Twinkl Thin" w:cs="Century Gothic"/>
                <w:b/>
                <w:bCs/>
                <w:sz w:val="18"/>
                <w:szCs w:val="18"/>
              </w:rPr>
              <w:t xml:space="preserve">Exploring colour and texture  Exploring how to make sounds </w:t>
            </w:r>
          </w:p>
          <w:p w14:paraId="5CA260B7" w14:textId="77777777"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Mother’s day cards  </w:t>
            </w:r>
          </w:p>
          <w:p w14:paraId="5C6539CD" w14:textId="77777777"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Pop Art  </w:t>
            </w:r>
          </w:p>
          <w:p w14:paraId="326747D6" w14:textId="77777777"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Junk modelling  </w:t>
            </w:r>
          </w:p>
          <w:p w14:paraId="3F3BB8D4" w14:textId="77777777" w:rsidR="00BA62A5" w:rsidRPr="007F3E2A" w:rsidRDefault="00BA62A5" w:rsidP="00BA62A5">
            <w:pPr>
              <w:rPr>
                <w:rFonts w:ascii="Twinkl Thin" w:hAnsi="Twinkl Thin"/>
                <w:b/>
                <w:bCs/>
                <w:sz w:val="18"/>
                <w:szCs w:val="18"/>
              </w:rPr>
            </w:pPr>
            <w:r w:rsidRPr="007F3E2A">
              <w:rPr>
                <w:rFonts w:ascii="Twinkl Thin" w:eastAsia="Century Gothic" w:hAnsi="Twinkl Thin" w:cs="Century Gothic"/>
                <w:b/>
                <w:bCs/>
                <w:sz w:val="18"/>
                <w:szCs w:val="18"/>
              </w:rPr>
              <w:t xml:space="preserve">Flags </w:t>
            </w:r>
          </w:p>
          <w:p w14:paraId="712E7FEB" w14:textId="1B0126C4" w:rsidR="00BA62A5" w:rsidRPr="007F3E2A" w:rsidRDefault="00BA62A5" w:rsidP="00BA62A5">
            <w:pPr>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Bunting </w:t>
            </w:r>
          </w:p>
          <w:p w14:paraId="1638E70D" w14:textId="200499E4" w:rsidR="00BA62A5" w:rsidRPr="007F3E2A" w:rsidRDefault="00BA62A5" w:rsidP="00BA62A5">
            <w:pPr>
              <w:rPr>
                <w:rFonts w:ascii="Twinkl Thin" w:eastAsia="Century Gothic" w:hAnsi="Twinkl Thin" w:cs="Century Gothic"/>
                <w:sz w:val="18"/>
                <w:szCs w:val="18"/>
              </w:rPr>
            </w:pPr>
          </w:p>
          <w:p w14:paraId="2492303C" w14:textId="77777777" w:rsidR="00BA62A5" w:rsidRPr="007F3E2A" w:rsidRDefault="00BA62A5" w:rsidP="00BA62A5">
            <w:pPr>
              <w:ind w:left="1"/>
              <w:rPr>
                <w:rFonts w:ascii="Twinkl Thin" w:eastAsia="Century Gothic" w:hAnsi="Twinkl Thin" w:cs="Century Gothic"/>
                <w:b/>
                <w:color w:val="FF0000"/>
                <w:sz w:val="18"/>
                <w:szCs w:val="18"/>
              </w:rPr>
            </w:pPr>
            <w:r w:rsidRPr="007F3E2A">
              <w:rPr>
                <w:rFonts w:ascii="Twinkl Thin" w:eastAsia="Century Gothic" w:hAnsi="Twinkl Thin" w:cs="Century Gothic"/>
                <w:b/>
                <w:color w:val="FF0000"/>
                <w:sz w:val="18"/>
                <w:szCs w:val="18"/>
              </w:rPr>
              <w:t>Reception Expressive Arts DM Statement:</w:t>
            </w:r>
          </w:p>
          <w:p w14:paraId="17514132"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Listen attentively, move to and talk about music, expressing their feelings and responses.</w:t>
            </w:r>
          </w:p>
          <w:p w14:paraId="233ED503"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Watch and talk about dance and performance art, expressing their feelings and responses.</w:t>
            </w:r>
          </w:p>
          <w:p w14:paraId="3C7E9042"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Sing in a group or on their own, increasingly matching the pitch and following the melody.</w:t>
            </w:r>
          </w:p>
          <w:p w14:paraId="5E710858"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lastRenderedPageBreak/>
              <w:t>Develop storylines in their pretend play.</w:t>
            </w:r>
          </w:p>
          <w:p w14:paraId="6B909432" w14:textId="315A060A" w:rsidR="00BA62A5" w:rsidRPr="007F3E2A" w:rsidRDefault="00BA62A5" w:rsidP="00BA62A5">
            <w:pPr>
              <w:rPr>
                <w:rFonts w:ascii="Twinkl Thin" w:hAnsi="Twinkl Thin"/>
                <w:sz w:val="18"/>
                <w:szCs w:val="18"/>
              </w:rPr>
            </w:pPr>
            <w:r w:rsidRPr="007F3E2A">
              <w:rPr>
                <w:rFonts w:ascii="Twinkl Thin" w:hAnsi="Twinkl Thin" w:cstheme="minorHAnsi"/>
                <w:sz w:val="18"/>
                <w:szCs w:val="18"/>
              </w:rPr>
              <w:t>Explore and engage in music making and dance, performing solo or in groups.</w:t>
            </w:r>
          </w:p>
          <w:p w14:paraId="52F4D9EE" w14:textId="77777777" w:rsidR="00BA62A5" w:rsidRPr="007F3E2A" w:rsidRDefault="00BA62A5" w:rsidP="00BA62A5">
            <w:pPr>
              <w:rPr>
                <w:rFonts w:ascii="Twinkl Thin" w:eastAsia="Century Gothic" w:hAnsi="Twinkl Thin" w:cs="Century Gothic"/>
                <w:sz w:val="18"/>
                <w:szCs w:val="18"/>
              </w:rPr>
            </w:pPr>
            <w:r w:rsidRPr="007F3E2A">
              <w:rPr>
                <w:rFonts w:ascii="Twinkl Thin" w:eastAsia="Century Gothic" w:hAnsi="Twinkl Thin" w:cs="Century Gothic"/>
                <w:sz w:val="18"/>
                <w:szCs w:val="18"/>
              </w:rPr>
              <w:t xml:space="preserve"> </w:t>
            </w:r>
          </w:p>
          <w:p w14:paraId="16595BED" w14:textId="77777777" w:rsidR="00BA62A5" w:rsidRPr="007F3E2A" w:rsidRDefault="00BA62A5" w:rsidP="00BA62A5">
            <w:pPr>
              <w:ind w:left="1"/>
              <w:rPr>
                <w:rFonts w:ascii="Twinkl Thin" w:hAnsi="Twinkl Thin"/>
                <w:b/>
                <w:color w:val="FF0000"/>
                <w:sz w:val="18"/>
                <w:szCs w:val="18"/>
              </w:rPr>
            </w:pPr>
            <w:r w:rsidRPr="007F3E2A">
              <w:rPr>
                <w:rFonts w:ascii="Twinkl Thin" w:hAnsi="Twinkl Thin"/>
                <w:b/>
                <w:color w:val="FF0000"/>
                <w:sz w:val="18"/>
                <w:szCs w:val="18"/>
              </w:rPr>
              <w:t>Expressive Arts / Creating with materials ELG:</w:t>
            </w:r>
          </w:p>
          <w:p w14:paraId="7D284C1D"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Safely use and explore a variety of materials, tools and techniques, experimenting with colour, design, texture, form and function.</w:t>
            </w:r>
          </w:p>
          <w:p w14:paraId="0DFCFD82"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Share their creations, explaining the process they have used.</w:t>
            </w:r>
          </w:p>
          <w:p w14:paraId="20E40C4F"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Make use of props and materials when role playing characters in narratives and stories.</w:t>
            </w:r>
          </w:p>
          <w:p w14:paraId="3E76BA96" w14:textId="77777777" w:rsidR="00BA62A5" w:rsidRPr="007F3E2A" w:rsidRDefault="00BA62A5" w:rsidP="00BA62A5">
            <w:pPr>
              <w:rPr>
                <w:rFonts w:ascii="Twinkl Thin" w:hAnsi="Twinkl Thin" w:cstheme="minorHAnsi"/>
                <w:sz w:val="18"/>
                <w:szCs w:val="18"/>
              </w:rPr>
            </w:pPr>
          </w:p>
          <w:p w14:paraId="6BE0D53F" w14:textId="77777777" w:rsidR="00BA62A5" w:rsidRPr="007F3E2A" w:rsidRDefault="00BA62A5" w:rsidP="00BA62A5">
            <w:pPr>
              <w:ind w:left="1"/>
              <w:rPr>
                <w:rFonts w:ascii="Twinkl Thin" w:hAnsi="Twinkl Thin" w:cstheme="minorHAnsi"/>
                <w:b/>
                <w:color w:val="FF0000"/>
                <w:sz w:val="18"/>
                <w:szCs w:val="18"/>
              </w:rPr>
            </w:pPr>
            <w:r w:rsidRPr="007F3E2A">
              <w:rPr>
                <w:rFonts w:ascii="Twinkl Thin" w:hAnsi="Twinkl Thin" w:cstheme="minorHAnsi"/>
                <w:b/>
                <w:color w:val="FF0000"/>
                <w:sz w:val="18"/>
                <w:szCs w:val="18"/>
              </w:rPr>
              <w:t>Expressive Arts / Being Imaginative ELG:</w:t>
            </w:r>
          </w:p>
          <w:p w14:paraId="2B61BA0A" w14:textId="77777777" w:rsidR="00BA62A5" w:rsidRPr="007F3E2A" w:rsidRDefault="00BA62A5" w:rsidP="00BA62A5">
            <w:pPr>
              <w:autoSpaceDE w:val="0"/>
              <w:autoSpaceDN w:val="0"/>
              <w:adjustRightInd w:val="0"/>
              <w:ind w:left="1"/>
              <w:rPr>
                <w:rFonts w:ascii="Twinkl Thin" w:hAnsi="Twinkl Thin" w:cstheme="minorHAnsi"/>
                <w:sz w:val="18"/>
                <w:szCs w:val="16"/>
              </w:rPr>
            </w:pPr>
            <w:r w:rsidRPr="007F3E2A">
              <w:rPr>
                <w:rFonts w:ascii="Twinkl Thin" w:hAnsi="Twinkl Thin" w:cstheme="minorHAnsi"/>
                <w:sz w:val="18"/>
                <w:szCs w:val="16"/>
              </w:rPr>
              <w:t>Invent, adapt and recount narratives and stories with peers and their teacher.</w:t>
            </w:r>
          </w:p>
          <w:p w14:paraId="5F2AD7B0" w14:textId="77777777" w:rsidR="00BA62A5" w:rsidRPr="007F3E2A" w:rsidRDefault="00BA62A5" w:rsidP="00BA62A5">
            <w:pPr>
              <w:autoSpaceDE w:val="0"/>
              <w:autoSpaceDN w:val="0"/>
              <w:adjustRightInd w:val="0"/>
              <w:ind w:left="1"/>
              <w:rPr>
                <w:rFonts w:ascii="Twinkl Thin" w:hAnsi="Twinkl Thin" w:cstheme="minorHAnsi"/>
                <w:sz w:val="18"/>
                <w:szCs w:val="16"/>
              </w:rPr>
            </w:pPr>
            <w:r w:rsidRPr="007F3E2A">
              <w:rPr>
                <w:rFonts w:ascii="Twinkl Thin" w:hAnsi="Twinkl Thin" w:cstheme="minorHAnsi"/>
                <w:sz w:val="18"/>
                <w:szCs w:val="16"/>
              </w:rPr>
              <w:t xml:space="preserve"> Sing a range of well-known nursery rhymes and song</w:t>
            </w:r>
          </w:p>
          <w:p w14:paraId="22866E49" w14:textId="09A174C6" w:rsidR="00BA62A5" w:rsidRPr="007F3E2A" w:rsidRDefault="00BA62A5" w:rsidP="00BA62A5">
            <w:pPr>
              <w:rPr>
                <w:rFonts w:ascii="Twinkl Thin" w:eastAsia="Century Gothic" w:hAnsi="Twinkl Thin" w:cs="Century Gothic"/>
                <w:sz w:val="18"/>
                <w:szCs w:val="18"/>
              </w:rPr>
            </w:pPr>
            <w:r w:rsidRPr="007F3E2A">
              <w:rPr>
                <w:rFonts w:ascii="Twinkl Thin" w:hAnsi="Twinkl Thin" w:cstheme="minorHAnsi"/>
                <w:sz w:val="18"/>
                <w:szCs w:val="16"/>
              </w:rPr>
              <w:t>Perform songs, rhymes, poems and stories with others, and (when appropriate) try to move in time with music.</w:t>
            </w:r>
          </w:p>
        </w:tc>
        <w:tc>
          <w:tcPr>
            <w:tcW w:w="2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1AA08"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lastRenderedPageBreak/>
              <w:t xml:space="preserve">Grass heads  </w:t>
            </w:r>
          </w:p>
          <w:p w14:paraId="3CBC80F9"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Learning new songs  </w:t>
            </w:r>
          </w:p>
          <w:p w14:paraId="26ACAA00" w14:textId="77777777" w:rsidR="00BA62A5" w:rsidRPr="007F3E2A" w:rsidRDefault="00BA62A5" w:rsidP="00BA62A5">
            <w:pPr>
              <w:spacing w:after="1" w:line="238" w:lineRule="auto"/>
              <w:ind w:left="1" w:right="215"/>
              <w:rPr>
                <w:rFonts w:ascii="Twinkl Thin" w:hAnsi="Twinkl Thin"/>
                <w:b/>
                <w:bCs/>
                <w:sz w:val="18"/>
                <w:szCs w:val="18"/>
              </w:rPr>
            </w:pPr>
            <w:r w:rsidRPr="007F3E2A">
              <w:rPr>
                <w:rFonts w:ascii="Twinkl Thin" w:eastAsia="Century Gothic" w:hAnsi="Twinkl Thin" w:cs="Century Gothic"/>
                <w:b/>
                <w:bCs/>
                <w:sz w:val="18"/>
                <w:szCs w:val="18"/>
              </w:rPr>
              <w:t xml:space="preserve">Making props Exploring colour and texture  </w:t>
            </w:r>
          </w:p>
          <w:p w14:paraId="490277CC" w14:textId="77777777" w:rsidR="00BA62A5" w:rsidRPr="007F3E2A" w:rsidRDefault="00BA62A5" w:rsidP="00BA62A5">
            <w:pPr>
              <w:spacing w:after="2" w:line="236" w:lineRule="auto"/>
              <w:ind w:left="1"/>
              <w:rPr>
                <w:rFonts w:ascii="Twinkl Thin" w:hAnsi="Twinkl Thin"/>
                <w:b/>
                <w:bCs/>
                <w:sz w:val="18"/>
                <w:szCs w:val="18"/>
              </w:rPr>
            </w:pPr>
            <w:r w:rsidRPr="007F3E2A">
              <w:rPr>
                <w:rFonts w:ascii="Twinkl Thin" w:eastAsia="Century Gothic" w:hAnsi="Twinkl Thin" w:cs="Century Gothic"/>
                <w:b/>
                <w:bCs/>
                <w:sz w:val="18"/>
                <w:szCs w:val="18"/>
              </w:rPr>
              <w:t xml:space="preserve">Exploring how to make sounds  </w:t>
            </w:r>
          </w:p>
          <w:p w14:paraId="7EBAB6FB"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April showers (music) </w:t>
            </w:r>
          </w:p>
          <w:p w14:paraId="48ABCABD" w14:textId="4EE6365C"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(rain song)  </w:t>
            </w:r>
          </w:p>
          <w:p w14:paraId="70C033D9" w14:textId="400A056B" w:rsidR="009C784B" w:rsidRPr="007F3E2A" w:rsidRDefault="009C784B"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Flower stall roleplay area</w:t>
            </w:r>
          </w:p>
          <w:p w14:paraId="5B7EB356" w14:textId="63A0ED13" w:rsidR="009C784B" w:rsidRDefault="009C784B"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Observational drawings &amp; paintings of minibeasts</w:t>
            </w:r>
          </w:p>
          <w:p w14:paraId="2FB3E119" w14:textId="35676F1F" w:rsidR="00914499" w:rsidRPr="007F3E2A" w:rsidRDefault="00914499" w:rsidP="00BA62A5">
            <w:pPr>
              <w:ind w:left="1"/>
              <w:rPr>
                <w:rFonts w:ascii="Twinkl Thin" w:eastAsia="Century Gothic" w:hAnsi="Twinkl Thin" w:cs="Century Gothic"/>
                <w:b/>
                <w:bCs/>
                <w:sz w:val="18"/>
                <w:szCs w:val="18"/>
              </w:rPr>
            </w:pPr>
            <w:r>
              <w:rPr>
                <w:rFonts w:ascii="Twinkl Thin" w:eastAsia="Century Gothic" w:hAnsi="Twinkl Thin" w:cs="Century Gothic"/>
                <w:b/>
                <w:bCs/>
                <w:sz w:val="18"/>
                <w:szCs w:val="18"/>
              </w:rPr>
              <w:t>Matisse- Snails</w:t>
            </w:r>
          </w:p>
          <w:p w14:paraId="2D56050C" w14:textId="77777777" w:rsidR="00BA62A5" w:rsidRPr="007F3E2A" w:rsidRDefault="00BA62A5" w:rsidP="00BA62A5">
            <w:pPr>
              <w:ind w:left="1"/>
              <w:rPr>
                <w:rFonts w:ascii="Twinkl Thin" w:eastAsia="Century Gothic" w:hAnsi="Twinkl Thin" w:cs="Century Gothic"/>
                <w:sz w:val="18"/>
                <w:szCs w:val="18"/>
              </w:rPr>
            </w:pPr>
          </w:p>
          <w:p w14:paraId="580C5DF3" w14:textId="77777777" w:rsidR="00BA62A5" w:rsidRPr="007F3E2A" w:rsidRDefault="00BA62A5" w:rsidP="00BA62A5">
            <w:pPr>
              <w:ind w:left="1"/>
              <w:rPr>
                <w:rFonts w:ascii="Twinkl Thin" w:hAnsi="Twinkl Thin"/>
                <w:b/>
                <w:color w:val="FF0000"/>
                <w:sz w:val="18"/>
                <w:szCs w:val="18"/>
              </w:rPr>
            </w:pPr>
            <w:r w:rsidRPr="007F3E2A">
              <w:rPr>
                <w:rFonts w:ascii="Twinkl Thin" w:hAnsi="Twinkl Thin"/>
                <w:b/>
                <w:color w:val="FF0000"/>
                <w:sz w:val="18"/>
                <w:szCs w:val="18"/>
              </w:rPr>
              <w:t>Expressive Arts / Creating with materials ELG:</w:t>
            </w:r>
          </w:p>
          <w:p w14:paraId="6D7D0848"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Safely use and explore a variety of materials, tools and techniques, experimenting with colour, design, texture, form and function.</w:t>
            </w:r>
          </w:p>
          <w:p w14:paraId="70B3A1F2"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Share their creations, explaining the process they have used.</w:t>
            </w:r>
          </w:p>
          <w:p w14:paraId="3658C16B"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t xml:space="preserve">Make use of props and materials when role playing </w:t>
            </w:r>
            <w:r w:rsidRPr="007F3E2A">
              <w:rPr>
                <w:rFonts w:ascii="Twinkl Thin" w:hAnsi="Twinkl Thin" w:cstheme="minorHAnsi"/>
                <w:sz w:val="18"/>
                <w:szCs w:val="18"/>
              </w:rPr>
              <w:lastRenderedPageBreak/>
              <w:t>characters in narratives and stories.</w:t>
            </w:r>
          </w:p>
          <w:p w14:paraId="0600ED22" w14:textId="77777777" w:rsidR="00BA62A5" w:rsidRPr="007F3E2A" w:rsidRDefault="00BA62A5" w:rsidP="00BA62A5">
            <w:pPr>
              <w:rPr>
                <w:rFonts w:ascii="Twinkl Thin" w:hAnsi="Twinkl Thin" w:cstheme="minorHAnsi"/>
                <w:sz w:val="18"/>
                <w:szCs w:val="18"/>
              </w:rPr>
            </w:pPr>
          </w:p>
          <w:p w14:paraId="6C95DADC" w14:textId="77777777" w:rsidR="00BA62A5" w:rsidRPr="007F3E2A" w:rsidRDefault="00BA62A5" w:rsidP="00BA62A5">
            <w:pPr>
              <w:ind w:left="1"/>
              <w:rPr>
                <w:rFonts w:ascii="Twinkl Thin" w:hAnsi="Twinkl Thin" w:cstheme="minorHAnsi"/>
                <w:b/>
                <w:color w:val="FF0000"/>
                <w:sz w:val="18"/>
                <w:szCs w:val="18"/>
              </w:rPr>
            </w:pPr>
            <w:r w:rsidRPr="007F3E2A">
              <w:rPr>
                <w:rFonts w:ascii="Twinkl Thin" w:hAnsi="Twinkl Thin" w:cstheme="minorHAnsi"/>
                <w:b/>
                <w:color w:val="FF0000"/>
                <w:sz w:val="18"/>
                <w:szCs w:val="18"/>
              </w:rPr>
              <w:t>Expressive Arts / Being Imaginative ELG:</w:t>
            </w:r>
          </w:p>
          <w:p w14:paraId="4BFA1BE3" w14:textId="77777777" w:rsidR="00BA62A5" w:rsidRPr="007F3E2A" w:rsidRDefault="00BA62A5" w:rsidP="00BA62A5">
            <w:pPr>
              <w:autoSpaceDE w:val="0"/>
              <w:autoSpaceDN w:val="0"/>
              <w:adjustRightInd w:val="0"/>
              <w:ind w:left="1"/>
              <w:rPr>
                <w:rFonts w:ascii="Twinkl Thin" w:hAnsi="Twinkl Thin" w:cstheme="minorHAnsi"/>
                <w:sz w:val="18"/>
                <w:szCs w:val="16"/>
              </w:rPr>
            </w:pPr>
            <w:r w:rsidRPr="007F3E2A">
              <w:rPr>
                <w:rFonts w:ascii="Twinkl Thin" w:hAnsi="Twinkl Thin" w:cstheme="minorHAnsi"/>
                <w:sz w:val="18"/>
                <w:szCs w:val="16"/>
              </w:rPr>
              <w:t>Invent, adapt and recount narratives and stories with peers and their teacher.</w:t>
            </w:r>
          </w:p>
          <w:p w14:paraId="550CB7F1" w14:textId="77777777" w:rsidR="00BA62A5" w:rsidRPr="007F3E2A" w:rsidRDefault="00BA62A5" w:rsidP="00BA62A5">
            <w:pPr>
              <w:autoSpaceDE w:val="0"/>
              <w:autoSpaceDN w:val="0"/>
              <w:adjustRightInd w:val="0"/>
              <w:ind w:left="1"/>
              <w:rPr>
                <w:rFonts w:ascii="Twinkl Thin" w:hAnsi="Twinkl Thin" w:cstheme="minorHAnsi"/>
                <w:sz w:val="18"/>
                <w:szCs w:val="16"/>
              </w:rPr>
            </w:pPr>
            <w:r w:rsidRPr="007F3E2A">
              <w:rPr>
                <w:rFonts w:ascii="Twinkl Thin" w:hAnsi="Twinkl Thin" w:cstheme="minorHAnsi"/>
                <w:sz w:val="18"/>
                <w:szCs w:val="16"/>
              </w:rPr>
              <w:t xml:space="preserve"> Sing a range of well-known nursery rhymes and song</w:t>
            </w:r>
          </w:p>
          <w:p w14:paraId="5C0AAE46" w14:textId="63F988A4" w:rsidR="00BA62A5" w:rsidRPr="007F3E2A" w:rsidRDefault="00BA62A5" w:rsidP="00BA62A5">
            <w:pPr>
              <w:ind w:left="1"/>
              <w:rPr>
                <w:rFonts w:ascii="Twinkl Thin" w:hAnsi="Twinkl Thin"/>
                <w:sz w:val="18"/>
                <w:szCs w:val="18"/>
              </w:rPr>
            </w:pPr>
            <w:r w:rsidRPr="007F3E2A">
              <w:rPr>
                <w:rFonts w:ascii="Twinkl Thin" w:hAnsi="Twinkl Thin" w:cstheme="minorHAnsi"/>
                <w:sz w:val="18"/>
                <w:szCs w:val="16"/>
              </w:rPr>
              <w:t>Perform songs, rhymes, poems and stories with others, and (when appropriate) try to move in time with music.</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C8D45"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lastRenderedPageBreak/>
              <w:t xml:space="preserve">Features of shells  </w:t>
            </w:r>
          </w:p>
          <w:p w14:paraId="625461BD"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Making a small world  </w:t>
            </w:r>
          </w:p>
          <w:p w14:paraId="5A36690C"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Learning new songs  </w:t>
            </w:r>
          </w:p>
          <w:p w14:paraId="7468E5F2" w14:textId="77777777" w:rsidR="00BA62A5" w:rsidRPr="007F3E2A" w:rsidRDefault="00BA62A5" w:rsidP="00BA62A5">
            <w:pPr>
              <w:spacing w:line="239" w:lineRule="auto"/>
              <w:ind w:left="1" w:right="163"/>
              <w:jc w:val="both"/>
              <w:rPr>
                <w:rFonts w:ascii="Twinkl Thin" w:hAnsi="Twinkl Thin"/>
                <w:b/>
                <w:bCs/>
                <w:sz w:val="18"/>
                <w:szCs w:val="18"/>
              </w:rPr>
            </w:pPr>
            <w:r w:rsidRPr="007F3E2A">
              <w:rPr>
                <w:rFonts w:ascii="Twinkl Thin" w:eastAsia="Century Gothic" w:hAnsi="Twinkl Thin" w:cs="Century Gothic"/>
                <w:b/>
                <w:bCs/>
                <w:sz w:val="18"/>
                <w:szCs w:val="18"/>
              </w:rPr>
              <w:t xml:space="preserve">Making props Exploring colour and </w:t>
            </w:r>
          </w:p>
          <w:p w14:paraId="774A6707"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texture  </w:t>
            </w:r>
          </w:p>
          <w:p w14:paraId="7C5F69F5" w14:textId="77777777" w:rsidR="00BA62A5" w:rsidRPr="007F3E2A" w:rsidRDefault="00BA62A5" w:rsidP="00BA62A5">
            <w:pPr>
              <w:spacing w:line="239" w:lineRule="auto"/>
              <w:ind w:left="1" w:right="13"/>
              <w:jc w:val="both"/>
              <w:rPr>
                <w:rFonts w:ascii="Twinkl Thin" w:hAnsi="Twinkl Thin"/>
                <w:b/>
                <w:bCs/>
                <w:sz w:val="18"/>
                <w:szCs w:val="18"/>
              </w:rPr>
            </w:pPr>
            <w:r w:rsidRPr="007F3E2A">
              <w:rPr>
                <w:rFonts w:ascii="Twinkl Thin" w:eastAsia="Century Gothic" w:hAnsi="Twinkl Thin" w:cs="Century Gothic"/>
                <w:b/>
                <w:bCs/>
                <w:sz w:val="18"/>
                <w:szCs w:val="18"/>
              </w:rPr>
              <w:t xml:space="preserve">Exploring how to change sounds </w:t>
            </w:r>
          </w:p>
          <w:p w14:paraId="2F5A2540" w14:textId="77777777"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Father’s day cards </w:t>
            </w:r>
          </w:p>
          <w:p w14:paraId="3A700AEB" w14:textId="7206B5C9" w:rsidR="00BA62A5" w:rsidRPr="007F3E2A" w:rsidRDefault="00BA62A5" w:rsidP="00BA62A5">
            <w:pPr>
              <w:ind w:left="1"/>
              <w:rPr>
                <w:rFonts w:ascii="Twinkl Thin" w:hAnsi="Twinkl Thin"/>
                <w:b/>
                <w:bCs/>
                <w:sz w:val="18"/>
                <w:szCs w:val="18"/>
              </w:rPr>
            </w:pPr>
            <w:r w:rsidRPr="007F3E2A">
              <w:rPr>
                <w:rFonts w:ascii="Twinkl Thin" w:hAnsi="Twinkl Thin"/>
                <w:b/>
                <w:bCs/>
                <w:sz w:val="18"/>
                <w:szCs w:val="18"/>
              </w:rPr>
              <w:t xml:space="preserve">Australian Art </w:t>
            </w:r>
          </w:p>
          <w:p w14:paraId="0678D104" w14:textId="7D4B02C9" w:rsidR="0086202C" w:rsidRPr="007F3E2A" w:rsidRDefault="0086202C" w:rsidP="00BA62A5">
            <w:pPr>
              <w:ind w:left="1"/>
              <w:rPr>
                <w:rFonts w:ascii="Twinkl Thin" w:hAnsi="Twinkl Thin"/>
                <w:b/>
                <w:bCs/>
                <w:sz w:val="18"/>
                <w:szCs w:val="18"/>
              </w:rPr>
            </w:pPr>
            <w:r w:rsidRPr="007F3E2A">
              <w:rPr>
                <w:rFonts w:ascii="Twinkl Thin" w:hAnsi="Twinkl Thin"/>
                <w:b/>
                <w:bCs/>
                <w:sz w:val="18"/>
                <w:szCs w:val="18"/>
              </w:rPr>
              <w:t>Animal masks</w:t>
            </w:r>
          </w:p>
          <w:p w14:paraId="2B208AAC" w14:textId="77777777" w:rsidR="00BA62A5" w:rsidRPr="007F3E2A" w:rsidRDefault="00BA62A5" w:rsidP="00BA62A5">
            <w:pPr>
              <w:ind w:left="1"/>
              <w:rPr>
                <w:rFonts w:ascii="Twinkl Thin" w:hAnsi="Twinkl Thin"/>
                <w:sz w:val="18"/>
                <w:szCs w:val="18"/>
              </w:rPr>
            </w:pPr>
          </w:p>
          <w:p w14:paraId="1A74BEBB" w14:textId="77777777" w:rsidR="00BA62A5" w:rsidRPr="007F3E2A" w:rsidRDefault="00BA62A5" w:rsidP="00BA62A5">
            <w:pPr>
              <w:ind w:left="1"/>
              <w:rPr>
                <w:rFonts w:ascii="Twinkl Thin" w:hAnsi="Twinkl Thin"/>
                <w:b/>
                <w:color w:val="FF0000"/>
                <w:sz w:val="18"/>
                <w:szCs w:val="18"/>
              </w:rPr>
            </w:pPr>
            <w:r w:rsidRPr="007F3E2A">
              <w:rPr>
                <w:rFonts w:ascii="Twinkl Thin" w:hAnsi="Twinkl Thin"/>
                <w:b/>
                <w:color w:val="FF0000"/>
                <w:sz w:val="18"/>
                <w:szCs w:val="18"/>
              </w:rPr>
              <w:t>Expressive Arts / Creating with materials ELG:</w:t>
            </w:r>
          </w:p>
          <w:p w14:paraId="0BC5C209"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Safely use and explore a variety of materials, tools and techniques, experimenting with colour, design, texture, form and function.</w:t>
            </w:r>
          </w:p>
          <w:p w14:paraId="3CB18C4A" w14:textId="77777777" w:rsidR="00BA62A5" w:rsidRPr="007F3E2A" w:rsidRDefault="00BA62A5" w:rsidP="00BA62A5">
            <w:pPr>
              <w:ind w:left="1"/>
              <w:rPr>
                <w:rFonts w:ascii="Twinkl Thin" w:hAnsi="Twinkl Thin" w:cstheme="minorHAnsi"/>
                <w:sz w:val="18"/>
                <w:szCs w:val="18"/>
              </w:rPr>
            </w:pPr>
            <w:r w:rsidRPr="007F3E2A">
              <w:rPr>
                <w:rFonts w:ascii="Twinkl Thin" w:hAnsi="Twinkl Thin" w:cstheme="minorHAnsi"/>
                <w:sz w:val="18"/>
                <w:szCs w:val="18"/>
              </w:rPr>
              <w:t>Share their creations, explaining the process they have used.</w:t>
            </w:r>
          </w:p>
          <w:p w14:paraId="025FD57E" w14:textId="77777777" w:rsidR="00BA62A5" w:rsidRPr="007F3E2A" w:rsidRDefault="00BA62A5" w:rsidP="00BA62A5">
            <w:pPr>
              <w:rPr>
                <w:rFonts w:ascii="Twinkl Thin" w:hAnsi="Twinkl Thin" w:cstheme="minorHAnsi"/>
                <w:sz w:val="18"/>
                <w:szCs w:val="18"/>
              </w:rPr>
            </w:pPr>
            <w:r w:rsidRPr="007F3E2A">
              <w:rPr>
                <w:rFonts w:ascii="Twinkl Thin" w:hAnsi="Twinkl Thin" w:cstheme="minorHAnsi"/>
                <w:sz w:val="18"/>
                <w:szCs w:val="18"/>
              </w:rPr>
              <w:lastRenderedPageBreak/>
              <w:t>Make use of props and materials when role playing characters in narratives and stories.</w:t>
            </w:r>
          </w:p>
          <w:p w14:paraId="318DF7C0" w14:textId="77777777" w:rsidR="00BA62A5" w:rsidRPr="007F3E2A" w:rsidRDefault="00BA62A5" w:rsidP="00BA62A5">
            <w:pPr>
              <w:rPr>
                <w:rFonts w:ascii="Twinkl Thin" w:hAnsi="Twinkl Thin" w:cstheme="minorHAnsi"/>
                <w:sz w:val="18"/>
                <w:szCs w:val="18"/>
              </w:rPr>
            </w:pPr>
          </w:p>
          <w:p w14:paraId="2E664457" w14:textId="77777777" w:rsidR="00BA62A5" w:rsidRPr="007F3E2A" w:rsidRDefault="00BA62A5" w:rsidP="00BA62A5">
            <w:pPr>
              <w:ind w:left="1"/>
              <w:rPr>
                <w:rFonts w:ascii="Twinkl Thin" w:hAnsi="Twinkl Thin" w:cstheme="minorHAnsi"/>
                <w:b/>
                <w:color w:val="FF0000"/>
                <w:sz w:val="18"/>
                <w:szCs w:val="18"/>
              </w:rPr>
            </w:pPr>
            <w:r w:rsidRPr="007F3E2A">
              <w:rPr>
                <w:rFonts w:ascii="Twinkl Thin" w:hAnsi="Twinkl Thin" w:cstheme="minorHAnsi"/>
                <w:b/>
                <w:color w:val="FF0000"/>
                <w:sz w:val="18"/>
                <w:szCs w:val="18"/>
              </w:rPr>
              <w:t>Expressive Arts / Being Imaginative ELG:</w:t>
            </w:r>
          </w:p>
          <w:p w14:paraId="245881F1" w14:textId="77777777" w:rsidR="00BA62A5" w:rsidRPr="007F3E2A" w:rsidRDefault="00BA62A5" w:rsidP="00BA62A5">
            <w:pPr>
              <w:autoSpaceDE w:val="0"/>
              <w:autoSpaceDN w:val="0"/>
              <w:adjustRightInd w:val="0"/>
              <w:ind w:left="1"/>
              <w:rPr>
                <w:rFonts w:ascii="Twinkl Thin" w:hAnsi="Twinkl Thin" w:cstheme="minorHAnsi"/>
                <w:sz w:val="18"/>
                <w:szCs w:val="16"/>
              </w:rPr>
            </w:pPr>
            <w:r w:rsidRPr="007F3E2A">
              <w:rPr>
                <w:rFonts w:ascii="Twinkl Thin" w:hAnsi="Twinkl Thin" w:cstheme="minorHAnsi"/>
                <w:sz w:val="18"/>
                <w:szCs w:val="16"/>
              </w:rPr>
              <w:t>Invent, adapt and recount narratives and stories with peers and their teacher.</w:t>
            </w:r>
          </w:p>
          <w:p w14:paraId="727DC733" w14:textId="77777777" w:rsidR="00BA62A5" w:rsidRPr="007F3E2A" w:rsidRDefault="00BA62A5" w:rsidP="00BA62A5">
            <w:pPr>
              <w:autoSpaceDE w:val="0"/>
              <w:autoSpaceDN w:val="0"/>
              <w:adjustRightInd w:val="0"/>
              <w:ind w:left="1"/>
              <w:rPr>
                <w:rFonts w:ascii="Twinkl Thin" w:hAnsi="Twinkl Thin" w:cstheme="minorHAnsi"/>
                <w:sz w:val="18"/>
                <w:szCs w:val="16"/>
              </w:rPr>
            </w:pPr>
            <w:r w:rsidRPr="007F3E2A">
              <w:rPr>
                <w:rFonts w:ascii="Twinkl Thin" w:hAnsi="Twinkl Thin" w:cstheme="minorHAnsi"/>
                <w:sz w:val="18"/>
                <w:szCs w:val="16"/>
              </w:rPr>
              <w:t xml:space="preserve"> Sing a range of well-known nursery rhymes and song</w:t>
            </w:r>
          </w:p>
          <w:p w14:paraId="7370C3ED" w14:textId="5E4FE8C3" w:rsidR="00BA62A5" w:rsidRPr="007F3E2A" w:rsidRDefault="00BA62A5" w:rsidP="00BA62A5">
            <w:pPr>
              <w:ind w:left="1"/>
              <w:rPr>
                <w:rFonts w:ascii="Twinkl Thin" w:hAnsi="Twinkl Thin"/>
                <w:sz w:val="18"/>
                <w:szCs w:val="18"/>
              </w:rPr>
            </w:pPr>
            <w:r w:rsidRPr="007F3E2A">
              <w:rPr>
                <w:rFonts w:ascii="Twinkl Thin" w:hAnsi="Twinkl Thin" w:cstheme="minorHAnsi"/>
                <w:sz w:val="18"/>
                <w:szCs w:val="16"/>
              </w:rPr>
              <w:t>Perform songs, rhymes, poems and stories with others, and (when appropriate) try to move in time with music.</w:t>
            </w:r>
          </w:p>
        </w:tc>
      </w:tr>
      <w:tr w:rsidR="00BA62A5" w:rsidRPr="007F3E2A" w14:paraId="0BA53E12"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00"/>
          </w:tcPr>
          <w:p w14:paraId="0F746EDC" w14:textId="77777777" w:rsidR="00BA62A5" w:rsidRPr="007F3E2A" w:rsidRDefault="00BA62A5" w:rsidP="00BA62A5">
            <w:pPr>
              <w:rPr>
                <w:rFonts w:ascii="Twinkl Thin" w:hAnsi="Twinkl Thin"/>
                <w:sz w:val="18"/>
                <w:szCs w:val="18"/>
              </w:rPr>
            </w:pPr>
            <w:r w:rsidRPr="007F3E2A">
              <w:rPr>
                <w:rFonts w:ascii="Twinkl Thin" w:eastAsia="Century Gothic" w:hAnsi="Twinkl Thin" w:cs="Century Gothic"/>
                <w:b/>
                <w:sz w:val="18"/>
                <w:szCs w:val="18"/>
              </w:rPr>
              <w:lastRenderedPageBreak/>
              <w:t xml:space="preserve">Physical </w:t>
            </w:r>
          </w:p>
          <w:p w14:paraId="00CDB8B4" w14:textId="77777777" w:rsidR="00BA62A5" w:rsidRPr="007F3E2A" w:rsidRDefault="00BA62A5" w:rsidP="00BA62A5">
            <w:pPr>
              <w:rPr>
                <w:rFonts w:ascii="Twinkl Thin" w:hAnsi="Twinkl Thin"/>
                <w:sz w:val="18"/>
                <w:szCs w:val="18"/>
              </w:rPr>
            </w:pPr>
            <w:r w:rsidRPr="007F3E2A">
              <w:rPr>
                <w:rFonts w:ascii="Twinkl Thin" w:eastAsia="Century Gothic" w:hAnsi="Twinkl Thin" w:cs="Century Gothic"/>
                <w:b/>
                <w:sz w:val="18"/>
                <w:szCs w:val="18"/>
              </w:rPr>
              <w:t xml:space="preserve">Development </w:t>
            </w:r>
          </w:p>
        </w:tc>
        <w:tc>
          <w:tcPr>
            <w:tcW w:w="47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0C577" w14:textId="77777777"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Confidently using cutlery during lunch in hall</w:t>
            </w:r>
          </w:p>
          <w:p w14:paraId="6F338F81" w14:textId="5CB10B06"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Pencil grip focus  </w:t>
            </w:r>
          </w:p>
          <w:p w14:paraId="281537F5"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Scissor skills </w:t>
            </w:r>
          </w:p>
          <w:p w14:paraId="51108D31"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Navigating spatial awareness </w:t>
            </w:r>
          </w:p>
          <w:p w14:paraId="03056CD1"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Listening games </w:t>
            </w:r>
          </w:p>
          <w:p w14:paraId="022C4381" w14:textId="52B851E5"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Team games </w:t>
            </w:r>
          </w:p>
          <w:p w14:paraId="5D0B8B1B" w14:textId="33EE6E63" w:rsidR="00BA62A5" w:rsidRPr="007F3E2A" w:rsidRDefault="00BA62A5" w:rsidP="00BA62A5">
            <w:pPr>
              <w:ind w:left="1"/>
              <w:rPr>
                <w:rFonts w:ascii="Twinkl Thin" w:hAnsi="Twinkl Thin"/>
                <w:b/>
                <w:bCs/>
                <w:sz w:val="18"/>
                <w:szCs w:val="18"/>
              </w:rPr>
            </w:pPr>
            <w:r w:rsidRPr="007F3E2A">
              <w:rPr>
                <w:rFonts w:ascii="Twinkl Thin" w:hAnsi="Twinkl Thin"/>
                <w:b/>
                <w:bCs/>
                <w:sz w:val="18"/>
                <w:szCs w:val="18"/>
              </w:rPr>
              <w:t xml:space="preserve">Different ways of moving </w:t>
            </w:r>
          </w:p>
          <w:p w14:paraId="5D0D8DFA" w14:textId="6C0C8AA2" w:rsidR="00BA62A5" w:rsidRPr="007F3E2A" w:rsidRDefault="00BA62A5" w:rsidP="00BA62A5">
            <w:pPr>
              <w:ind w:left="1"/>
              <w:rPr>
                <w:rFonts w:ascii="Twinkl Thin" w:hAnsi="Twinkl Thin"/>
                <w:sz w:val="18"/>
                <w:szCs w:val="18"/>
              </w:rPr>
            </w:pPr>
          </w:p>
          <w:p w14:paraId="382F4863" w14:textId="15E48F95" w:rsidR="00BA62A5" w:rsidRPr="007F3E2A" w:rsidRDefault="00BA62A5" w:rsidP="00BA62A5">
            <w:pPr>
              <w:rPr>
                <w:rFonts w:ascii="Twinkl Thin" w:hAnsi="Twinkl Thin"/>
                <w:b/>
                <w:color w:val="FF0000"/>
                <w:sz w:val="18"/>
                <w:szCs w:val="18"/>
              </w:rPr>
            </w:pPr>
            <w:r w:rsidRPr="007F3E2A">
              <w:rPr>
                <w:rFonts w:ascii="Twinkl Thin" w:hAnsi="Twinkl Thin"/>
                <w:b/>
                <w:color w:val="FF0000"/>
                <w:sz w:val="18"/>
                <w:szCs w:val="18"/>
              </w:rPr>
              <w:t>Reception Physical Development DM Statements:</w:t>
            </w:r>
          </w:p>
          <w:p w14:paraId="47D24AC9"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Revise and refine the fundamental movement skills they have already acquired: rolling, crawling, walking, jumping,  running, hopping, skipping, climbing</w:t>
            </w:r>
          </w:p>
          <w:p w14:paraId="698BCC78"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Progress towards a more fluent style of moving, with developing control and grace.</w:t>
            </w:r>
          </w:p>
          <w:p w14:paraId="3330146D"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Develop the overall body strength, co-ordination, balance and agility needed to engage successfully with future physical education sessions and other physical disciplines including dance, gymnastics, sport and swimming.</w:t>
            </w:r>
          </w:p>
          <w:p w14:paraId="7C64F32F" w14:textId="042C851B"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Develop their small motor skills so that they can use a range of tools competently, safely and confidently. Suggested tools: pencils for drawing and writing, paintbrushes, scissors, knives, forks and spoons.</w:t>
            </w:r>
          </w:p>
          <w:p w14:paraId="6B101D2C" w14:textId="73E7878E" w:rsidR="00BA62A5" w:rsidRPr="007F3E2A" w:rsidRDefault="00BA62A5" w:rsidP="00BA62A5">
            <w:pPr>
              <w:rPr>
                <w:rFonts w:ascii="Twinkl Thin" w:hAnsi="Twinkl Thin"/>
                <w:sz w:val="18"/>
                <w:szCs w:val="18"/>
              </w:rPr>
            </w:pPr>
          </w:p>
          <w:p w14:paraId="77265A78" w14:textId="77777777" w:rsidR="00BA62A5" w:rsidRPr="007F3E2A" w:rsidRDefault="00BA62A5" w:rsidP="00BA62A5">
            <w:pPr>
              <w:ind w:left="1"/>
              <w:rPr>
                <w:rFonts w:ascii="Twinkl Thin" w:hAnsi="Twinkl Thin"/>
                <w:sz w:val="18"/>
                <w:szCs w:val="18"/>
              </w:rPr>
            </w:pPr>
            <w:r w:rsidRPr="007F3E2A">
              <w:rPr>
                <w:rFonts w:ascii="Twinkl Thin" w:eastAsia="Century Gothic" w:hAnsi="Twinkl Thin" w:cs="Century Gothic"/>
                <w:sz w:val="18"/>
                <w:szCs w:val="18"/>
              </w:rPr>
              <w:t xml:space="preserve">  </w:t>
            </w:r>
          </w:p>
        </w:tc>
        <w:tc>
          <w:tcPr>
            <w:tcW w:w="5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99DAF"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Healthy eating </w:t>
            </w:r>
          </w:p>
          <w:p w14:paraId="0FD30ABC"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Caring for ourselves  </w:t>
            </w:r>
          </w:p>
          <w:p w14:paraId="2E4F7EB4"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Working as a team </w:t>
            </w:r>
          </w:p>
          <w:p w14:paraId="5B038610" w14:textId="77777777"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Developing pencils grip and scissor skills  </w:t>
            </w:r>
          </w:p>
          <w:p w14:paraId="3E096257" w14:textId="77777777" w:rsidR="00BA62A5" w:rsidRPr="007F3E2A" w:rsidRDefault="00BA62A5" w:rsidP="00BA62A5">
            <w:pPr>
              <w:ind w:left="1"/>
              <w:rPr>
                <w:rFonts w:ascii="Twinkl Thin" w:eastAsia="Century Gothic" w:hAnsi="Twinkl Thin" w:cs="Century Gothic"/>
                <w:sz w:val="18"/>
                <w:szCs w:val="18"/>
              </w:rPr>
            </w:pPr>
          </w:p>
          <w:p w14:paraId="090E6B51" w14:textId="77777777" w:rsidR="00BA62A5" w:rsidRPr="007F3E2A" w:rsidRDefault="00BA62A5" w:rsidP="00BA62A5">
            <w:pPr>
              <w:rPr>
                <w:rFonts w:ascii="Twinkl Thin" w:hAnsi="Twinkl Thin"/>
                <w:b/>
                <w:color w:val="FF0000"/>
                <w:sz w:val="18"/>
                <w:szCs w:val="18"/>
              </w:rPr>
            </w:pPr>
            <w:r w:rsidRPr="007F3E2A">
              <w:rPr>
                <w:rFonts w:ascii="Twinkl Thin" w:hAnsi="Twinkl Thin"/>
                <w:b/>
                <w:color w:val="FF0000"/>
                <w:sz w:val="18"/>
                <w:szCs w:val="18"/>
              </w:rPr>
              <w:t>Reception Physical Development DM Statements:</w:t>
            </w:r>
          </w:p>
          <w:p w14:paraId="2AE18C53"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Use their core muscle strength to achieve a good posture when sitting at a table or sitting on the floor.</w:t>
            </w:r>
          </w:p>
          <w:p w14:paraId="29D10F84"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Combine different movements with ease and fluency</w:t>
            </w:r>
          </w:p>
          <w:p w14:paraId="544CF9BE"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Confidently and safely use a range of large and small apparatus indoors and outside, alone and in a group.</w:t>
            </w:r>
          </w:p>
          <w:p w14:paraId="2815D01B"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Develop overall body-strength, balance, co-ordination and agility</w:t>
            </w:r>
          </w:p>
          <w:p w14:paraId="67DD6CBB"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Further develop and refine a range of ball skills including: throwing, catching, kicking, passing, batting, and aiming.</w:t>
            </w:r>
          </w:p>
          <w:p w14:paraId="34A1225E"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Develop confidence, competence, precision and accuracy when engaging in activities that involve a ball.</w:t>
            </w:r>
          </w:p>
          <w:p w14:paraId="24B04139"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Develop the foundations of a handwriting style which is fast, accurate and efficient.</w:t>
            </w:r>
          </w:p>
          <w:p w14:paraId="18C2EFB7" w14:textId="77777777" w:rsidR="00BA62A5" w:rsidRPr="007F3E2A" w:rsidRDefault="00BA62A5" w:rsidP="00BA62A5">
            <w:pPr>
              <w:autoSpaceDE w:val="0"/>
              <w:autoSpaceDN w:val="0"/>
              <w:adjustRightInd w:val="0"/>
              <w:rPr>
                <w:rFonts w:ascii="Twinkl Thin" w:hAnsi="Twinkl Thin" w:cstheme="minorHAnsi"/>
                <w:sz w:val="18"/>
                <w:szCs w:val="18"/>
              </w:rPr>
            </w:pPr>
            <w:r w:rsidRPr="007F3E2A">
              <w:rPr>
                <w:rFonts w:ascii="Twinkl Thin" w:hAnsi="Twinkl Thin" w:cstheme="minorHAnsi"/>
                <w:sz w:val="18"/>
                <w:szCs w:val="18"/>
              </w:rPr>
              <w:t>Know and talk about the different factors that support their overall health and wellbeing: regular physical activity, healthy eating, toothbrushing, sensible amounts of ‘screen time’, having a good sleep routine, being a safe pedestrian</w:t>
            </w:r>
          </w:p>
          <w:p w14:paraId="3ABC7FE8" w14:textId="09730850" w:rsidR="00BA62A5" w:rsidRPr="007F3E2A" w:rsidRDefault="00BA62A5" w:rsidP="00BA62A5">
            <w:pPr>
              <w:rPr>
                <w:rFonts w:ascii="Twinkl Thin" w:hAnsi="Twinkl Thin"/>
                <w:sz w:val="18"/>
                <w:szCs w:val="18"/>
              </w:rPr>
            </w:pPr>
            <w:r w:rsidRPr="007F3E2A">
              <w:rPr>
                <w:rFonts w:ascii="Twinkl Thin" w:hAnsi="Twinkl Thin" w:cstheme="minorHAnsi"/>
                <w:sz w:val="18"/>
                <w:szCs w:val="18"/>
              </w:rPr>
              <w:t>Further develop the skills they need to manage the school day successfully: lining up and queuing, mealtimes, personal hygiene</w:t>
            </w:r>
          </w:p>
        </w:tc>
        <w:tc>
          <w:tcPr>
            <w:tcW w:w="46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3A9D1"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Sport’s Day activities </w:t>
            </w:r>
          </w:p>
          <w:p w14:paraId="12169C28"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How we look after ourselves  </w:t>
            </w:r>
          </w:p>
          <w:p w14:paraId="08716D4C"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Making salad  (cutting/slicing)   </w:t>
            </w:r>
          </w:p>
          <w:p w14:paraId="36D93824" w14:textId="773372D0" w:rsidR="00BA62A5" w:rsidRPr="007F3E2A" w:rsidRDefault="1ED30A24" w:rsidP="00BA62A5">
            <w:pPr>
              <w:ind w:left="1"/>
              <w:rPr>
                <w:rFonts w:ascii="Twinkl Thin" w:hAnsi="Twinkl Thin"/>
                <w:b/>
                <w:bCs/>
                <w:sz w:val="18"/>
                <w:szCs w:val="18"/>
              </w:rPr>
            </w:pPr>
            <w:r w:rsidRPr="0636B756">
              <w:rPr>
                <w:rFonts w:ascii="Twinkl Thin" w:eastAsia="Century Gothic" w:hAnsi="Twinkl Thin" w:cs="Century Gothic"/>
                <w:b/>
                <w:bCs/>
                <w:sz w:val="18"/>
                <w:szCs w:val="18"/>
              </w:rPr>
              <w:t xml:space="preserve">Using and transporting tools safely   </w:t>
            </w:r>
          </w:p>
          <w:p w14:paraId="464B8B01" w14:textId="77777777" w:rsidR="00BA62A5" w:rsidRPr="007F3E2A" w:rsidRDefault="00BA62A5" w:rsidP="00BA62A5">
            <w:pPr>
              <w:ind w:left="1"/>
              <w:rPr>
                <w:rFonts w:ascii="Twinkl Thin" w:hAnsi="Twinkl Thin"/>
                <w:b/>
                <w:bCs/>
                <w:sz w:val="18"/>
                <w:szCs w:val="18"/>
              </w:rPr>
            </w:pPr>
            <w:r w:rsidRPr="007F3E2A">
              <w:rPr>
                <w:rFonts w:ascii="Twinkl Thin" w:eastAsia="Century Gothic" w:hAnsi="Twinkl Thin" w:cs="Century Gothic"/>
                <w:b/>
                <w:bCs/>
                <w:sz w:val="18"/>
                <w:szCs w:val="18"/>
              </w:rPr>
              <w:t xml:space="preserve">Forest school </w:t>
            </w:r>
          </w:p>
          <w:p w14:paraId="03C7450F" w14:textId="77777777" w:rsidR="00BA62A5" w:rsidRPr="007F3E2A" w:rsidRDefault="00BA62A5" w:rsidP="00BA62A5">
            <w:pPr>
              <w:ind w:left="1"/>
              <w:rPr>
                <w:rFonts w:ascii="Twinkl Thin" w:eastAsia="Century Gothic" w:hAnsi="Twinkl Thin" w:cs="Century Gothic"/>
                <w:b/>
                <w:bCs/>
                <w:sz w:val="18"/>
                <w:szCs w:val="18"/>
              </w:rPr>
            </w:pPr>
            <w:r w:rsidRPr="007F3E2A">
              <w:rPr>
                <w:rFonts w:ascii="Twinkl Thin" w:eastAsia="Century Gothic" w:hAnsi="Twinkl Thin" w:cs="Century Gothic"/>
                <w:b/>
                <w:bCs/>
                <w:sz w:val="18"/>
                <w:szCs w:val="18"/>
              </w:rPr>
              <w:t xml:space="preserve"> </w:t>
            </w:r>
          </w:p>
          <w:p w14:paraId="1EF8B571" w14:textId="77777777" w:rsidR="00BA62A5" w:rsidRPr="007F3E2A" w:rsidRDefault="00BA62A5" w:rsidP="00BA62A5">
            <w:pPr>
              <w:rPr>
                <w:rFonts w:ascii="Twinkl Thin" w:hAnsi="Twinkl Thin"/>
                <w:b/>
                <w:color w:val="FF0000"/>
                <w:sz w:val="18"/>
                <w:szCs w:val="18"/>
              </w:rPr>
            </w:pPr>
            <w:r w:rsidRPr="007F3E2A">
              <w:rPr>
                <w:rFonts w:ascii="Twinkl Thin" w:hAnsi="Twinkl Thin"/>
                <w:b/>
                <w:color w:val="FF0000"/>
                <w:sz w:val="18"/>
                <w:szCs w:val="18"/>
              </w:rPr>
              <w:t>PD / Gross Motor ELG:</w:t>
            </w:r>
          </w:p>
          <w:p w14:paraId="46556CBE" w14:textId="77777777" w:rsidR="00BA62A5" w:rsidRPr="007F3E2A" w:rsidRDefault="00BA62A5" w:rsidP="00BA62A5">
            <w:pPr>
              <w:rPr>
                <w:rFonts w:ascii="Twinkl Thin" w:hAnsi="Twinkl Thin" w:cstheme="minorHAnsi"/>
                <w:sz w:val="18"/>
                <w:szCs w:val="17"/>
              </w:rPr>
            </w:pPr>
            <w:r w:rsidRPr="007F3E2A">
              <w:rPr>
                <w:rFonts w:ascii="Twinkl Thin" w:hAnsi="Twinkl Thin" w:cstheme="minorHAnsi"/>
                <w:sz w:val="18"/>
                <w:szCs w:val="17"/>
              </w:rPr>
              <w:t>Negotiate space and obstacles safely, with consideration for themselves and others.</w:t>
            </w:r>
          </w:p>
          <w:p w14:paraId="563993CF" w14:textId="77777777" w:rsidR="00BA62A5" w:rsidRPr="007F3E2A" w:rsidRDefault="00BA62A5" w:rsidP="00BA62A5">
            <w:pPr>
              <w:rPr>
                <w:rFonts w:ascii="Twinkl Thin" w:hAnsi="Twinkl Thin" w:cstheme="minorHAnsi"/>
                <w:sz w:val="18"/>
                <w:szCs w:val="17"/>
              </w:rPr>
            </w:pPr>
            <w:r w:rsidRPr="007F3E2A">
              <w:rPr>
                <w:rFonts w:ascii="Twinkl Thin" w:hAnsi="Twinkl Thin" w:cstheme="minorHAnsi"/>
                <w:sz w:val="18"/>
                <w:szCs w:val="17"/>
              </w:rPr>
              <w:t>Demonstrate strength, balance and coordination when playing.</w:t>
            </w:r>
          </w:p>
          <w:p w14:paraId="65177455" w14:textId="77777777" w:rsidR="00BA62A5" w:rsidRPr="007F3E2A" w:rsidRDefault="00BA62A5" w:rsidP="00BA62A5">
            <w:pPr>
              <w:rPr>
                <w:rFonts w:ascii="Twinkl Thin" w:hAnsi="Twinkl Thin" w:cstheme="minorHAnsi"/>
                <w:sz w:val="18"/>
                <w:szCs w:val="17"/>
              </w:rPr>
            </w:pPr>
            <w:r w:rsidRPr="007F3E2A">
              <w:rPr>
                <w:rFonts w:ascii="Twinkl Thin" w:hAnsi="Twinkl Thin" w:cstheme="minorHAnsi"/>
                <w:sz w:val="18"/>
                <w:szCs w:val="17"/>
              </w:rPr>
              <w:t>Move energetically, such as running, jumping, dancing, hopping, skipping and climbing.</w:t>
            </w:r>
          </w:p>
          <w:p w14:paraId="7FAE4982" w14:textId="77777777" w:rsidR="00BA62A5" w:rsidRPr="007F3E2A" w:rsidRDefault="00BA62A5" w:rsidP="00BA62A5">
            <w:pPr>
              <w:rPr>
                <w:rFonts w:ascii="Twinkl Thin" w:hAnsi="Twinkl Thin" w:cstheme="minorHAnsi"/>
                <w:sz w:val="17"/>
                <w:szCs w:val="17"/>
              </w:rPr>
            </w:pPr>
          </w:p>
          <w:p w14:paraId="329B2202" w14:textId="77777777" w:rsidR="00BA62A5" w:rsidRPr="007F3E2A" w:rsidRDefault="00BA62A5" w:rsidP="00BA62A5">
            <w:pPr>
              <w:rPr>
                <w:rFonts w:ascii="Twinkl Thin" w:hAnsi="Twinkl Thin" w:cstheme="minorHAnsi"/>
                <w:b/>
                <w:color w:val="FF0000"/>
                <w:sz w:val="18"/>
                <w:szCs w:val="17"/>
              </w:rPr>
            </w:pPr>
            <w:r w:rsidRPr="007F3E2A">
              <w:rPr>
                <w:rFonts w:ascii="Twinkl Thin" w:hAnsi="Twinkl Thin" w:cstheme="minorHAnsi"/>
                <w:b/>
                <w:color w:val="FF0000"/>
                <w:sz w:val="18"/>
                <w:szCs w:val="17"/>
              </w:rPr>
              <w:t>PD / Fine Motor ELG:</w:t>
            </w:r>
          </w:p>
          <w:p w14:paraId="42217BAC" w14:textId="77777777" w:rsidR="00BA62A5" w:rsidRPr="007F3E2A" w:rsidRDefault="00BA62A5" w:rsidP="00BA62A5">
            <w:pPr>
              <w:rPr>
                <w:rFonts w:ascii="Twinkl Thin" w:hAnsi="Twinkl Thin" w:cstheme="minorHAnsi"/>
                <w:sz w:val="18"/>
                <w:szCs w:val="17"/>
              </w:rPr>
            </w:pPr>
            <w:r w:rsidRPr="007F3E2A">
              <w:rPr>
                <w:rFonts w:ascii="Twinkl Thin" w:hAnsi="Twinkl Thin" w:cstheme="minorHAnsi"/>
                <w:sz w:val="18"/>
                <w:szCs w:val="17"/>
              </w:rPr>
              <w:t>Hold a pencil effectively in preparation for fluent writing – using the tripod grip in almost all cases.</w:t>
            </w:r>
          </w:p>
          <w:p w14:paraId="199242D0" w14:textId="77777777" w:rsidR="00BA62A5" w:rsidRPr="007F3E2A" w:rsidRDefault="00BA62A5" w:rsidP="00BA62A5">
            <w:pPr>
              <w:rPr>
                <w:rFonts w:ascii="Twinkl Thin" w:hAnsi="Twinkl Thin" w:cstheme="minorHAnsi"/>
                <w:sz w:val="18"/>
                <w:szCs w:val="17"/>
              </w:rPr>
            </w:pPr>
            <w:r w:rsidRPr="007F3E2A">
              <w:rPr>
                <w:rFonts w:ascii="Twinkl Thin" w:hAnsi="Twinkl Thin" w:cstheme="minorHAnsi"/>
                <w:sz w:val="18"/>
                <w:szCs w:val="17"/>
              </w:rPr>
              <w:t>Use a range of small tools, including scissors, paintbrushes and cutlery.</w:t>
            </w:r>
          </w:p>
          <w:p w14:paraId="5B20929B" w14:textId="1B19EA6D" w:rsidR="00BA62A5" w:rsidRPr="007F3E2A" w:rsidRDefault="00BA62A5" w:rsidP="00BA62A5">
            <w:pPr>
              <w:rPr>
                <w:rFonts w:ascii="Twinkl Thin" w:hAnsi="Twinkl Thin"/>
                <w:sz w:val="18"/>
                <w:szCs w:val="18"/>
              </w:rPr>
            </w:pPr>
            <w:r w:rsidRPr="007F3E2A">
              <w:rPr>
                <w:rFonts w:ascii="Twinkl Thin" w:hAnsi="Twinkl Thin" w:cstheme="minorHAnsi"/>
                <w:sz w:val="18"/>
                <w:szCs w:val="17"/>
              </w:rPr>
              <w:t>Begin to show accuracy and care when drawing.</w:t>
            </w:r>
          </w:p>
        </w:tc>
      </w:tr>
      <w:tr w:rsidR="00BA62A5" w:rsidRPr="007F3E2A" w14:paraId="09DDDD51"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99"/>
          </w:tcPr>
          <w:p w14:paraId="5D4AF262" w14:textId="77777777" w:rsidR="00BA62A5" w:rsidRPr="007F3E2A" w:rsidRDefault="00BA62A5" w:rsidP="00BA62A5">
            <w:pPr>
              <w:rPr>
                <w:rFonts w:ascii="Twinkl Thin" w:hAnsi="Twinkl Thin"/>
                <w:sz w:val="18"/>
                <w:szCs w:val="18"/>
              </w:rPr>
            </w:pPr>
            <w:r w:rsidRPr="007F3E2A">
              <w:rPr>
                <w:rFonts w:ascii="Twinkl Thin" w:eastAsia="Century Gothic" w:hAnsi="Twinkl Thin" w:cs="Century Gothic"/>
                <w:b/>
                <w:sz w:val="18"/>
                <w:szCs w:val="18"/>
              </w:rPr>
              <w:t xml:space="preserve"> Outcome/ </w:t>
            </w:r>
          </w:p>
          <w:p w14:paraId="1F417C22" w14:textId="77777777" w:rsidR="00BA62A5" w:rsidRPr="007F3E2A" w:rsidRDefault="00BA62A5" w:rsidP="00BA62A5">
            <w:pPr>
              <w:rPr>
                <w:rFonts w:ascii="Twinkl Thin" w:hAnsi="Twinkl Thin"/>
                <w:sz w:val="18"/>
                <w:szCs w:val="18"/>
              </w:rPr>
            </w:pPr>
            <w:r w:rsidRPr="007F3E2A">
              <w:rPr>
                <w:rFonts w:ascii="Twinkl Thin" w:eastAsia="Century Gothic" w:hAnsi="Twinkl Thin" w:cs="Century Gothic"/>
                <w:b/>
                <w:sz w:val="18"/>
                <w:szCs w:val="18"/>
              </w:rPr>
              <w:t xml:space="preserve">Experiences  </w:t>
            </w:r>
          </w:p>
        </w:tc>
        <w:tc>
          <w:tcPr>
            <w:tcW w:w="27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55F0" w14:textId="33979ECE"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My Family</w:t>
            </w:r>
          </w:p>
          <w:p w14:paraId="5AB4044D" w14:textId="75EE0072" w:rsidR="00BA62A5" w:rsidRPr="007F3E2A" w:rsidRDefault="00BA62A5" w:rsidP="00BA62A5">
            <w:pPr>
              <w:rPr>
                <w:rFonts w:ascii="Twinkl Thin" w:eastAsiaTheme="minorEastAsia" w:hAnsi="Twinkl Thin" w:cstheme="minorBidi"/>
                <w:color w:val="000000" w:themeColor="text1"/>
                <w:sz w:val="18"/>
                <w:szCs w:val="18"/>
              </w:rPr>
            </w:pPr>
            <w:r w:rsidRPr="007F3E2A">
              <w:rPr>
                <w:rFonts w:ascii="Twinkl Thin" w:hAnsi="Twinkl Thin"/>
                <w:color w:val="000000" w:themeColor="text1"/>
                <w:sz w:val="18"/>
                <w:szCs w:val="18"/>
              </w:rPr>
              <w:t>Sharing our family through Tapestry / Learning Log</w:t>
            </w:r>
          </w:p>
          <w:p w14:paraId="50DF91CF" w14:textId="77777777"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My favourite activities</w:t>
            </w:r>
          </w:p>
          <w:p w14:paraId="2BE97FD4" w14:textId="5A20B9D7"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What is special about me (Identity / culture / talent)</w:t>
            </w:r>
          </w:p>
          <w:p w14:paraId="37D9A263" w14:textId="77777777"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My place in the world</w:t>
            </w:r>
          </w:p>
          <w:p w14:paraId="4F75F243" w14:textId="0BAF4B5D" w:rsidR="00BA62A5" w:rsidRPr="007F3E2A" w:rsidRDefault="00BA62A5" w:rsidP="00BA62A5">
            <w:pPr>
              <w:spacing w:line="259" w:lineRule="auto"/>
              <w:ind w:left="1"/>
              <w:rPr>
                <w:rFonts w:ascii="Twinkl Thin" w:hAnsi="Twinkl Thin"/>
                <w:color w:val="000000" w:themeColor="text1"/>
                <w:sz w:val="18"/>
                <w:szCs w:val="18"/>
              </w:rPr>
            </w:pPr>
            <w:r w:rsidRPr="007F3E2A">
              <w:rPr>
                <w:rFonts w:ascii="Twinkl Thin" w:hAnsi="Twinkl Thin"/>
                <w:color w:val="000000" w:themeColor="text1"/>
                <w:sz w:val="18"/>
                <w:szCs w:val="18"/>
              </w:rPr>
              <w:t xml:space="preserve">People who help us – Police visit / Fire Brigade / Nurse / Mrs Wightman / Nigel – Site Manager </w:t>
            </w:r>
          </w:p>
          <w:p w14:paraId="6EBF6C1E" w14:textId="1EF4DB85" w:rsidR="00BA62A5" w:rsidRPr="007F3E2A" w:rsidRDefault="00BA62A5" w:rsidP="00BA62A5">
            <w:pPr>
              <w:spacing w:line="259" w:lineRule="auto"/>
              <w:ind w:left="1"/>
              <w:rPr>
                <w:rFonts w:ascii="Twinkl Thin" w:hAnsi="Twinkl Thin"/>
                <w:b/>
                <w:bCs/>
                <w:i/>
                <w:iCs/>
                <w:color w:val="000000" w:themeColor="text1"/>
                <w:sz w:val="18"/>
                <w:szCs w:val="18"/>
              </w:rPr>
            </w:pPr>
            <w:r w:rsidRPr="007F3E2A">
              <w:rPr>
                <w:rFonts w:ascii="Twinkl Thin" w:hAnsi="Twinkl Thin"/>
                <w:b/>
                <w:bCs/>
                <w:i/>
                <w:iCs/>
                <w:color w:val="000000" w:themeColor="text1"/>
                <w:sz w:val="18"/>
                <w:szCs w:val="18"/>
              </w:rPr>
              <w:t>Visit: The Coop</w:t>
            </w:r>
          </w:p>
          <w:p w14:paraId="44C274A1" w14:textId="26E2285A" w:rsidR="00BA62A5" w:rsidRPr="007F3E2A" w:rsidRDefault="00BA62A5" w:rsidP="00BA62A5">
            <w:pPr>
              <w:spacing w:line="259" w:lineRule="auto"/>
              <w:ind w:left="1"/>
              <w:rPr>
                <w:rFonts w:ascii="Twinkl Thin" w:hAnsi="Twinkl Thin"/>
                <w:b/>
                <w:bCs/>
                <w:i/>
                <w:iCs/>
                <w:color w:val="000000" w:themeColor="text1"/>
                <w:sz w:val="18"/>
                <w:szCs w:val="18"/>
              </w:rPr>
            </w:pPr>
            <w:r w:rsidRPr="007F3E2A">
              <w:rPr>
                <w:rFonts w:ascii="Twinkl Thin" w:hAnsi="Twinkl Thin"/>
                <w:b/>
                <w:bCs/>
                <w:i/>
                <w:iCs/>
                <w:color w:val="000000" w:themeColor="text1"/>
                <w:sz w:val="18"/>
                <w:szCs w:val="18"/>
              </w:rPr>
              <w:t>Visit: The Library</w:t>
            </w:r>
          </w:p>
          <w:p w14:paraId="0851CBCE" w14:textId="5B2640AD" w:rsidR="00BA62A5" w:rsidRPr="007F3E2A" w:rsidRDefault="00BA62A5" w:rsidP="00BA62A5">
            <w:pPr>
              <w:ind w:left="1"/>
              <w:rPr>
                <w:rFonts w:ascii="Twinkl Thin" w:hAnsi="Twinkl Thin"/>
                <w:b/>
                <w:i/>
                <w:color w:val="000000" w:themeColor="text1"/>
                <w:sz w:val="18"/>
                <w:szCs w:val="18"/>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394C7" w14:textId="27337ADC"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Halloween- making spells</w:t>
            </w:r>
          </w:p>
          <w:p w14:paraId="7CFCFFCB" w14:textId="76F5179B"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Halloween themed biscuits</w:t>
            </w:r>
          </w:p>
          <w:p w14:paraId="19346041" w14:textId="28964074" w:rsidR="00BA62A5" w:rsidRPr="007F3E2A" w:rsidRDefault="00BA62A5" w:rsidP="00BA62A5">
            <w:pPr>
              <w:rPr>
                <w:rFonts w:ascii="Twinkl Thin" w:eastAsiaTheme="minorEastAsia" w:hAnsi="Twinkl Thin" w:cstheme="minorBidi"/>
                <w:color w:val="000000" w:themeColor="text1"/>
                <w:sz w:val="18"/>
                <w:szCs w:val="18"/>
              </w:rPr>
            </w:pPr>
            <w:r w:rsidRPr="007F3E2A">
              <w:rPr>
                <w:rFonts w:ascii="Twinkl Thin" w:hAnsi="Twinkl Thin"/>
                <w:color w:val="000000" w:themeColor="text1"/>
                <w:sz w:val="18"/>
                <w:szCs w:val="18"/>
              </w:rPr>
              <w:t>Diwali- Making Diwa lamps using salt dough</w:t>
            </w:r>
          </w:p>
          <w:p w14:paraId="095D6B18" w14:textId="77777777"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Bon Fire night</w:t>
            </w:r>
          </w:p>
          <w:p w14:paraId="5FE22426" w14:textId="77777777"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Fire safety – Firemen visit</w:t>
            </w:r>
          </w:p>
          <w:p w14:paraId="0191BAFF" w14:textId="77777777"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Christmas Nativity to parents</w:t>
            </w:r>
          </w:p>
          <w:p w14:paraId="38E0EB5A" w14:textId="784EB1B9" w:rsidR="00BA62A5" w:rsidRPr="007F3E2A" w:rsidRDefault="00BA62A5" w:rsidP="00BA62A5">
            <w:pPr>
              <w:ind w:left="1"/>
              <w:rPr>
                <w:rFonts w:ascii="Twinkl Thin" w:hAnsi="Twinkl Thin"/>
                <w:color w:val="000000" w:themeColor="text1"/>
                <w:sz w:val="18"/>
                <w:szCs w:val="18"/>
              </w:rPr>
            </w:pPr>
            <w:r w:rsidRPr="007F3E2A">
              <w:rPr>
                <w:rFonts w:ascii="Twinkl Thin" w:hAnsi="Twinkl Thin"/>
                <w:color w:val="000000" w:themeColor="text1"/>
                <w:sz w:val="18"/>
                <w:szCs w:val="18"/>
              </w:rPr>
              <w:t>Father Christmas visit</w:t>
            </w:r>
          </w:p>
          <w:p w14:paraId="055C1C55" w14:textId="644A0625" w:rsidR="00BA62A5" w:rsidRPr="007F3E2A" w:rsidRDefault="00BA62A5" w:rsidP="00BA62A5">
            <w:pPr>
              <w:ind w:left="1"/>
              <w:rPr>
                <w:rFonts w:ascii="Twinkl Thin" w:hAnsi="Twinkl Thin"/>
                <w:b/>
                <w:bCs/>
                <w:i/>
                <w:iCs/>
                <w:color w:val="000000" w:themeColor="text1"/>
                <w:sz w:val="18"/>
                <w:szCs w:val="18"/>
              </w:rPr>
            </w:pPr>
            <w:r w:rsidRPr="007F3E2A">
              <w:rPr>
                <w:rFonts w:ascii="Twinkl Thin" w:hAnsi="Twinkl Thin"/>
                <w:b/>
                <w:bCs/>
                <w:i/>
                <w:iCs/>
                <w:color w:val="000000" w:themeColor="text1"/>
                <w:sz w:val="18"/>
                <w:szCs w:val="18"/>
              </w:rPr>
              <w:t>Visit: The Church</w:t>
            </w:r>
          </w:p>
        </w:tc>
        <w:tc>
          <w:tcPr>
            <w:tcW w:w="2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1B83" w14:textId="6B62446C" w:rsidR="00BA62A5" w:rsidRPr="007F3E2A" w:rsidRDefault="00BA62A5" w:rsidP="00BA62A5">
            <w:pPr>
              <w:rPr>
                <w:rFonts w:ascii="Twinkl Thin" w:eastAsiaTheme="minorEastAsia" w:hAnsi="Twinkl Thin" w:cstheme="minorBidi"/>
                <w:color w:val="000000" w:themeColor="text1"/>
                <w:sz w:val="18"/>
                <w:szCs w:val="18"/>
              </w:rPr>
            </w:pPr>
            <w:r w:rsidRPr="007F3E2A">
              <w:rPr>
                <w:rFonts w:ascii="Twinkl Thin" w:hAnsi="Twinkl Thin"/>
                <w:color w:val="000000" w:themeColor="text1"/>
                <w:sz w:val="18"/>
                <w:szCs w:val="18"/>
              </w:rPr>
              <w:t>Mobile farm visit</w:t>
            </w:r>
          </w:p>
          <w:p w14:paraId="255B76A3" w14:textId="77777777"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Making bread / exploring different types of bread</w:t>
            </w:r>
          </w:p>
          <w:p w14:paraId="40E32368" w14:textId="77777777" w:rsidR="00BA62A5" w:rsidRPr="007F3E2A" w:rsidRDefault="00BA62A5" w:rsidP="00BA62A5">
            <w:pPr>
              <w:rPr>
                <w:rFonts w:ascii="Twinkl Thin" w:hAnsi="Twinkl Thin"/>
                <w:color w:val="000000" w:themeColor="text1"/>
                <w:sz w:val="18"/>
                <w:szCs w:val="18"/>
              </w:rPr>
            </w:pPr>
            <w:r w:rsidRPr="007F3E2A">
              <w:rPr>
                <w:rFonts w:ascii="Twinkl Thin" w:hAnsi="Twinkl Thin"/>
                <w:color w:val="000000" w:themeColor="text1"/>
                <w:sz w:val="18"/>
                <w:szCs w:val="18"/>
              </w:rPr>
              <w:t>Making gingerbread men</w:t>
            </w:r>
          </w:p>
          <w:p w14:paraId="4C40F5F9" w14:textId="4BEDA88E" w:rsidR="00BA62A5" w:rsidRPr="007F3E2A" w:rsidRDefault="00BA62A5" w:rsidP="00BA62A5">
            <w:pPr>
              <w:ind w:left="1"/>
              <w:rPr>
                <w:rFonts w:ascii="Twinkl Thin" w:hAnsi="Twinkl Thin"/>
                <w:b/>
                <w:bCs/>
                <w:i/>
                <w:iCs/>
                <w:color w:val="000000" w:themeColor="text1"/>
                <w:sz w:val="18"/>
                <w:szCs w:val="18"/>
              </w:rPr>
            </w:pPr>
            <w:r w:rsidRPr="007F3E2A">
              <w:rPr>
                <w:rFonts w:ascii="Twinkl Thin" w:hAnsi="Twinkl Thin"/>
                <w:b/>
                <w:bCs/>
                <w:i/>
                <w:iCs/>
                <w:color w:val="000000" w:themeColor="text1"/>
                <w:sz w:val="18"/>
                <w:szCs w:val="18"/>
              </w:rPr>
              <w:t>Visit: Live Eggs- exploring chicks hatching</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E6AD" w14:textId="0A90D2E4" w:rsidR="00BA62A5" w:rsidRPr="007F3E2A" w:rsidRDefault="00BA62A5" w:rsidP="00BA62A5">
            <w:pPr>
              <w:rPr>
                <w:rFonts w:ascii="Twinkl Thin" w:hAnsi="Twinkl Thin"/>
                <w:b/>
                <w:bCs/>
                <w:i/>
                <w:iCs/>
                <w:color w:val="000000" w:themeColor="text1"/>
                <w:sz w:val="18"/>
                <w:szCs w:val="18"/>
              </w:rPr>
            </w:pPr>
            <w:r w:rsidRPr="007F3E2A">
              <w:rPr>
                <w:rFonts w:ascii="Twinkl Thin" w:hAnsi="Twinkl Thin"/>
                <w:b/>
                <w:bCs/>
                <w:i/>
                <w:iCs/>
                <w:color w:val="000000" w:themeColor="text1"/>
                <w:sz w:val="18"/>
                <w:szCs w:val="18"/>
              </w:rPr>
              <w:t>Visit: Forest school</w:t>
            </w:r>
          </w:p>
          <w:p w14:paraId="70F71B6A" w14:textId="27FF33F5" w:rsidR="005558C3" w:rsidRPr="007F3E2A" w:rsidRDefault="005558C3" w:rsidP="00BA62A5">
            <w:pPr>
              <w:rPr>
                <w:rFonts w:ascii="Twinkl Thin" w:hAnsi="Twinkl Thin"/>
                <w:b/>
                <w:bCs/>
                <w:i/>
                <w:iCs/>
                <w:color w:val="000000" w:themeColor="text1"/>
                <w:sz w:val="18"/>
                <w:szCs w:val="18"/>
              </w:rPr>
            </w:pPr>
            <w:r w:rsidRPr="007F3E2A">
              <w:rPr>
                <w:rFonts w:ascii="Twinkl Thin" w:hAnsi="Twinkl Thin"/>
                <w:b/>
                <w:bCs/>
                <w:i/>
                <w:iCs/>
                <w:color w:val="000000" w:themeColor="text1"/>
                <w:sz w:val="18"/>
                <w:szCs w:val="18"/>
              </w:rPr>
              <w:t>Visit: Local farms to explore farm animals found in books</w:t>
            </w:r>
          </w:p>
          <w:p w14:paraId="53DF2D43" w14:textId="29F57142" w:rsidR="00BA62A5" w:rsidRPr="007F3E2A" w:rsidRDefault="00BA62A5" w:rsidP="00BA62A5">
            <w:pPr>
              <w:rPr>
                <w:rFonts w:ascii="Twinkl Thin" w:hAnsi="Twinkl Thin"/>
                <w:b/>
                <w:bCs/>
                <w:i/>
                <w:iCs/>
                <w:color w:val="000000" w:themeColor="text1"/>
                <w:sz w:val="18"/>
                <w:szCs w:val="18"/>
              </w:rPr>
            </w:pP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60102" w14:textId="14314B48" w:rsidR="00BA62A5" w:rsidRPr="007F3E2A" w:rsidRDefault="00BA62A5" w:rsidP="00BA62A5">
            <w:pPr>
              <w:rPr>
                <w:rFonts w:ascii="Twinkl Thin" w:hAnsi="Twinkl Thin"/>
                <w:b/>
                <w:bCs/>
                <w:i/>
                <w:iCs/>
                <w:color w:val="000000" w:themeColor="text1"/>
                <w:sz w:val="18"/>
                <w:szCs w:val="18"/>
              </w:rPr>
            </w:pPr>
            <w:r w:rsidRPr="007F3E2A">
              <w:rPr>
                <w:rFonts w:ascii="Twinkl Thin" w:hAnsi="Twinkl Thin"/>
                <w:b/>
                <w:bCs/>
                <w:i/>
                <w:iCs/>
                <w:color w:val="000000" w:themeColor="text1"/>
                <w:sz w:val="18"/>
                <w:szCs w:val="18"/>
              </w:rPr>
              <w:t>Visit: Butterfly hatching / life cycle experience</w:t>
            </w:r>
          </w:p>
          <w:p w14:paraId="4CE18EA8" w14:textId="77777777" w:rsidR="00BA62A5" w:rsidRPr="007F3E2A" w:rsidRDefault="00BA62A5" w:rsidP="00BA62A5">
            <w:pPr>
              <w:rPr>
                <w:rFonts w:ascii="Twinkl Thin" w:hAnsi="Twinkl Thin"/>
                <w:b/>
                <w:i/>
                <w:color w:val="000000" w:themeColor="text1"/>
                <w:sz w:val="18"/>
                <w:szCs w:val="18"/>
              </w:rPr>
            </w:pPr>
            <w:r w:rsidRPr="007F3E2A">
              <w:rPr>
                <w:rFonts w:ascii="Twinkl Thin" w:hAnsi="Twinkl Thin"/>
                <w:b/>
                <w:i/>
                <w:color w:val="000000" w:themeColor="text1"/>
                <w:sz w:val="18"/>
                <w:szCs w:val="18"/>
              </w:rPr>
              <w:t>Live tadpoles / life cycle of a frog</w:t>
            </w:r>
          </w:p>
          <w:p w14:paraId="6D0563FB" w14:textId="042A9036" w:rsidR="00BA62A5" w:rsidRPr="007F3E2A" w:rsidRDefault="00BA62A5" w:rsidP="00BA62A5">
            <w:pPr>
              <w:ind w:left="1"/>
              <w:rPr>
                <w:rFonts w:ascii="Twinkl Thin" w:hAnsi="Twinkl Thin"/>
                <w:b/>
                <w:i/>
                <w:color w:val="000000" w:themeColor="text1"/>
                <w:sz w:val="18"/>
                <w:szCs w:val="18"/>
              </w:rPr>
            </w:pPr>
            <w:r w:rsidRPr="007F3E2A">
              <w:rPr>
                <w:rFonts w:ascii="Twinkl Thin" w:hAnsi="Twinkl Thin"/>
                <w:b/>
                <w:i/>
                <w:color w:val="000000" w:themeColor="text1"/>
                <w:sz w:val="18"/>
                <w:szCs w:val="18"/>
              </w:rPr>
              <w:t>Minibeast hunt in outdoors area / forest</w:t>
            </w:r>
          </w:p>
        </w:tc>
        <w:tc>
          <w:tcPr>
            <w:tcW w:w="2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EC67B" w14:textId="77777777" w:rsidR="00BA62A5" w:rsidRPr="007F3E2A" w:rsidRDefault="00BA62A5" w:rsidP="00BA62A5">
            <w:pPr>
              <w:rPr>
                <w:rFonts w:ascii="Twinkl Thin" w:eastAsiaTheme="minorHAnsi" w:hAnsi="Twinkl Thin" w:cstheme="minorBidi"/>
                <w:b/>
                <w:i/>
                <w:color w:val="000000" w:themeColor="text1"/>
                <w:sz w:val="18"/>
                <w:szCs w:val="18"/>
              </w:rPr>
            </w:pPr>
            <w:r w:rsidRPr="007F3E2A">
              <w:rPr>
                <w:rFonts w:ascii="Twinkl Thin" w:hAnsi="Twinkl Thin"/>
                <w:b/>
                <w:i/>
                <w:color w:val="000000" w:themeColor="text1"/>
                <w:sz w:val="18"/>
                <w:szCs w:val="18"/>
              </w:rPr>
              <w:t>Trip to the zoo</w:t>
            </w:r>
          </w:p>
          <w:p w14:paraId="63411E8B" w14:textId="77777777" w:rsidR="00BA62A5" w:rsidRPr="007F3E2A" w:rsidRDefault="00BA62A5" w:rsidP="00BA62A5">
            <w:pPr>
              <w:rPr>
                <w:rFonts w:ascii="Twinkl Thin" w:hAnsi="Twinkl Thin"/>
                <w:b/>
                <w:i/>
                <w:color w:val="000000" w:themeColor="text1"/>
                <w:sz w:val="18"/>
                <w:szCs w:val="18"/>
              </w:rPr>
            </w:pPr>
            <w:r w:rsidRPr="007F3E2A">
              <w:rPr>
                <w:rFonts w:ascii="Twinkl Thin" w:hAnsi="Twinkl Thin"/>
                <w:b/>
                <w:i/>
                <w:color w:val="000000" w:themeColor="text1"/>
                <w:sz w:val="18"/>
                <w:szCs w:val="18"/>
              </w:rPr>
              <w:t>Trip to the beach</w:t>
            </w:r>
          </w:p>
          <w:p w14:paraId="33D83E61" w14:textId="34CC54E5" w:rsidR="00BA62A5" w:rsidRPr="007F3E2A" w:rsidRDefault="00BA62A5" w:rsidP="00BA62A5">
            <w:pPr>
              <w:ind w:left="1"/>
              <w:rPr>
                <w:rFonts w:ascii="Twinkl Thin" w:hAnsi="Twinkl Thin"/>
                <w:b/>
                <w:i/>
                <w:color w:val="000000" w:themeColor="text1"/>
                <w:sz w:val="18"/>
                <w:szCs w:val="18"/>
              </w:rPr>
            </w:pPr>
            <w:r w:rsidRPr="007F3E2A">
              <w:rPr>
                <w:rFonts w:ascii="Twinkl Thin" w:hAnsi="Twinkl Thin"/>
                <w:b/>
                <w:i/>
                <w:color w:val="000000" w:themeColor="text1"/>
                <w:sz w:val="18"/>
                <w:szCs w:val="18"/>
              </w:rPr>
              <w:t>Stansted Aerospace visit</w:t>
            </w:r>
          </w:p>
        </w:tc>
      </w:tr>
      <w:tr w:rsidR="00546481" w:rsidRPr="007F3E2A" w14:paraId="41429441" w14:textId="77777777" w:rsidTr="0636B756">
        <w:trPr>
          <w:trHeight w:val="300"/>
        </w:trPr>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293F55CF" w14:textId="7ACA390E" w:rsidR="00546481" w:rsidRPr="007F3E2A" w:rsidRDefault="00546481" w:rsidP="00546481">
            <w:pPr>
              <w:rPr>
                <w:rFonts w:ascii="Twinkl Thin" w:eastAsia="Century Gothic" w:hAnsi="Twinkl Thin" w:cs="Century Gothic"/>
                <w:b/>
                <w:sz w:val="18"/>
                <w:szCs w:val="18"/>
              </w:rPr>
            </w:pPr>
            <w:r>
              <w:rPr>
                <w:rFonts w:ascii="Twinkl Thin" w:eastAsia="Century Gothic" w:hAnsi="Twinkl Thin" w:cs="Century Gothic"/>
                <w:b/>
                <w:sz w:val="18"/>
                <w:szCs w:val="18"/>
              </w:rPr>
              <w:t xml:space="preserve">Outdoor </w:t>
            </w:r>
            <w:r w:rsidR="00C86D98">
              <w:rPr>
                <w:rFonts w:ascii="Twinkl Thin" w:eastAsia="Century Gothic" w:hAnsi="Twinkl Thin" w:cs="Century Gothic"/>
                <w:b/>
                <w:sz w:val="18"/>
                <w:szCs w:val="18"/>
              </w:rPr>
              <w:t>Provision</w:t>
            </w:r>
          </w:p>
        </w:tc>
        <w:tc>
          <w:tcPr>
            <w:tcW w:w="27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9D526" w14:textId="65566537" w:rsidR="00546481" w:rsidRDefault="00546481" w:rsidP="00546481">
            <w:pPr>
              <w:rPr>
                <w:rFonts w:ascii="Twinkl Thin" w:hAnsi="Twinkl Thin"/>
                <w:color w:val="303030"/>
                <w:sz w:val="18"/>
                <w:szCs w:val="18"/>
                <w:shd w:val="clear" w:color="auto" w:fill="FFFFFF"/>
              </w:rPr>
            </w:pPr>
            <w:r>
              <w:rPr>
                <w:rFonts w:ascii="Twinkl Thin" w:hAnsi="Twinkl Thin"/>
                <w:b/>
                <w:bCs/>
                <w:color w:val="000000" w:themeColor="text1"/>
                <w:sz w:val="18"/>
                <w:szCs w:val="18"/>
              </w:rPr>
              <w:t xml:space="preserve">( EA+D) </w:t>
            </w:r>
            <w:r w:rsidRPr="009A1EB2">
              <w:rPr>
                <w:rFonts w:ascii="Twinkl Thin" w:hAnsi="Twinkl Thin"/>
                <w:b/>
                <w:bCs/>
                <w:color w:val="000000" w:themeColor="text1"/>
                <w:sz w:val="18"/>
                <w:szCs w:val="18"/>
              </w:rPr>
              <w:t>Conker Run</w:t>
            </w:r>
            <w:r w:rsidRPr="009A1EB2">
              <w:rPr>
                <w:rFonts w:ascii="Twinkl Thin" w:hAnsi="Twinkl Thin"/>
                <w:color w:val="000000" w:themeColor="text1"/>
                <w:sz w:val="18"/>
                <w:szCs w:val="18"/>
              </w:rPr>
              <w:t xml:space="preserve"> (</w:t>
            </w:r>
            <w:r w:rsidRPr="009A1EB2">
              <w:rPr>
                <w:rFonts w:ascii="Twinkl Thin" w:hAnsi="Twinkl Thin"/>
                <w:color w:val="303030"/>
                <w:sz w:val="18"/>
                <w:szCs w:val="18"/>
                <w:shd w:val="clear" w:color="auto" w:fill="FFFFFF"/>
              </w:rPr>
              <w:t>Provide cardboard tubes, plastic tubes or guttering and conkers. Encourage the children to work together to make a run for the conkers)</w:t>
            </w:r>
          </w:p>
          <w:p w14:paraId="59467E8F" w14:textId="77777777" w:rsidR="00546481" w:rsidRDefault="00546481" w:rsidP="00546481">
            <w:pPr>
              <w:rPr>
                <w:rFonts w:ascii="Twinkl Thin" w:hAnsi="Twinkl Thin"/>
                <w:color w:val="303030"/>
                <w:sz w:val="18"/>
                <w:szCs w:val="18"/>
                <w:shd w:val="clear" w:color="auto" w:fill="FFFFFF"/>
              </w:rPr>
            </w:pPr>
          </w:p>
          <w:p w14:paraId="18E9318D" w14:textId="01CD1A45" w:rsidR="00546481" w:rsidRDefault="00546481" w:rsidP="00546481">
            <w:pPr>
              <w:rPr>
                <w:rFonts w:ascii="Twinkl Thin" w:hAnsi="Twinkl Thin"/>
                <w:color w:val="303030"/>
                <w:sz w:val="18"/>
                <w:szCs w:val="18"/>
                <w:shd w:val="clear" w:color="auto" w:fill="FFFFFF"/>
              </w:rPr>
            </w:pPr>
            <w:r>
              <w:rPr>
                <w:rFonts w:ascii="Twinkl Thin" w:hAnsi="Twinkl Thin"/>
                <w:b/>
                <w:bCs/>
                <w:color w:val="303030"/>
                <w:sz w:val="18"/>
                <w:szCs w:val="18"/>
                <w:shd w:val="clear" w:color="auto" w:fill="FFFFFF"/>
              </w:rPr>
              <w:t xml:space="preserve">(UTW) </w:t>
            </w:r>
            <w:r w:rsidRPr="009A1EB2">
              <w:rPr>
                <w:rFonts w:ascii="Twinkl Thin" w:hAnsi="Twinkl Thin"/>
                <w:b/>
                <w:bCs/>
                <w:color w:val="303030"/>
                <w:sz w:val="18"/>
                <w:szCs w:val="18"/>
                <w:shd w:val="clear" w:color="auto" w:fill="FFFFFF"/>
              </w:rPr>
              <w:t>Scoop it</w:t>
            </w:r>
            <w:r w:rsidRPr="009A1EB2">
              <w:rPr>
                <w:rFonts w:ascii="Twinkl Thin" w:hAnsi="Twinkl Thin"/>
                <w:color w:val="303030"/>
                <w:sz w:val="18"/>
                <w:szCs w:val="18"/>
                <w:shd w:val="clear" w:color="auto" w:fill="FFFFFF"/>
              </w:rPr>
              <w:t xml:space="preserve"> (Place pumpkins, scoops and spoons in a Tuff Tub for messy scooping fun)</w:t>
            </w:r>
          </w:p>
          <w:p w14:paraId="45FCC15E" w14:textId="77777777" w:rsidR="00546481" w:rsidRDefault="00546481" w:rsidP="00546481">
            <w:pPr>
              <w:rPr>
                <w:rFonts w:ascii="Twinkl Thin" w:hAnsi="Twinkl Thin"/>
                <w:color w:val="303030"/>
                <w:sz w:val="18"/>
                <w:szCs w:val="18"/>
                <w:shd w:val="clear" w:color="auto" w:fill="FFFFFF"/>
              </w:rPr>
            </w:pPr>
          </w:p>
          <w:p w14:paraId="4F4AA61B" w14:textId="2750405A" w:rsidR="00546481" w:rsidRDefault="00546481" w:rsidP="00546481">
            <w:pPr>
              <w:rPr>
                <w:rFonts w:ascii="Twinkl Thin" w:hAnsi="Twinkl Thin"/>
                <w:color w:val="303030"/>
                <w:sz w:val="18"/>
                <w:szCs w:val="18"/>
                <w:shd w:val="clear" w:color="auto" w:fill="FFFFFF"/>
              </w:rPr>
            </w:pPr>
            <w:r>
              <w:rPr>
                <w:rFonts w:ascii="Twinkl Thin" w:hAnsi="Twinkl Thin"/>
                <w:b/>
                <w:bCs/>
                <w:color w:val="303030"/>
                <w:sz w:val="18"/>
                <w:szCs w:val="18"/>
                <w:shd w:val="clear" w:color="auto" w:fill="FFFFFF"/>
              </w:rPr>
              <w:t xml:space="preserve">(EA+D) </w:t>
            </w:r>
            <w:r w:rsidRPr="009A1EB2">
              <w:rPr>
                <w:rFonts w:ascii="Twinkl Thin" w:hAnsi="Twinkl Thin"/>
                <w:b/>
                <w:bCs/>
                <w:color w:val="303030"/>
                <w:sz w:val="18"/>
                <w:szCs w:val="18"/>
                <w:shd w:val="clear" w:color="auto" w:fill="FFFFFF"/>
              </w:rPr>
              <w:t>Seed Shakers</w:t>
            </w:r>
            <w:r w:rsidRPr="009A1EB2">
              <w:rPr>
                <w:rFonts w:ascii="Twinkl Thin" w:hAnsi="Twinkl Thin"/>
                <w:color w:val="303030"/>
                <w:sz w:val="18"/>
                <w:szCs w:val="18"/>
                <w:shd w:val="clear" w:color="auto" w:fill="FFFFFF"/>
              </w:rPr>
              <w:t xml:space="preserve"> (Display a range of shakers and rainmakers for the children to explore. Add cardboard tubes, cups, seeds, conkers and acorns to the workshop area for children to make their own shakers)</w:t>
            </w:r>
          </w:p>
          <w:p w14:paraId="2E25CE4D" w14:textId="77777777" w:rsidR="00546481" w:rsidRDefault="00546481" w:rsidP="00546481">
            <w:pPr>
              <w:rPr>
                <w:rFonts w:ascii="Twinkl Thin" w:hAnsi="Twinkl Thin"/>
                <w:color w:val="000000" w:themeColor="text1"/>
                <w:sz w:val="18"/>
                <w:szCs w:val="18"/>
              </w:rPr>
            </w:pPr>
          </w:p>
          <w:p w14:paraId="410CAA4F" w14:textId="100A00A5" w:rsidR="00546481" w:rsidRDefault="00546481" w:rsidP="00546481">
            <w:pPr>
              <w:rPr>
                <w:rFonts w:ascii="Twinkl Thin" w:hAnsi="Twinkl Thin"/>
                <w:color w:val="303030"/>
                <w:sz w:val="18"/>
                <w:szCs w:val="18"/>
                <w:shd w:val="clear" w:color="auto" w:fill="FFFFFF"/>
              </w:rPr>
            </w:pPr>
            <w:r>
              <w:rPr>
                <w:rFonts w:ascii="Twinkl Thin" w:hAnsi="Twinkl Thin"/>
                <w:b/>
                <w:bCs/>
                <w:color w:val="000000" w:themeColor="text1"/>
                <w:sz w:val="18"/>
                <w:szCs w:val="18"/>
              </w:rPr>
              <w:t xml:space="preserve">(EA+D) </w:t>
            </w:r>
            <w:r w:rsidRPr="009A1EB2">
              <w:rPr>
                <w:rFonts w:ascii="Twinkl Thin" w:hAnsi="Twinkl Thin"/>
                <w:b/>
                <w:bCs/>
                <w:color w:val="000000" w:themeColor="text1"/>
                <w:sz w:val="18"/>
                <w:szCs w:val="18"/>
              </w:rPr>
              <w:t>Conker Creatures</w:t>
            </w:r>
            <w:r w:rsidRPr="009A1EB2">
              <w:rPr>
                <w:rFonts w:ascii="Twinkl Thin" w:hAnsi="Twinkl Thin"/>
                <w:color w:val="000000" w:themeColor="text1"/>
                <w:sz w:val="18"/>
                <w:szCs w:val="18"/>
              </w:rPr>
              <w:t xml:space="preserve"> (</w:t>
            </w:r>
            <w:r w:rsidRPr="009A1EB2">
              <w:rPr>
                <w:rFonts w:ascii="Twinkl Thin" w:hAnsi="Twinkl Thin"/>
                <w:color w:val="303030"/>
                <w:sz w:val="18"/>
                <w:szCs w:val="18"/>
                <w:shd w:val="clear" w:color="auto" w:fill="FFFFFF"/>
              </w:rPr>
              <w:t>Provide materials, such as conkers, googly eyes, stick on feet, pipe cleaners and twigs with which the children can create pictures)</w:t>
            </w:r>
          </w:p>
          <w:p w14:paraId="5CA4CCB9" w14:textId="77777777" w:rsidR="00546481" w:rsidRDefault="00546481" w:rsidP="00546481">
            <w:pPr>
              <w:rPr>
                <w:rFonts w:ascii="Twinkl Thin" w:hAnsi="Twinkl Thin"/>
                <w:color w:val="303030"/>
                <w:sz w:val="18"/>
                <w:szCs w:val="18"/>
                <w:shd w:val="clear" w:color="auto" w:fill="FFFFFF"/>
              </w:rPr>
            </w:pPr>
          </w:p>
          <w:p w14:paraId="045783C7" w14:textId="01A7C006" w:rsidR="00546481" w:rsidRDefault="00546481" w:rsidP="00546481">
            <w:pPr>
              <w:rPr>
                <w:rFonts w:ascii="Twinkl Thin" w:hAnsi="Twinkl Thin"/>
                <w:color w:val="303030"/>
                <w:sz w:val="18"/>
                <w:szCs w:val="18"/>
                <w:shd w:val="clear" w:color="auto" w:fill="FFFFFF"/>
              </w:rPr>
            </w:pPr>
            <w:r>
              <w:rPr>
                <w:rFonts w:ascii="Twinkl Thin" w:hAnsi="Twinkl Thin"/>
                <w:b/>
                <w:bCs/>
                <w:color w:val="303030"/>
                <w:sz w:val="18"/>
                <w:szCs w:val="18"/>
                <w:shd w:val="clear" w:color="auto" w:fill="FFFFFF"/>
              </w:rPr>
              <w:t xml:space="preserve">(PD) </w:t>
            </w:r>
            <w:r w:rsidRPr="009A1EB2">
              <w:rPr>
                <w:rFonts w:ascii="Twinkl Thin" w:hAnsi="Twinkl Thin"/>
                <w:b/>
                <w:bCs/>
                <w:color w:val="303030"/>
                <w:sz w:val="18"/>
                <w:szCs w:val="18"/>
                <w:shd w:val="clear" w:color="auto" w:fill="FFFFFF"/>
              </w:rPr>
              <w:t>Over and Under</w:t>
            </w:r>
            <w:r w:rsidRPr="009A1EB2">
              <w:rPr>
                <w:rFonts w:ascii="Twinkl Thin" w:hAnsi="Twinkl Thin"/>
                <w:color w:val="303030"/>
                <w:sz w:val="18"/>
                <w:szCs w:val="18"/>
                <w:shd w:val="clear" w:color="auto" w:fill="FFFFFF"/>
              </w:rPr>
              <w:t xml:space="preserve"> (Set up obstacle course equipment for the children to travel over, under and through)</w:t>
            </w:r>
          </w:p>
          <w:p w14:paraId="0CC44C5A" w14:textId="77777777" w:rsidR="00546481" w:rsidRDefault="00546481" w:rsidP="00546481">
            <w:pPr>
              <w:rPr>
                <w:rFonts w:ascii="Twinkl Thin" w:hAnsi="Twinkl Thin"/>
                <w:color w:val="000000" w:themeColor="text1"/>
                <w:sz w:val="18"/>
                <w:szCs w:val="18"/>
              </w:rPr>
            </w:pPr>
          </w:p>
          <w:p w14:paraId="00AE82A4" w14:textId="30223B01" w:rsidR="00546481" w:rsidRDefault="00546481" w:rsidP="00546481">
            <w:pPr>
              <w:rPr>
                <w:rFonts w:ascii="Twinkl Thin" w:hAnsi="Twinkl Thin"/>
                <w:color w:val="303030"/>
                <w:sz w:val="18"/>
                <w:szCs w:val="18"/>
                <w:shd w:val="clear" w:color="auto" w:fill="FFFFFF"/>
              </w:rPr>
            </w:pPr>
            <w:r>
              <w:rPr>
                <w:rFonts w:ascii="Twinkl Thin" w:hAnsi="Twinkl Thin"/>
                <w:b/>
                <w:bCs/>
                <w:color w:val="000000" w:themeColor="text1"/>
                <w:sz w:val="18"/>
                <w:szCs w:val="18"/>
              </w:rPr>
              <w:t xml:space="preserve">(Math) </w:t>
            </w:r>
            <w:r w:rsidRPr="006A538B">
              <w:rPr>
                <w:rFonts w:ascii="Twinkl Thin" w:hAnsi="Twinkl Thin"/>
                <w:b/>
                <w:bCs/>
                <w:color w:val="000000" w:themeColor="text1"/>
                <w:sz w:val="18"/>
                <w:szCs w:val="18"/>
              </w:rPr>
              <w:t>Towers</w:t>
            </w:r>
            <w:r w:rsidRPr="006A538B">
              <w:rPr>
                <w:rFonts w:ascii="Twinkl Thin" w:hAnsi="Twinkl Thin"/>
                <w:color w:val="000000" w:themeColor="text1"/>
                <w:sz w:val="18"/>
                <w:szCs w:val="18"/>
              </w:rPr>
              <w:t xml:space="preserve"> (</w:t>
            </w:r>
            <w:r w:rsidRPr="006A538B">
              <w:rPr>
                <w:rFonts w:ascii="Twinkl Thin" w:hAnsi="Twinkl Thin"/>
                <w:color w:val="303030"/>
                <w:sz w:val="18"/>
                <w:szCs w:val="18"/>
                <w:shd w:val="clear" w:color="auto" w:fill="FFFFFF"/>
              </w:rPr>
              <w:t>Add dice and wooden blocks to the construction area for the children to use in their play)</w:t>
            </w:r>
          </w:p>
          <w:p w14:paraId="5F01D229" w14:textId="77777777" w:rsidR="00546481" w:rsidRDefault="00546481" w:rsidP="00546481">
            <w:pPr>
              <w:rPr>
                <w:rFonts w:ascii="Twinkl Thin" w:hAnsi="Twinkl Thin"/>
                <w:color w:val="000000" w:themeColor="text1"/>
                <w:sz w:val="18"/>
                <w:szCs w:val="18"/>
              </w:rPr>
            </w:pPr>
          </w:p>
          <w:p w14:paraId="7DCBBE3D" w14:textId="41D68D91" w:rsidR="00546481" w:rsidRPr="006A538B" w:rsidRDefault="00546481" w:rsidP="00546481">
            <w:pPr>
              <w:rPr>
                <w:rFonts w:ascii="Twinkl Thin" w:hAnsi="Twinkl Thin"/>
                <w:color w:val="000000" w:themeColor="text1"/>
                <w:sz w:val="18"/>
                <w:szCs w:val="18"/>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4FAE1" w14:textId="77777777" w:rsidR="00546481" w:rsidRDefault="00546481" w:rsidP="00546481">
            <w:pPr>
              <w:rPr>
                <w:rFonts w:ascii="Twinkl Thin" w:hAnsi="Twinkl Thin"/>
                <w:color w:val="303030"/>
                <w:sz w:val="18"/>
                <w:szCs w:val="18"/>
                <w:shd w:val="clear" w:color="auto" w:fill="FFFFFF"/>
              </w:rPr>
            </w:pPr>
            <w:r w:rsidRPr="00546481">
              <w:rPr>
                <w:rFonts w:ascii="Twinkl Thin" w:hAnsi="Twinkl Thin"/>
                <w:b/>
                <w:bCs/>
                <w:color w:val="000000" w:themeColor="text1"/>
                <w:sz w:val="18"/>
                <w:szCs w:val="18"/>
              </w:rPr>
              <w:t>(PD / EA+D) Snip It</w:t>
            </w:r>
            <w:r w:rsidRPr="00546481">
              <w:rPr>
                <w:rFonts w:ascii="Twinkl Thin" w:hAnsi="Twinkl Thin"/>
                <w:color w:val="000000" w:themeColor="text1"/>
                <w:sz w:val="18"/>
                <w:szCs w:val="18"/>
              </w:rPr>
              <w:t xml:space="preserve"> (</w:t>
            </w:r>
            <w:r w:rsidRPr="00546481">
              <w:rPr>
                <w:rFonts w:ascii="Twinkl Thin" w:hAnsi="Twinkl Thin"/>
                <w:color w:val="303030"/>
                <w:sz w:val="18"/>
                <w:szCs w:val="18"/>
                <w:shd w:val="clear" w:color="auto" w:fill="FFFFFF"/>
              </w:rPr>
              <w:t>Provide a variety of coloured, glittery and shiny paper for the children to cut and snip with scissors and hole punches. Support children with cutting and snipping skills)</w:t>
            </w:r>
          </w:p>
          <w:p w14:paraId="5DC71EBB" w14:textId="77777777" w:rsidR="00546481" w:rsidRDefault="00546481" w:rsidP="00546481">
            <w:pPr>
              <w:rPr>
                <w:rFonts w:ascii="Twinkl Thin" w:hAnsi="Twinkl Thin"/>
                <w:color w:val="000000" w:themeColor="text1"/>
                <w:sz w:val="18"/>
                <w:szCs w:val="18"/>
              </w:rPr>
            </w:pPr>
          </w:p>
          <w:p w14:paraId="72A31B21" w14:textId="77777777" w:rsidR="00546481" w:rsidRDefault="00546481" w:rsidP="00546481">
            <w:pPr>
              <w:rPr>
                <w:rFonts w:ascii="Twinkl Thin" w:hAnsi="Twinkl Thin"/>
                <w:color w:val="303030"/>
                <w:sz w:val="18"/>
                <w:szCs w:val="18"/>
                <w:shd w:val="clear" w:color="auto" w:fill="FFFFFF"/>
              </w:rPr>
            </w:pPr>
            <w:r w:rsidRPr="00546481">
              <w:rPr>
                <w:rFonts w:ascii="Twinkl Thin" w:hAnsi="Twinkl Thin"/>
                <w:b/>
                <w:bCs/>
                <w:color w:val="000000" w:themeColor="text1"/>
                <w:sz w:val="18"/>
                <w:szCs w:val="18"/>
              </w:rPr>
              <w:t>(EA+D / Comm) Dress Up</w:t>
            </w:r>
            <w:r w:rsidRPr="00546481">
              <w:rPr>
                <w:rFonts w:ascii="Twinkl Thin" w:hAnsi="Twinkl Thin"/>
                <w:color w:val="000000" w:themeColor="text1"/>
                <w:sz w:val="18"/>
                <w:szCs w:val="18"/>
              </w:rPr>
              <w:t xml:space="preserve"> (</w:t>
            </w:r>
            <w:r w:rsidRPr="00546481">
              <w:rPr>
                <w:rFonts w:ascii="Twinkl Thin" w:hAnsi="Twinkl Thin"/>
                <w:color w:val="303030"/>
                <w:sz w:val="18"/>
                <w:szCs w:val="18"/>
                <w:shd w:val="clear" w:color="auto" w:fill="FFFFFF"/>
              </w:rPr>
              <w:t>Offer sparkly fabric, bulldog clips, ribbons and belts for the children to make costumes. Add a range of costume jewellery, such as beads, rings and bracelets)</w:t>
            </w:r>
          </w:p>
          <w:p w14:paraId="2BC0CF58" w14:textId="77777777" w:rsidR="00546481" w:rsidRDefault="00546481" w:rsidP="00546481">
            <w:pPr>
              <w:rPr>
                <w:rFonts w:ascii="Twinkl Thin" w:hAnsi="Twinkl Thin"/>
                <w:color w:val="000000" w:themeColor="text1"/>
                <w:sz w:val="18"/>
                <w:szCs w:val="18"/>
              </w:rPr>
            </w:pPr>
          </w:p>
          <w:p w14:paraId="1CBA408D" w14:textId="77777777" w:rsidR="00546481" w:rsidRDefault="00546481" w:rsidP="00546481">
            <w:pPr>
              <w:rPr>
                <w:rFonts w:ascii="Twinkl Thin" w:hAnsi="Twinkl Thin"/>
                <w:color w:val="303030"/>
                <w:sz w:val="18"/>
                <w:szCs w:val="18"/>
                <w:shd w:val="clear" w:color="auto" w:fill="FFFFFF"/>
              </w:rPr>
            </w:pPr>
            <w:r w:rsidRPr="00546481">
              <w:rPr>
                <w:rFonts w:ascii="Twinkl Thin" w:hAnsi="Twinkl Thin"/>
                <w:b/>
                <w:bCs/>
                <w:color w:val="000000" w:themeColor="text1"/>
                <w:sz w:val="18"/>
                <w:szCs w:val="18"/>
              </w:rPr>
              <w:t>(PD) Thread It</w:t>
            </w:r>
            <w:r w:rsidRPr="00546481">
              <w:rPr>
                <w:rFonts w:ascii="Twinkl Thin" w:hAnsi="Twinkl Thin"/>
                <w:color w:val="000000" w:themeColor="text1"/>
                <w:sz w:val="18"/>
                <w:szCs w:val="18"/>
              </w:rPr>
              <w:t xml:space="preserve"> (</w:t>
            </w:r>
            <w:r w:rsidRPr="00546481">
              <w:rPr>
                <w:rFonts w:ascii="Twinkl Thin" w:hAnsi="Twinkl Thin"/>
                <w:color w:val="303030"/>
                <w:sz w:val="18"/>
                <w:szCs w:val="18"/>
                <w:shd w:val="clear" w:color="auto" w:fill="FFFFFF"/>
              </w:rPr>
              <w:t>Provide a basket full of sparkly and shiny ribbons and shoe laces. Add beads or baubles for threading)</w:t>
            </w:r>
          </w:p>
          <w:p w14:paraId="4F42BC36" w14:textId="77777777" w:rsidR="00546481" w:rsidRDefault="00546481" w:rsidP="00546481">
            <w:pPr>
              <w:rPr>
                <w:rFonts w:ascii="Twinkl Thin" w:hAnsi="Twinkl Thin"/>
                <w:color w:val="000000" w:themeColor="text1"/>
                <w:sz w:val="18"/>
                <w:szCs w:val="18"/>
              </w:rPr>
            </w:pPr>
          </w:p>
          <w:p w14:paraId="1CEC6878" w14:textId="77777777" w:rsidR="00546481" w:rsidRDefault="00546481" w:rsidP="00546481">
            <w:pPr>
              <w:rPr>
                <w:rFonts w:ascii="Twinkl Thin" w:hAnsi="Twinkl Thin"/>
                <w:color w:val="303030"/>
                <w:sz w:val="18"/>
                <w:szCs w:val="18"/>
                <w:shd w:val="clear" w:color="auto" w:fill="FFFFFF"/>
              </w:rPr>
            </w:pPr>
            <w:r w:rsidRPr="00546481">
              <w:rPr>
                <w:rFonts w:ascii="Twinkl Thin" w:hAnsi="Twinkl Thin"/>
                <w:b/>
                <w:bCs/>
                <w:color w:val="000000" w:themeColor="text1"/>
                <w:sz w:val="18"/>
                <w:szCs w:val="18"/>
              </w:rPr>
              <w:t>(PD / EA+D) Foil Painting</w:t>
            </w:r>
            <w:r w:rsidRPr="00546481">
              <w:rPr>
                <w:rFonts w:ascii="Twinkl Thin" w:hAnsi="Twinkl Thin"/>
                <w:color w:val="000000" w:themeColor="text1"/>
                <w:sz w:val="18"/>
                <w:szCs w:val="18"/>
              </w:rPr>
              <w:t xml:space="preserve"> (</w:t>
            </w:r>
            <w:r w:rsidRPr="00546481">
              <w:rPr>
                <w:rFonts w:ascii="Twinkl Thin" w:hAnsi="Twinkl Thin"/>
                <w:color w:val="303030"/>
                <w:sz w:val="18"/>
                <w:szCs w:val="18"/>
                <w:shd w:val="clear" w:color="auto" w:fill="FFFFFF"/>
              </w:rPr>
              <w:t>Provide sheets of foil along with fluorescent, glittery and shiny paint for bright painting fun)</w:t>
            </w:r>
          </w:p>
          <w:p w14:paraId="59BFDD45" w14:textId="77777777" w:rsidR="00546481" w:rsidRDefault="00546481" w:rsidP="00546481">
            <w:pPr>
              <w:rPr>
                <w:rFonts w:ascii="Twinkl Thin" w:hAnsi="Twinkl Thin"/>
                <w:color w:val="000000" w:themeColor="text1"/>
                <w:sz w:val="18"/>
                <w:szCs w:val="18"/>
              </w:rPr>
            </w:pPr>
          </w:p>
          <w:p w14:paraId="2FA0529F" w14:textId="77777777" w:rsidR="00546481" w:rsidRDefault="00546481" w:rsidP="00546481">
            <w:pPr>
              <w:rPr>
                <w:rFonts w:ascii="Twinkl Thin" w:hAnsi="Twinkl Thin"/>
                <w:color w:val="303030"/>
                <w:sz w:val="18"/>
                <w:szCs w:val="18"/>
                <w:shd w:val="clear" w:color="auto" w:fill="FFFFFF"/>
              </w:rPr>
            </w:pPr>
            <w:r w:rsidRPr="00546481">
              <w:rPr>
                <w:rFonts w:ascii="Twinkl Thin" w:hAnsi="Twinkl Thin"/>
                <w:b/>
                <w:bCs/>
                <w:color w:val="000000" w:themeColor="text1"/>
                <w:sz w:val="18"/>
                <w:szCs w:val="18"/>
              </w:rPr>
              <w:t>(UTW) Scoop It</w:t>
            </w:r>
            <w:r w:rsidRPr="00546481">
              <w:rPr>
                <w:rFonts w:ascii="Twinkl Thin" w:hAnsi="Twinkl Thin"/>
                <w:color w:val="000000" w:themeColor="text1"/>
                <w:sz w:val="18"/>
                <w:szCs w:val="18"/>
              </w:rPr>
              <w:t xml:space="preserve"> (</w:t>
            </w:r>
            <w:r w:rsidRPr="00546481">
              <w:rPr>
                <w:rFonts w:ascii="Twinkl Thin" w:hAnsi="Twinkl Thin"/>
                <w:color w:val="303030"/>
                <w:sz w:val="18"/>
                <w:szCs w:val="18"/>
                <w:shd w:val="clear" w:color="auto" w:fill="FFFFFF"/>
              </w:rPr>
              <w:t>Put large sequins and glitter into dry sand or water. Add nets, scoops and sieves)</w:t>
            </w:r>
          </w:p>
          <w:p w14:paraId="55FCDE3B" w14:textId="77777777" w:rsidR="00546481" w:rsidRDefault="00546481" w:rsidP="00546481">
            <w:pPr>
              <w:rPr>
                <w:rFonts w:ascii="Twinkl Thin" w:hAnsi="Twinkl Thin"/>
                <w:color w:val="000000" w:themeColor="text1"/>
                <w:sz w:val="18"/>
                <w:szCs w:val="18"/>
              </w:rPr>
            </w:pPr>
          </w:p>
          <w:p w14:paraId="360559E3" w14:textId="1411A453" w:rsidR="00546481" w:rsidRDefault="00546481" w:rsidP="00546481">
            <w:pPr>
              <w:rPr>
                <w:rFonts w:ascii="Twinkl Thin" w:hAnsi="Twinkl Thin"/>
                <w:color w:val="303030"/>
                <w:sz w:val="18"/>
                <w:szCs w:val="18"/>
                <w:shd w:val="clear" w:color="auto" w:fill="FFFFFF"/>
              </w:rPr>
            </w:pPr>
            <w:r w:rsidRPr="00546481">
              <w:rPr>
                <w:rFonts w:ascii="Twinkl Thin" w:hAnsi="Twinkl Thin"/>
                <w:b/>
                <w:bCs/>
                <w:color w:val="000000" w:themeColor="text1"/>
                <w:sz w:val="18"/>
                <w:szCs w:val="18"/>
              </w:rPr>
              <w:t>(Lit</w:t>
            </w:r>
            <w:r w:rsidR="006E21EB">
              <w:rPr>
                <w:rFonts w:ascii="Twinkl Thin" w:hAnsi="Twinkl Thin"/>
                <w:b/>
                <w:bCs/>
                <w:color w:val="000000" w:themeColor="text1"/>
                <w:sz w:val="18"/>
                <w:szCs w:val="18"/>
              </w:rPr>
              <w:t xml:space="preserve"> / PD</w:t>
            </w:r>
            <w:r w:rsidRPr="00546481">
              <w:rPr>
                <w:rFonts w:ascii="Twinkl Thin" w:hAnsi="Twinkl Thin"/>
                <w:b/>
                <w:bCs/>
                <w:color w:val="000000" w:themeColor="text1"/>
                <w:sz w:val="18"/>
                <w:szCs w:val="18"/>
              </w:rPr>
              <w:t>) Sparkly Writing</w:t>
            </w:r>
            <w:r w:rsidRPr="00546481">
              <w:rPr>
                <w:rFonts w:ascii="Twinkl Thin" w:hAnsi="Twinkl Thin"/>
                <w:color w:val="000000" w:themeColor="text1"/>
                <w:sz w:val="18"/>
                <w:szCs w:val="18"/>
              </w:rPr>
              <w:t xml:space="preserve"> (</w:t>
            </w:r>
            <w:r w:rsidRPr="00546481">
              <w:rPr>
                <w:rFonts w:ascii="Twinkl Thin" w:hAnsi="Twinkl Thin"/>
                <w:color w:val="303030"/>
                <w:sz w:val="18"/>
                <w:szCs w:val="18"/>
                <w:shd w:val="clear" w:color="auto" w:fill="FFFFFF"/>
              </w:rPr>
              <w:t>Provide baskets of sparkly pens for the children to write with. Add foil covered cardboard to mark make on. Offer handwriting patterns for the children to copy)</w:t>
            </w:r>
          </w:p>
          <w:p w14:paraId="32E7156D" w14:textId="77777777" w:rsidR="006E21EB" w:rsidRDefault="006E21EB" w:rsidP="00546481">
            <w:pPr>
              <w:rPr>
                <w:rFonts w:ascii="Twinkl Thin" w:hAnsi="Twinkl Thin"/>
                <w:color w:val="000000" w:themeColor="text1"/>
                <w:sz w:val="18"/>
                <w:szCs w:val="18"/>
              </w:rPr>
            </w:pPr>
          </w:p>
          <w:p w14:paraId="0C4E1469" w14:textId="7128DA9B" w:rsidR="006E21EB" w:rsidRPr="006E21EB" w:rsidRDefault="006E21EB" w:rsidP="00546481">
            <w:pPr>
              <w:rPr>
                <w:rFonts w:ascii="Twinkl Thin" w:hAnsi="Twinkl Thin"/>
                <w:color w:val="000000" w:themeColor="text1"/>
                <w:sz w:val="18"/>
                <w:szCs w:val="18"/>
              </w:rPr>
            </w:pPr>
            <w:r w:rsidRPr="006E21EB">
              <w:rPr>
                <w:rFonts w:ascii="Twinkl Thin" w:hAnsi="Twinkl Thin"/>
                <w:b/>
                <w:bCs/>
                <w:color w:val="000000" w:themeColor="text1"/>
                <w:sz w:val="18"/>
                <w:szCs w:val="18"/>
              </w:rPr>
              <w:t>(Lit / PD) Sparkly Patterns</w:t>
            </w:r>
            <w:r w:rsidRPr="006E21EB">
              <w:rPr>
                <w:rFonts w:ascii="Twinkl Thin" w:hAnsi="Twinkl Thin"/>
                <w:color w:val="000000" w:themeColor="text1"/>
                <w:sz w:val="18"/>
                <w:szCs w:val="18"/>
              </w:rPr>
              <w:t xml:space="preserve"> (</w:t>
            </w:r>
            <w:r w:rsidRPr="006E21EB">
              <w:rPr>
                <w:rFonts w:ascii="Twinkl Thin" w:hAnsi="Twinkl Thin"/>
                <w:color w:val="303030"/>
                <w:sz w:val="18"/>
                <w:szCs w:val="18"/>
                <w:shd w:val="clear" w:color="auto" w:fill="FFFFFF"/>
              </w:rPr>
              <w:t>Provide glitter in a tray with shiny paper underneath for mark making fun. Add the children's name cards or handwriting pattern sheets for the children to copy to add extra challenge)</w:t>
            </w:r>
          </w:p>
        </w:tc>
        <w:tc>
          <w:tcPr>
            <w:tcW w:w="2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794A" w14:textId="77777777" w:rsidR="00546481" w:rsidRDefault="00546481" w:rsidP="00546481">
            <w:pPr>
              <w:rPr>
                <w:rFonts w:ascii="Twinkl Thin" w:hAnsi="Twinkl Thin"/>
                <w:color w:val="303030"/>
                <w:sz w:val="18"/>
                <w:szCs w:val="18"/>
                <w:shd w:val="clear" w:color="auto" w:fill="FFFFFF"/>
              </w:rPr>
            </w:pPr>
            <w:r>
              <w:rPr>
                <w:rFonts w:ascii="Twinkl Thin" w:hAnsi="Twinkl Thin"/>
                <w:b/>
                <w:bCs/>
                <w:color w:val="000000" w:themeColor="text1"/>
                <w:sz w:val="18"/>
                <w:szCs w:val="18"/>
              </w:rPr>
              <w:t xml:space="preserve">(EA+D / UTW) Royal Sand Castles </w:t>
            </w:r>
            <w:r w:rsidRPr="007725B1">
              <w:rPr>
                <w:rFonts w:ascii="Twinkl Thin" w:hAnsi="Twinkl Thin"/>
                <w:b/>
                <w:bCs/>
                <w:color w:val="000000" w:themeColor="text1"/>
                <w:sz w:val="18"/>
                <w:szCs w:val="18"/>
              </w:rPr>
              <w:t>(</w:t>
            </w:r>
            <w:r w:rsidRPr="007725B1">
              <w:rPr>
                <w:rFonts w:ascii="Twinkl Thin" w:hAnsi="Twinkl Thin"/>
                <w:color w:val="303030"/>
                <w:sz w:val="18"/>
                <w:szCs w:val="18"/>
                <w:shd w:val="clear" w:color="auto" w:fill="FFFFFF"/>
              </w:rPr>
              <w:t>Provide a variety of sandcastle buckets, spades, flags and jewels or pebbles in damp sand for castle building)</w:t>
            </w:r>
          </w:p>
          <w:p w14:paraId="6778C80C" w14:textId="77777777" w:rsidR="00546481" w:rsidRDefault="00546481" w:rsidP="00546481">
            <w:pPr>
              <w:rPr>
                <w:rFonts w:ascii="Twinkl Thin" w:hAnsi="Twinkl Thin"/>
                <w:color w:val="303030"/>
                <w:sz w:val="18"/>
                <w:szCs w:val="18"/>
                <w:shd w:val="clear" w:color="auto" w:fill="FFFFFF"/>
              </w:rPr>
            </w:pPr>
          </w:p>
          <w:p w14:paraId="1F9F6F18" w14:textId="77777777" w:rsidR="00546481" w:rsidRDefault="00546481" w:rsidP="00546481">
            <w:pPr>
              <w:rPr>
                <w:rFonts w:ascii="Twinkl Thin" w:hAnsi="Twinkl Thin"/>
                <w:color w:val="303030"/>
                <w:sz w:val="18"/>
                <w:szCs w:val="18"/>
                <w:shd w:val="clear" w:color="auto" w:fill="FFFFFF"/>
              </w:rPr>
            </w:pPr>
            <w:r w:rsidRPr="007725B1">
              <w:rPr>
                <w:rFonts w:ascii="Twinkl Thin" w:hAnsi="Twinkl Thin"/>
                <w:b/>
                <w:bCs/>
                <w:color w:val="303030"/>
                <w:sz w:val="18"/>
                <w:szCs w:val="18"/>
                <w:shd w:val="clear" w:color="auto" w:fill="FFFFFF"/>
              </w:rPr>
              <w:t>(Lit) Royal Writing</w:t>
            </w:r>
            <w:r w:rsidRPr="007725B1">
              <w:rPr>
                <w:rFonts w:ascii="Twinkl Thin" w:hAnsi="Twinkl Thin"/>
                <w:color w:val="303030"/>
                <w:sz w:val="18"/>
                <w:szCs w:val="18"/>
                <w:shd w:val="clear" w:color="auto" w:fill="FFFFFF"/>
              </w:rPr>
              <w:t xml:space="preserve"> (Make special pens for writing and mark making by attaching feathers to sparkly gel pens. Add little books and scrolls of paper to inspire their writing)</w:t>
            </w:r>
          </w:p>
          <w:p w14:paraId="4275B36D" w14:textId="77777777" w:rsidR="00546481" w:rsidRDefault="00546481" w:rsidP="00546481">
            <w:pPr>
              <w:rPr>
                <w:rFonts w:ascii="Twinkl Thin" w:hAnsi="Twinkl Thin"/>
                <w:b/>
                <w:bCs/>
                <w:color w:val="000000" w:themeColor="text1"/>
                <w:sz w:val="18"/>
                <w:szCs w:val="18"/>
              </w:rPr>
            </w:pPr>
          </w:p>
          <w:p w14:paraId="38712FEB" w14:textId="77777777" w:rsidR="00546481" w:rsidRDefault="00546481" w:rsidP="00546481">
            <w:pPr>
              <w:rPr>
                <w:rFonts w:ascii="Twinkl Thin" w:hAnsi="Twinkl Thin"/>
                <w:color w:val="303030"/>
                <w:sz w:val="18"/>
                <w:szCs w:val="18"/>
                <w:shd w:val="clear" w:color="auto" w:fill="FFFFFF"/>
              </w:rPr>
            </w:pPr>
            <w:r>
              <w:rPr>
                <w:rFonts w:ascii="Twinkl Thin" w:hAnsi="Twinkl Thin"/>
                <w:b/>
                <w:bCs/>
                <w:color w:val="000000" w:themeColor="text1"/>
                <w:sz w:val="18"/>
                <w:szCs w:val="18"/>
              </w:rPr>
              <w:t>(</w:t>
            </w:r>
            <w:r w:rsidRPr="00546481">
              <w:rPr>
                <w:rFonts w:ascii="Twinkl Thin" w:hAnsi="Twinkl Thin"/>
                <w:b/>
                <w:bCs/>
                <w:color w:val="000000" w:themeColor="text1"/>
                <w:sz w:val="18"/>
                <w:szCs w:val="18"/>
              </w:rPr>
              <w:t>UTW) Fantasy Homes (</w:t>
            </w:r>
            <w:r w:rsidRPr="00546481">
              <w:rPr>
                <w:rFonts w:ascii="Twinkl Thin" w:hAnsi="Twinkl Thin"/>
                <w:color w:val="303030"/>
                <w:sz w:val="18"/>
                <w:szCs w:val="18"/>
                <w:shd w:val="clear" w:color="auto" w:fill="FFFFFF"/>
              </w:rPr>
              <w:t>Add a range of cardboard boxes, tubes, 3-D shapes and decorations to the construction area for the children to build castles and fairy tale homes. Display the </w:t>
            </w:r>
            <w:hyperlink r:id="rId17" w:history="1">
              <w:r w:rsidRPr="00546481">
                <w:rPr>
                  <w:rStyle w:val="Hyperlink"/>
                  <w:rFonts w:ascii="Twinkl Thin" w:hAnsi="Twinkl Thin"/>
                  <w:color w:val="0395A8"/>
                  <w:sz w:val="18"/>
                  <w:szCs w:val="18"/>
                  <w:shd w:val="clear" w:color="auto" w:fill="FFFFFF"/>
                </w:rPr>
                <w:t>Fairy tale buildings picture cards</w:t>
              </w:r>
            </w:hyperlink>
            <w:r w:rsidRPr="00546481">
              <w:rPr>
                <w:rFonts w:ascii="Twinkl Thin" w:hAnsi="Twinkl Thin"/>
                <w:color w:val="303030"/>
                <w:sz w:val="18"/>
                <w:szCs w:val="18"/>
                <w:shd w:val="clear" w:color="auto" w:fill="FFFFFF"/>
              </w:rPr>
              <w:t> to inspire their creative thinking)</w:t>
            </w:r>
          </w:p>
          <w:p w14:paraId="6948239C" w14:textId="77777777" w:rsidR="00546481" w:rsidRDefault="00546481" w:rsidP="00546481">
            <w:pPr>
              <w:rPr>
                <w:rFonts w:ascii="Twinkl Thin" w:hAnsi="Twinkl Thin"/>
                <w:color w:val="303030"/>
                <w:sz w:val="18"/>
                <w:szCs w:val="18"/>
                <w:shd w:val="clear" w:color="auto" w:fill="FFFFFF"/>
              </w:rPr>
            </w:pPr>
          </w:p>
          <w:p w14:paraId="0F8AFE54" w14:textId="77777777" w:rsidR="00546481" w:rsidRDefault="00546481" w:rsidP="00546481">
            <w:pPr>
              <w:rPr>
                <w:rFonts w:ascii="Twinkl Thin" w:hAnsi="Twinkl Thin"/>
                <w:color w:val="303030"/>
                <w:sz w:val="18"/>
                <w:szCs w:val="18"/>
                <w:shd w:val="clear" w:color="auto" w:fill="FFFFFF"/>
              </w:rPr>
            </w:pPr>
            <w:r w:rsidRPr="00546481">
              <w:rPr>
                <w:rFonts w:ascii="Twinkl Thin" w:hAnsi="Twinkl Thin"/>
                <w:b/>
                <w:bCs/>
                <w:color w:val="303030"/>
                <w:sz w:val="18"/>
                <w:szCs w:val="18"/>
                <w:shd w:val="clear" w:color="auto" w:fill="FFFFFF"/>
              </w:rPr>
              <w:t>(UTW) Magic Apples</w:t>
            </w:r>
            <w:r w:rsidRPr="00546481">
              <w:rPr>
                <w:rFonts w:ascii="Twinkl Thin" w:hAnsi="Twinkl Thin"/>
                <w:color w:val="303030"/>
                <w:sz w:val="18"/>
                <w:szCs w:val="18"/>
                <w:shd w:val="clear" w:color="auto" w:fill="FFFFFF"/>
              </w:rPr>
              <w:t xml:space="preserve"> (Explore Snow White’s basket of apples or Cinderella’s pumpkin. Provide the fruit whole, halved and quartered for sensory investigation. Provide pan balance scales, hand lenses and easy grip tweezers for the children to explore the fruit)</w:t>
            </w:r>
          </w:p>
          <w:p w14:paraId="624B8A25" w14:textId="77777777" w:rsidR="00546481" w:rsidRDefault="00546481" w:rsidP="00546481">
            <w:pPr>
              <w:rPr>
                <w:rFonts w:ascii="Twinkl Thin" w:hAnsi="Twinkl Thin"/>
                <w:b/>
                <w:bCs/>
                <w:color w:val="000000" w:themeColor="text1"/>
                <w:sz w:val="18"/>
                <w:szCs w:val="18"/>
              </w:rPr>
            </w:pPr>
          </w:p>
          <w:p w14:paraId="2A71C980" w14:textId="06FF9F09" w:rsidR="00546481" w:rsidRPr="007F3E2A" w:rsidRDefault="00546481" w:rsidP="00546481">
            <w:pPr>
              <w:rPr>
                <w:rFonts w:ascii="Twinkl Thin" w:hAnsi="Twinkl Thin"/>
                <w:color w:val="000000" w:themeColor="text1"/>
                <w:sz w:val="18"/>
                <w:szCs w:val="18"/>
              </w:rPr>
            </w:pPr>
            <w:r>
              <w:rPr>
                <w:rFonts w:ascii="Twinkl Thin" w:hAnsi="Twinkl Thin"/>
                <w:b/>
                <w:bCs/>
                <w:color w:val="000000" w:themeColor="text1"/>
                <w:sz w:val="18"/>
                <w:szCs w:val="18"/>
              </w:rPr>
              <w:t xml:space="preserve">(UTW / Comm) Magic Potions </w:t>
            </w:r>
            <w:r w:rsidRPr="00546481">
              <w:rPr>
                <w:rFonts w:ascii="Twinkl Thin" w:hAnsi="Twinkl Thin"/>
                <w:b/>
                <w:bCs/>
                <w:color w:val="000000" w:themeColor="text1"/>
                <w:sz w:val="18"/>
                <w:szCs w:val="18"/>
              </w:rPr>
              <w:t>(</w:t>
            </w:r>
            <w:r w:rsidRPr="00546481">
              <w:rPr>
                <w:rFonts w:ascii="Twinkl Thin" w:hAnsi="Twinkl Thin"/>
                <w:color w:val="303030"/>
                <w:sz w:val="18"/>
                <w:szCs w:val="18"/>
                <w:shd w:val="clear" w:color="auto" w:fill="FFFFFF"/>
              </w:rPr>
              <w:t>Make magic potions by adding bubble bath to water. Add hand whisks for the children to make the mixture thick and foamy. Provide pots, food colouring and pipettes for the children to change the colour of the potion. Add sequins and glitter for interest and magic wands for stirring and mixing)</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5DD88" w14:textId="77777777" w:rsidR="00546481" w:rsidRDefault="004F71F0" w:rsidP="00546481">
            <w:pPr>
              <w:rPr>
                <w:rFonts w:ascii="Twinkl Thin" w:hAnsi="Twinkl Thin"/>
                <w:color w:val="303030"/>
                <w:sz w:val="18"/>
                <w:szCs w:val="18"/>
                <w:shd w:val="clear" w:color="auto" w:fill="FFFFFF"/>
              </w:rPr>
            </w:pPr>
            <w:r>
              <w:rPr>
                <w:rFonts w:ascii="Twinkl Thin" w:hAnsi="Twinkl Thin"/>
                <w:b/>
                <w:bCs/>
                <w:color w:val="000000" w:themeColor="text1"/>
                <w:sz w:val="18"/>
                <w:szCs w:val="18"/>
              </w:rPr>
              <w:t xml:space="preserve">(UTW / Comm) Oranges and Lemons </w:t>
            </w:r>
            <w:r w:rsidRPr="004F71F0">
              <w:rPr>
                <w:rFonts w:ascii="Twinkl Thin" w:hAnsi="Twinkl Thin"/>
                <w:b/>
                <w:bCs/>
                <w:color w:val="000000" w:themeColor="text1"/>
                <w:sz w:val="18"/>
                <w:szCs w:val="18"/>
              </w:rPr>
              <w:t>(</w:t>
            </w:r>
            <w:r w:rsidRPr="004F71F0">
              <w:rPr>
                <w:rFonts w:ascii="Twinkl Thin" w:hAnsi="Twinkl Thin"/>
                <w:color w:val="303030"/>
                <w:sz w:val="18"/>
                <w:szCs w:val="18"/>
                <w:shd w:val="clear" w:color="auto" w:fill="FFFFFF"/>
              </w:rPr>
              <w:t>Add yellow or orange food colouring to the water tray along with whole or sliced citrus fruit. Add clear containers and syringes for the children to explore the water)</w:t>
            </w:r>
          </w:p>
          <w:p w14:paraId="250E70CD" w14:textId="77777777" w:rsidR="004F71F0" w:rsidRDefault="004F71F0" w:rsidP="00546481">
            <w:pPr>
              <w:rPr>
                <w:rFonts w:ascii="Twinkl Thin" w:hAnsi="Twinkl Thin"/>
                <w:color w:val="303030"/>
                <w:sz w:val="18"/>
                <w:szCs w:val="18"/>
                <w:shd w:val="clear" w:color="auto" w:fill="FFFFFF"/>
              </w:rPr>
            </w:pPr>
          </w:p>
          <w:p w14:paraId="28781CCF" w14:textId="77777777" w:rsidR="004F71F0" w:rsidRDefault="004F71F0" w:rsidP="00546481">
            <w:pPr>
              <w:rPr>
                <w:rFonts w:ascii="Twinkl Thin" w:hAnsi="Twinkl Thin"/>
                <w:color w:val="303030"/>
                <w:sz w:val="18"/>
                <w:szCs w:val="18"/>
                <w:shd w:val="clear" w:color="auto" w:fill="FFFFFF"/>
              </w:rPr>
            </w:pPr>
            <w:r w:rsidRPr="004F71F0">
              <w:rPr>
                <w:rFonts w:ascii="Twinkl Thin" w:hAnsi="Twinkl Thin"/>
                <w:b/>
                <w:bCs/>
                <w:color w:val="303030"/>
                <w:sz w:val="18"/>
                <w:szCs w:val="18"/>
                <w:shd w:val="clear" w:color="auto" w:fill="FFFFFF"/>
              </w:rPr>
              <w:t>(Lit / EA+D) Potions and Perfumes</w:t>
            </w:r>
            <w:r w:rsidRPr="004F71F0">
              <w:rPr>
                <w:rFonts w:ascii="Twinkl Thin" w:hAnsi="Twinkl Thin"/>
                <w:color w:val="303030"/>
                <w:sz w:val="18"/>
                <w:szCs w:val="18"/>
                <w:shd w:val="clear" w:color="auto" w:fill="FFFFFF"/>
              </w:rPr>
              <w:t xml:space="preserve"> (Provide bowls of herbs, slices of citrus fruit, pestles and mortars, pipettes, small plastic bottles and containers of water. Challenge the children to create scents using the ingredients. Provide paper, writing resources, sound mats and word banks to write the recipes for their potions if they choose)</w:t>
            </w:r>
          </w:p>
          <w:p w14:paraId="52BC3FB2" w14:textId="77777777" w:rsidR="004F71F0" w:rsidRDefault="004F71F0" w:rsidP="00546481">
            <w:pPr>
              <w:rPr>
                <w:rFonts w:ascii="Twinkl Thin" w:hAnsi="Twinkl Thin"/>
                <w:b/>
                <w:bCs/>
                <w:color w:val="000000" w:themeColor="text1"/>
                <w:sz w:val="18"/>
                <w:szCs w:val="18"/>
              </w:rPr>
            </w:pPr>
          </w:p>
          <w:p w14:paraId="74EA8378" w14:textId="77777777" w:rsidR="004F71F0" w:rsidRDefault="004F71F0" w:rsidP="00546481">
            <w:pPr>
              <w:rPr>
                <w:rFonts w:ascii="Twinkl Thin" w:hAnsi="Twinkl Thin"/>
                <w:color w:val="303030"/>
                <w:sz w:val="18"/>
                <w:szCs w:val="18"/>
                <w:shd w:val="clear" w:color="auto" w:fill="FFFFFF"/>
              </w:rPr>
            </w:pPr>
            <w:r>
              <w:rPr>
                <w:rFonts w:ascii="Twinkl Thin" w:hAnsi="Twinkl Thin"/>
                <w:b/>
                <w:bCs/>
                <w:color w:val="000000" w:themeColor="text1"/>
                <w:sz w:val="18"/>
                <w:szCs w:val="18"/>
              </w:rPr>
              <w:t xml:space="preserve">(Lit / PD) Muddy Mud Making </w:t>
            </w:r>
            <w:r w:rsidRPr="004F71F0">
              <w:rPr>
                <w:rFonts w:ascii="Twinkl Thin" w:hAnsi="Twinkl Thin"/>
                <w:b/>
                <w:bCs/>
                <w:color w:val="000000" w:themeColor="text1"/>
                <w:sz w:val="18"/>
                <w:szCs w:val="18"/>
              </w:rPr>
              <w:t>(</w:t>
            </w:r>
            <w:r w:rsidRPr="004F71F0">
              <w:rPr>
                <w:rFonts w:ascii="Twinkl Thin" w:hAnsi="Twinkl Thin"/>
                <w:color w:val="303030"/>
                <w:sz w:val="18"/>
                <w:szCs w:val="18"/>
                <w:shd w:val="clear" w:color="auto" w:fill="FFFFFF"/>
              </w:rPr>
              <w:t>Provide trays of mud and sticks in which the children can mark make. Enhance the activity with handwriting shapes and letters for the children to copy)</w:t>
            </w:r>
          </w:p>
          <w:p w14:paraId="37C62D9E" w14:textId="77777777" w:rsidR="004F71F0" w:rsidRDefault="004F71F0" w:rsidP="00546481">
            <w:pPr>
              <w:rPr>
                <w:rFonts w:ascii="Twinkl Thin" w:hAnsi="Twinkl Thin"/>
                <w:color w:val="303030"/>
                <w:sz w:val="18"/>
                <w:szCs w:val="18"/>
                <w:shd w:val="clear" w:color="auto" w:fill="FFFFFF"/>
              </w:rPr>
            </w:pPr>
          </w:p>
          <w:p w14:paraId="1B625493" w14:textId="77777777" w:rsidR="004F71F0" w:rsidRDefault="004F71F0" w:rsidP="00546481">
            <w:pPr>
              <w:rPr>
                <w:rFonts w:ascii="Twinkl Thin" w:hAnsi="Twinkl Thin"/>
                <w:color w:val="303030"/>
                <w:sz w:val="18"/>
                <w:szCs w:val="18"/>
                <w:shd w:val="clear" w:color="auto" w:fill="FFFFFF"/>
              </w:rPr>
            </w:pPr>
            <w:r w:rsidRPr="004F71F0">
              <w:rPr>
                <w:rFonts w:ascii="Twinkl Thin" w:hAnsi="Twinkl Thin"/>
                <w:b/>
                <w:bCs/>
                <w:color w:val="303030"/>
                <w:sz w:val="18"/>
                <w:szCs w:val="18"/>
                <w:shd w:val="clear" w:color="auto" w:fill="FFFFFF"/>
              </w:rPr>
              <w:t>(Lit / PD) Shopping Lists</w:t>
            </w:r>
            <w:r w:rsidRPr="004F71F0">
              <w:rPr>
                <w:rFonts w:ascii="Twinkl Thin" w:hAnsi="Twinkl Thin"/>
                <w:color w:val="303030"/>
                <w:sz w:val="18"/>
                <w:szCs w:val="18"/>
                <w:shd w:val="clear" w:color="auto" w:fill="FFFFFF"/>
              </w:rPr>
              <w:t xml:space="preserve"> (Provide paper, writing resources, sound mats, food magazines, scissors and glue for the children to make shopping lists)</w:t>
            </w:r>
          </w:p>
          <w:p w14:paraId="65EA4984" w14:textId="77777777" w:rsidR="004F71F0" w:rsidRDefault="004F71F0" w:rsidP="00546481">
            <w:pPr>
              <w:rPr>
                <w:rFonts w:ascii="Twinkl Thin" w:hAnsi="Twinkl Thin"/>
                <w:b/>
                <w:bCs/>
                <w:color w:val="000000" w:themeColor="text1"/>
                <w:sz w:val="18"/>
                <w:szCs w:val="18"/>
              </w:rPr>
            </w:pPr>
          </w:p>
          <w:p w14:paraId="482E3505" w14:textId="77777777" w:rsidR="004F71F0" w:rsidRDefault="004F71F0" w:rsidP="00546481">
            <w:pPr>
              <w:rPr>
                <w:rFonts w:ascii="Twinkl Thin" w:hAnsi="Twinkl Thin"/>
                <w:color w:val="303030"/>
                <w:sz w:val="18"/>
                <w:szCs w:val="18"/>
                <w:shd w:val="clear" w:color="auto" w:fill="FFFFFF"/>
              </w:rPr>
            </w:pPr>
            <w:r>
              <w:rPr>
                <w:rFonts w:ascii="Twinkl Thin" w:hAnsi="Twinkl Thin"/>
                <w:b/>
                <w:bCs/>
                <w:color w:val="000000" w:themeColor="text1"/>
                <w:sz w:val="18"/>
                <w:szCs w:val="18"/>
              </w:rPr>
              <w:t xml:space="preserve">(UTW/ Comm) How Does Your Garden Grow </w:t>
            </w:r>
            <w:r w:rsidRPr="004F71F0">
              <w:rPr>
                <w:rFonts w:ascii="Twinkl Thin" w:hAnsi="Twinkl Thin"/>
                <w:b/>
                <w:bCs/>
                <w:color w:val="000000" w:themeColor="text1"/>
                <w:sz w:val="18"/>
                <w:szCs w:val="18"/>
              </w:rPr>
              <w:t>(</w:t>
            </w:r>
            <w:r w:rsidRPr="004F71F0">
              <w:rPr>
                <w:rFonts w:ascii="Twinkl Thin" w:hAnsi="Twinkl Thin"/>
                <w:color w:val="303030"/>
                <w:sz w:val="18"/>
                <w:szCs w:val="18"/>
                <w:shd w:val="clear" w:color="auto" w:fill="FFFFFF"/>
              </w:rPr>
              <w:t>Set up a tray with soil and turf. Provide a range of natural resources, such as small stones, twigs and leaves for the children to make miniature gardens. You could add small world people, trees and flowers)</w:t>
            </w:r>
          </w:p>
          <w:p w14:paraId="48159220" w14:textId="77777777" w:rsidR="004F71F0" w:rsidRDefault="004F71F0" w:rsidP="00546481">
            <w:pPr>
              <w:rPr>
                <w:rFonts w:ascii="Twinkl Thin" w:hAnsi="Twinkl Thin"/>
                <w:b/>
                <w:bCs/>
                <w:color w:val="000000" w:themeColor="text1"/>
                <w:sz w:val="18"/>
                <w:szCs w:val="18"/>
              </w:rPr>
            </w:pPr>
          </w:p>
          <w:p w14:paraId="6A4C06AB" w14:textId="0D146D0F" w:rsidR="004F71F0" w:rsidRPr="004F71F0" w:rsidRDefault="004F71F0" w:rsidP="00546481">
            <w:pPr>
              <w:rPr>
                <w:rFonts w:ascii="Twinkl Thin" w:hAnsi="Twinkl Thin"/>
                <w:b/>
                <w:bCs/>
                <w:color w:val="000000" w:themeColor="text1"/>
                <w:sz w:val="18"/>
                <w:szCs w:val="18"/>
              </w:rPr>
            </w:pPr>
            <w:r>
              <w:rPr>
                <w:rFonts w:ascii="Twinkl Thin" w:hAnsi="Twinkl Thin"/>
                <w:b/>
                <w:bCs/>
                <w:color w:val="000000" w:themeColor="text1"/>
                <w:sz w:val="18"/>
                <w:szCs w:val="18"/>
              </w:rPr>
              <w:t xml:space="preserve">(UTW / Comm) What’s Inside? </w:t>
            </w:r>
            <w:r w:rsidRPr="004F71F0">
              <w:rPr>
                <w:rFonts w:ascii="Twinkl Thin" w:hAnsi="Twinkl Thin"/>
                <w:b/>
                <w:bCs/>
                <w:color w:val="000000" w:themeColor="text1"/>
                <w:sz w:val="18"/>
                <w:szCs w:val="18"/>
              </w:rPr>
              <w:t>(</w:t>
            </w:r>
            <w:r w:rsidRPr="004F71F0">
              <w:rPr>
                <w:rFonts w:ascii="Twinkl Thin" w:hAnsi="Twinkl Thin"/>
                <w:color w:val="303030"/>
                <w:sz w:val="18"/>
                <w:szCs w:val="18"/>
                <w:shd w:val="clear" w:color="auto" w:fill="FFFFFF"/>
              </w:rPr>
              <w:t>Provide a variety of halved fruit and vegetables, tweezers and magnifying glasses for dissection and exploration)</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04C9A" w14:textId="333F415F" w:rsidR="00546481" w:rsidRDefault="00546481" w:rsidP="00546481">
            <w:pPr>
              <w:rPr>
                <w:rFonts w:ascii="Twinkl Thin" w:hAnsi="Twinkl Thin"/>
                <w:color w:val="303030"/>
                <w:sz w:val="18"/>
                <w:szCs w:val="18"/>
                <w:shd w:val="clear" w:color="auto" w:fill="FFFFFF"/>
              </w:rPr>
            </w:pPr>
            <w:r w:rsidRPr="009A1EB2">
              <w:rPr>
                <w:rFonts w:ascii="Twinkl Thin" w:hAnsi="Twinkl Thin"/>
                <w:b/>
                <w:bCs/>
                <w:color w:val="000000" w:themeColor="text1"/>
                <w:sz w:val="18"/>
                <w:szCs w:val="18"/>
              </w:rPr>
              <w:t>Wild garden</w:t>
            </w:r>
            <w:r w:rsidRPr="009A1EB2">
              <w:rPr>
                <w:rFonts w:ascii="Twinkl Thin" w:hAnsi="Twinkl Thin"/>
                <w:color w:val="000000" w:themeColor="text1"/>
                <w:sz w:val="18"/>
                <w:szCs w:val="18"/>
              </w:rPr>
              <w:t xml:space="preserve"> (</w:t>
            </w:r>
            <w:r w:rsidRPr="009A1EB2">
              <w:rPr>
                <w:rFonts w:ascii="Twinkl Thin" w:hAnsi="Twinkl Thin"/>
                <w:color w:val="303030"/>
                <w:sz w:val="18"/>
                <w:szCs w:val="18"/>
                <w:shd w:val="clear" w:color="auto" w:fill="FFFFFF"/>
              </w:rPr>
              <w:t>Plant wildflowers and create a wild garden area for the children to explore. Which animals come to visit the garden? Provide cameras or tablets and the </w:t>
            </w:r>
            <w:hyperlink r:id="rId18" w:history="1">
              <w:r w:rsidRPr="009A1EB2">
                <w:rPr>
                  <w:rStyle w:val="Hyperlink"/>
                  <w:rFonts w:ascii="Twinkl Thin" w:hAnsi="Twinkl Thin"/>
                  <w:color w:val="0395A8"/>
                  <w:sz w:val="18"/>
                  <w:szCs w:val="18"/>
                  <w:shd w:val="clear" w:color="auto" w:fill="FFFFFF"/>
                </w:rPr>
                <w:t>Minibeasts spotting sheet</w:t>
              </w:r>
            </w:hyperlink>
            <w:r w:rsidRPr="009A1EB2">
              <w:rPr>
                <w:rFonts w:ascii="Twinkl Thin" w:hAnsi="Twinkl Thin"/>
                <w:color w:val="303030"/>
                <w:sz w:val="18"/>
                <w:szCs w:val="18"/>
                <w:shd w:val="clear" w:color="auto" w:fill="FFFFFF"/>
              </w:rPr>
              <w:t> for children to record their observations)</w:t>
            </w:r>
          </w:p>
          <w:p w14:paraId="1CBB960E" w14:textId="637867EF" w:rsidR="00546481" w:rsidRDefault="00546481" w:rsidP="00546481">
            <w:pPr>
              <w:rPr>
                <w:rFonts w:ascii="Twinkl Thin" w:hAnsi="Twinkl Thin"/>
                <w:color w:val="303030"/>
                <w:sz w:val="18"/>
                <w:szCs w:val="18"/>
                <w:shd w:val="clear" w:color="auto" w:fill="FFFFFF"/>
              </w:rPr>
            </w:pPr>
          </w:p>
          <w:p w14:paraId="1D38154B" w14:textId="3E167DE1" w:rsidR="00546481" w:rsidRDefault="00546481" w:rsidP="00546481">
            <w:pPr>
              <w:rPr>
                <w:rFonts w:ascii="Twinkl Thin" w:hAnsi="Twinkl Thin"/>
                <w:color w:val="303030"/>
                <w:sz w:val="18"/>
                <w:szCs w:val="18"/>
                <w:shd w:val="clear" w:color="auto" w:fill="FFFFFF"/>
              </w:rPr>
            </w:pPr>
            <w:r w:rsidRPr="009A1EB2">
              <w:rPr>
                <w:rFonts w:ascii="Twinkl Thin" w:hAnsi="Twinkl Thin"/>
                <w:b/>
                <w:bCs/>
                <w:color w:val="303030"/>
                <w:sz w:val="18"/>
                <w:szCs w:val="18"/>
                <w:shd w:val="clear" w:color="auto" w:fill="FFFFFF"/>
              </w:rPr>
              <w:t>Minibeast Garden</w:t>
            </w:r>
            <w:r w:rsidRPr="009A1EB2">
              <w:rPr>
                <w:rFonts w:ascii="Twinkl Thin" w:hAnsi="Twinkl Thin"/>
                <w:color w:val="303030"/>
                <w:sz w:val="18"/>
                <w:szCs w:val="18"/>
                <w:shd w:val="clear" w:color="auto" w:fill="FFFFFF"/>
              </w:rPr>
              <w:t xml:space="preserve"> (Fill old tyres with soil and provide natural materials to make small world minibeast habitats)</w:t>
            </w:r>
          </w:p>
          <w:p w14:paraId="7FE7FD7F" w14:textId="01F4EC66" w:rsidR="00546481" w:rsidRDefault="00546481" w:rsidP="00546481">
            <w:pPr>
              <w:rPr>
                <w:rFonts w:ascii="Twinkl Thin" w:hAnsi="Twinkl Thin"/>
                <w:color w:val="303030"/>
                <w:sz w:val="18"/>
                <w:szCs w:val="18"/>
                <w:shd w:val="clear" w:color="auto" w:fill="FFFFFF"/>
              </w:rPr>
            </w:pPr>
          </w:p>
          <w:p w14:paraId="2C1DB0E4" w14:textId="7B6303EE" w:rsidR="00546481" w:rsidRDefault="00546481" w:rsidP="00546481">
            <w:pPr>
              <w:rPr>
                <w:rFonts w:ascii="Twinkl Thin" w:hAnsi="Twinkl Thin"/>
                <w:color w:val="303030"/>
                <w:sz w:val="18"/>
                <w:szCs w:val="18"/>
                <w:shd w:val="clear" w:color="auto" w:fill="FFFFFF"/>
              </w:rPr>
            </w:pPr>
            <w:r w:rsidRPr="009A1EB2">
              <w:rPr>
                <w:rFonts w:ascii="Twinkl Thin" w:hAnsi="Twinkl Thin"/>
                <w:b/>
                <w:bCs/>
                <w:color w:val="303030"/>
                <w:sz w:val="18"/>
                <w:szCs w:val="18"/>
                <w:shd w:val="clear" w:color="auto" w:fill="FFFFFF"/>
              </w:rPr>
              <w:t>Slimy Creatures</w:t>
            </w:r>
            <w:r w:rsidRPr="009A1EB2">
              <w:rPr>
                <w:rFonts w:ascii="Twinkl Thin" w:hAnsi="Twinkl Thin"/>
                <w:color w:val="303030"/>
                <w:sz w:val="18"/>
                <w:szCs w:val="18"/>
                <w:shd w:val="clear" w:color="auto" w:fill="FFFFFF"/>
              </w:rPr>
              <w:t xml:space="preserve"> (Add green food colouring to cornflour gloop, and put it in the water tray with small world minibeasts for messy play)</w:t>
            </w:r>
          </w:p>
          <w:p w14:paraId="209AC93C" w14:textId="6D26BB5E" w:rsidR="00546481" w:rsidRDefault="00546481" w:rsidP="00546481">
            <w:pPr>
              <w:rPr>
                <w:rFonts w:ascii="Twinkl Thin" w:hAnsi="Twinkl Thin"/>
                <w:color w:val="303030"/>
                <w:sz w:val="18"/>
                <w:szCs w:val="18"/>
                <w:shd w:val="clear" w:color="auto" w:fill="FFFFFF"/>
              </w:rPr>
            </w:pPr>
          </w:p>
          <w:p w14:paraId="01EEE450" w14:textId="7E4AF078" w:rsidR="00546481" w:rsidRPr="009A1EB2" w:rsidRDefault="00546481" w:rsidP="00546481">
            <w:pPr>
              <w:rPr>
                <w:rFonts w:ascii="Twinkl Thin" w:hAnsi="Twinkl Thin"/>
                <w:color w:val="303030"/>
                <w:sz w:val="18"/>
                <w:szCs w:val="18"/>
                <w:shd w:val="clear" w:color="auto" w:fill="FFFFFF"/>
              </w:rPr>
            </w:pPr>
            <w:r w:rsidRPr="009A1EB2">
              <w:rPr>
                <w:rFonts w:ascii="Twinkl Thin" w:hAnsi="Twinkl Thin"/>
                <w:b/>
                <w:bCs/>
                <w:color w:val="303030"/>
                <w:sz w:val="18"/>
                <w:szCs w:val="18"/>
                <w:shd w:val="clear" w:color="auto" w:fill="FFFFFF"/>
              </w:rPr>
              <w:t>Incy Wincy Spider</w:t>
            </w:r>
            <w:r w:rsidRPr="009A1EB2">
              <w:rPr>
                <w:rFonts w:ascii="Twinkl Thin" w:hAnsi="Twinkl Thin"/>
                <w:color w:val="303030"/>
                <w:sz w:val="18"/>
                <w:szCs w:val="18"/>
                <w:shd w:val="clear" w:color="auto" w:fill="FFFFFF"/>
              </w:rPr>
              <w:t xml:space="preserve"> (Add lengths of guttering and plumbing pipe to the water tray with toy spiders. Challenge the children to work together to create water slides for the spiders and provide jugs and watering cans for them to 'wash the spiders out!')</w:t>
            </w:r>
          </w:p>
          <w:p w14:paraId="577C3000" w14:textId="593275B2" w:rsidR="00546481" w:rsidRDefault="00546481" w:rsidP="00546481">
            <w:pPr>
              <w:rPr>
                <w:rFonts w:ascii="Twinkl Thin" w:hAnsi="Twinkl Thin"/>
                <w:color w:val="303030"/>
                <w:sz w:val="18"/>
                <w:szCs w:val="18"/>
                <w:shd w:val="clear" w:color="auto" w:fill="FFFFFF"/>
              </w:rPr>
            </w:pPr>
          </w:p>
          <w:p w14:paraId="7FDA0AF2" w14:textId="41AD2949" w:rsidR="004F71F0" w:rsidRDefault="004F71F0" w:rsidP="00546481">
            <w:pPr>
              <w:rPr>
                <w:rFonts w:ascii="Twinkl Thin" w:hAnsi="Twinkl Thin"/>
                <w:color w:val="303030"/>
                <w:sz w:val="18"/>
                <w:szCs w:val="18"/>
                <w:shd w:val="clear" w:color="auto" w:fill="FFFFFF"/>
              </w:rPr>
            </w:pPr>
            <w:r w:rsidRPr="004F71F0">
              <w:rPr>
                <w:rFonts w:ascii="Twinkl Thin" w:hAnsi="Twinkl Thin"/>
                <w:b/>
                <w:bCs/>
                <w:color w:val="303030"/>
                <w:sz w:val="18"/>
                <w:szCs w:val="18"/>
                <w:shd w:val="clear" w:color="auto" w:fill="FFFFFF"/>
              </w:rPr>
              <w:t>(EA+D) Collage Butterflies</w:t>
            </w:r>
            <w:r>
              <w:rPr>
                <w:rFonts w:ascii="Twinkl Thin" w:hAnsi="Twinkl Thin"/>
                <w:color w:val="303030"/>
                <w:sz w:val="18"/>
                <w:szCs w:val="18"/>
                <w:shd w:val="clear" w:color="auto" w:fill="FFFFFF"/>
              </w:rPr>
              <w:t xml:space="preserve"> </w:t>
            </w:r>
            <w:r w:rsidRPr="004F71F0">
              <w:rPr>
                <w:rFonts w:ascii="Twinkl Thin" w:hAnsi="Twinkl Thin"/>
                <w:color w:val="303030"/>
                <w:sz w:val="18"/>
                <w:szCs w:val="18"/>
                <w:shd w:val="clear" w:color="auto" w:fill="FFFFFF"/>
              </w:rPr>
              <w:t>(Display the </w:t>
            </w:r>
            <w:hyperlink r:id="rId19" w:history="1">
              <w:r w:rsidRPr="004F71F0">
                <w:rPr>
                  <w:rStyle w:val="Hyperlink"/>
                  <w:rFonts w:ascii="Twinkl Thin" w:hAnsi="Twinkl Thin"/>
                  <w:color w:val="0395A8"/>
                  <w:sz w:val="18"/>
                  <w:szCs w:val="18"/>
                  <w:shd w:val="clear" w:color="auto" w:fill="FFFFFF"/>
                </w:rPr>
                <w:t>Butterfly picture cards</w:t>
              </w:r>
            </w:hyperlink>
            <w:r w:rsidRPr="004F71F0">
              <w:rPr>
                <w:rFonts w:ascii="Twinkl Thin" w:hAnsi="Twinkl Thin"/>
                <w:color w:val="303030"/>
                <w:sz w:val="18"/>
                <w:szCs w:val="18"/>
                <w:shd w:val="clear" w:color="auto" w:fill="FFFFFF"/>
              </w:rPr>
              <w:t>, </w:t>
            </w:r>
            <w:hyperlink r:id="rId20" w:history="1">
              <w:r w:rsidRPr="004F71F0">
                <w:rPr>
                  <w:rStyle w:val="Hyperlink"/>
                  <w:rFonts w:ascii="Twinkl Thin" w:hAnsi="Twinkl Thin"/>
                  <w:color w:val="0395A8"/>
                  <w:sz w:val="18"/>
                  <w:szCs w:val="18"/>
                  <w:shd w:val="clear" w:color="auto" w:fill="FFFFFF"/>
                </w:rPr>
                <w:t>Butterfly templates</w:t>
              </w:r>
            </w:hyperlink>
            <w:r w:rsidRPr="004F71F0">
              <w:rPr>
                <w:rFonts w:ascii="Twinkl Thin" w:hAnsi="Twinkl Thin"/>
                <w:color w:val="303030"/>
                <w:sz w:val="18"/>
                <w:szCs w:val="18"/>
                <w:shd w:val="clear" w:color="auto" w:fill="FFFFFF"/>
              </w:rPr>
              <w:t>, a selection of leaves, flower petals and glue for the children to create symmetrical butterflies using the natural resources)</w:t>
            </w:r>
          </w:p>
          <w:p w14:paraId="2216FA71" w14:textId="77777777" w:rsidR="00546481" w:rsidRDefault="00546481" w:rsidP="00546481">
            <w:pPr>
              <w:rPr>
                <w:rFonts w:ascii="Twinkl Thin" w:hAnsi="Twinkl Thin"/>
                <w:color w:val="000000" w:themeColor="text1"/>
                <w:sz w:val="18"/>
                <w:szCs w:val="18"/>
              </w:rPr>
            </w:pPr>
          </w:p>
          <w:p w14:paraId="01A8BFCB" w14:textId="249C5AC8" w:rsidR="004F71F0" w:rsidRPr="009E70C8" w:rsidRDefault="009E70C8" w:rsidP="00546481">
            <w:pPr>
              <w:rPr>
                <w:rFonts w:ascii="Twinkl Thin" w:hAnsi="Twinkl Thin"/>
                <w:color w:val="000000" w:themeColor="text1"/>
                <w:sz w:val="18"/>
                <w:szCs w:val="18"/>
              </w:rPr>
            </w:pPr>
            <w:r w:rsidRPr="009E70C8">
              <w:rPr>
                <w:rFonts w:ascii="Twinkl Thin" w:hAnsi="Twinkl Thin"/>
                <w:b/>
                <w:bCs/>
                <w:color w:val="000000" w:themeColor="text1"/>
                <w:sz w:val="18"/>
                <w:szCs w:val="18"/>
              </w:rPr>
              <w:t>(EA+D) Incredible Insects</w:t>
            </w:r>
            <w:r w:rsidRPr="009E70C8">
              <w:rPr>
                <w:rFonts w:ascii="Twinkl Thin" w:hAnsi="Twinkl Thin"/>
                <w:color w:val="000000" w:themeColor="text1"/>
                <w:sz w:val="18"/>
                <w:szCs w:val="18"/>
              </w:rPr>
              <w:t xml:space="preserve"> (</w:t>
            </w:r>
            <w:r w:rsidRPr="009E70C8">
              <w:rPr>
                <w:rFonts w:ascii="Twinkl Thin" w:hAnsi="Twinkl Thin"/>
                <w:color w:val="303030"/>
                <w:sz w:val="18"/>
                <w:szCs w:val="18"/>
                <w:shd w:val="clear" w:color="auto" w:fill="FFFFFF"/>
              </w:rPr>
              <w:t>Resource the creative area with cardboard tubes, bubble wrap, pipe cleaners, coloured paper, googly eyes, tape, scissors and glue. Challenge the children to create an insect using the resources. Display the </w:t>
            </w:r>
            <w:hyperlink r:id="rId21" w:history="1">
              <w:r w:rsidRPr="009E70C8">
                <w:rPr>
                  <w:rStyle w:val="Hyperlink"/>
                  <w:rFonts w:ascii="Twinkl Thin" w:hAnsi="Twinkl Thin"/>
                  <w:color w:val="0395A8"/>
                  <w:sz w:val="18"/>
                  <w:szCs w:val="18"/>
                  <w:shd w:val="clear" w:color="auto" w:fill="FFFFFF"/>
                </w:rPr>
                <w:t>Insect picture cards</w:t>
              </w:r>
            </w:hyperlink>
            <w:r w:rsidRPr="009E70C8">
              <w:rPr>
                <w:rFonts w:ascii="Twinkl Thin" w:hAnsi="Twinkl Thin"/>
                <w:color w:val="303030"/>
                <w:sz w:val="18"/>
                <w:szCs w:val="18"/>
                <w:shd w:val="clear" w:color="auto" w:fill="FFFFFF"/>
              </w:rPr>
              <w:t> to inspire their creations)</w:t>
            </w:r>
          </w:p>
        </w:tc>
        <w:tc>
          <w:tcPr>
            <w:tcW w:w="2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B8A62" w14:textId="66F034FB" w:rsidR="00546481" w:rsidRDefault="00546481" w:rsidP="00546481">
            <w:pPr>
              <w:pStyle w:val="Heading5"/>
              <w:shd w:val="clear" w:color="auto" w:fill="FFFFFF"/>
              <w:spacing w:before="0" w:beforeAutospacing="0"/>
              <w:outlineLvl w:val="4"/>
              <w:rPr>
                <w:rFonts w:ascii="Twinkl Thin" w:hAnsi="Twinkl Thin"/>
                <w:b w:val="0"/>
                <w:color w:val="303030"/>
                <w:sz w:val="18"/>
                <w:szCs w:val="18"/>
              </w:rPr>
            </w:pPr>
            <w:r w:rsidRPr="005414AB">
              <w:rPr>
                <w:rFonts w:ascii="Twinkl Thin" w:hAnsi="Twinkl Thin"/>
                <w:bCs w:val="0"/>
                <w:iCs/>
                <w:color w:val="000000" w:themeColor="text1"/>
                <w:sz w:val="18"/>
                <w:szCs w:val="18"/>
              </w:rPr>
              <w:t xml:space="preserve">Watering hole </w:t>
            </w:r>
            <w:r w:rsidRPr="005414AB">
              <w:rPr>
                <w:rFonts w:ascii="Twinkl Thin" w:hAnsi="Twinkl Thin"/>
                <w:b w:val="0"/>
                <w:iCs/>
                <w:color w:val="000000" w:themeColor="text1"/>
                <w:sz w:val="18"/>
                <w:szCs w:val="18"/>
              </w:rPr>
              <w:t>(</w:t>
            </w:r>
            <w:r w:rsidRPr="005414AB">
              <w:rPr>
                <w:rFonts w:ascii="Twinkl Thin" w:hAnsi="Twinkl Thin"/>
                <w:b w:val="0"/>
                <w:color w:val="303030"/>
                <w:sz w:val="18"/>
                <w:szCs w:val="18"/>
              </w:rPr>
              <w:t>Set aside a muddy area and offer a range of natural materials, tools, water and small world animals for the children to play with and explore)</w:t>
            </w:r>
          </w:p>
          <w:p w14:paraId="282D6A9C" w14:textId="41768528" w:rsidR="00546481" w:rsidRDefault="00546481" w:rsidP="00546481">
            <w:pPr>
              <w:pStyle w:val="Heading5"/>
              <w:shd w:val="clear" w:color="auto" w:fill="FFFFFF"/>
              <w:spacing w:before="0" w:beforeAutospacing="0"/>
              <w:outlineLvl w:val="4"/>
              <w:rPr>
                <w:rFonts w:ascii="Twinkl Thin" w:hAnsi="Twinkl Thin"/>
                <w:b w:val="0"/>
                <w:color w:val="303030"/>
                <w:sz w:val="18"/>
                <w:szCs w:val="18"/>
                <w:shd w:val="clear" w:color="auto" w:fill="FFFFFF"/>
              </w:rPr>
            </w:pPr>
            <w:r w:rsidRPr="005414AB">
              <w:rPr>
                <w:rFonts w:ascii="Twinkl Thin" w:hAnsi="Twinkl Thin"/>
                <w:bCs w:val="0"/>
                <w:color w:val="303030"/>
                <w:sz w:val="18"/>
                <w:szCs w:val="18"/>
              </w:rPr>
              <w:t>Climb It</w:t>
            </w:r>
            <w:r w:rsidRPr="005414AB">
              <w:rPr>
                <w:rFonts w:ascii="Twinkl Thin" w:hAnsi="Twinkl Thin"/>
                <w:b w:val="0"/>
                <w:color w:val="303030"/>
                <w:sz w:val="18"/>
                <w:szCs w:val="18"/>
              </w:rPr>
              <w:t xml:space="preserve"> (</w:t>
            </w:r>
            <w:r w:rsidRPr="005414AB">
              <w:rPr>
                <w:rFonts w:ascii="Twinkl Thin" w:hAnsi="Twinkl Thin"/>
                <w:b w:val="0"/>
                <w:color w:val="303030"/>
                <w:sz w:val="18"/>
                <w:szCs w:val="18"/>
                <w:shd w:val="clear" w:color="auto" w:fill="FFFFFF"/>
              </w:rPr>
              <w:t>Set up climbing apparatus, climbing frames and ropes for climbing adventures)</w:t>
            </w:r>
          </w:p>
          <w:p w14:paraId="7ADF185C" w14:textId="1004D665" w:rsidR="00546481" w:rsidRDefault="00546481" w:rsidP="00546481">
            <w:pPr>
              <w:pStyle w:val="Heading5"/>
              <w:shd w:val="clear" w:color="auto" w:fill="FFFFFF"/>
              <w:spacing w:before="0" w:beforeAutospacing="0"/>
              <w:outlineLvl w:val="4"/>
              <w:rPr>
                <w:rFonts w:ascii="Twinkl Thin" w:hAnsi="Twinkl Thin"/>
                <w:b w:val="0"/>
                <w:color w:val="303030"/>
                <w:sz w:val="18"/>
                <w:szCs w:val="18"/>
                <w:shd w:val="clear" w:color="auto" w:fill="FFFFFF"/>
              </w:rPr>
            </w:pPr>
            <w:r w:rsidRPr="005414AB">
              <w:rPr>
                <w:rFonts w:ascii="Twinkl Thin" w:hAnsi="Twinkl Thin"/>
                <w:bCs w:val="0"/>
                <w:color w:val="303030"/>
                <w:sz w:val="18"/>
                <w:szCs w:val="18"/>
                <w:shd w:val="clear" w:color="auto" w:fill="FFFFFF"/>
              </w:rPr>
              <w:t xml:space="preserve">Ice World </w:t>
            </w:r>
            <w:r w:rsidRPr="005414AB">
              <w:rPr>
                <w:rFonts w:ascii="Twinkl Thin" w:hAnsi="Twinkl Thin"/>
                <w:b w:val="0"/>
                <w:color w:val="303030"/>
                <w:sz w:val="18"/>
                <w:szCs w:val="18"/>
                <w:shd w:val="clear" w:color="auto" w:fill="FFFFFF"/>
              </w:rPr>
              <w:t>(Add ice cubes and ice frozen in different-shaped containers to the water tray. Provide Arctic and Antarctic small world animals for frozen fun)</w:t>
            </w:r>
          </w:p>
          <w:p w14:paraId="24A18782" w14:textId="1307A918" w:rsidR="00546481" w:rsidRDefault="00546481" w:rsidP="00546481">
            <w:pPr>
              <w:pStyle w:val="Heading5"/>
              <w:shd w:val="clear" w:color="auto" w:fill="FFFFFF"/>
              <w:spacing w:before="0" w:beforeAutospacing="0"/>
              <w:outlineLvl w:val="4"/>
              <w:rPr>
                <w:rFonts w:ascii="Twinkl Thin" w:hAnsi="Twinkl Thin"/>
                <w:b w:val="0"/>
                <w:color w:val="303030"/>
                <w:sz w:val="18"/>
                <w:szCs w:val="18"/>
                <w:shd w:val="clear" w:color="auto" w:fill="FFFFFF"/>
              </w:rPr>
            </w:pPr>
            <w:r w:rsidRPr="005414AB">
              <w:rPr>
                <w:rFonts w:ascii="Twinkl Thin" w:hAnsi="Twinkl Thin"/>
                <w:bCs w:val="0"/>
                <w:color w:val="303030"/>
                <w:sz w:val="18"/>
                <w:szCs w:val="18"/>
              </w:rPr>
              <w:t>Desert</w:t>
            </w:r>
            <w:r w:rsidRPr="005414AB">
              <w:rPr>
                <w:rFonts w:ascii="Twinkl Thin" w:hAnsi="Twinkl Thin"/>
                <w:b w:val="0"/>
                <w:color w:val="303030"/>
                <w:sz w:val="18"/>
                <w:szCs w:val="18"/>
              </w:rPr>
              <w:t xml:space="preserve"> (</w:t>
            </w:r>
            <w:r w:rsidRPr="005414AB">
              <w:rPr>
                <w:rFonts w:ascii="Twinkl Thin" w:hAnsi="Twinkl Thin"/>
                <w:b w:val="0"/>
                <w:color w:val="303030"/>
                <w:sz w:val="18"/>
                <w:szCs w:val="18"/>
                <w:shd w:val="clear" w:color="auto" w:fill="FFFFFF"/>
              </w:rPr>
              <w:t>Add desert animals, small rocks, pebbles and twigs to the sand tray)</w:t>
            </w:r>
          </w:p>
          <w:p w14:paraId="27EEBCF6" w14:textId="282D7DD0" w:rsidR="00546481" w:rsidRDefault="00546481" w:rsidP="00546481">
            <w:pPr>
              <w:pStyle w:val="Heading5"/>
              <w:shd w:val="clear" w:color="auto" w:fill="FFFFFF"/>
              <w:spacing w:before="0" w:beforeAutospacing="0"/>
              <w:outlineLvl w:val="4"/>
              <w:rPr>
                <w:rFonts w:ascii="Twinkl Thin" w:hAnsi="Twinkl Thin"/>
                <w:b w:val="0"/>
                <w:color w:val="303030"/>
                <w:sz w:val="18"/>
                <w:szCs w:val="18"/>
                <w:shd w:val="clear" w:color="auto" w:fill="FFFFFF"/>
              </w:rPr>
            </w:pPr>
            <w:r w:rsidRPr="005414AB">
              <w:rPr>
                <w:rFonts w:ascii="Twinkl Thin" w:hAnsi="Twinkl Thin"/>
                <w:bCs w:val="0"/>
                <w:color w:val="303030"/>
                <w:sz w:val="18"/>
                <w:szCs w:val="18"/>
              </w:rPr>
              <w:t xml:space="preserve">Reptile Skin </w:t>
            </w:r>
            <w:r w:rsidRPr="005414AB">
              <w:rPr>
                <w:rFonts w:ascii="Twinkl Thin" w:hAnsi="Twinkl Thin"/>
                <w:b w:val="0"/>
                <w:color w:val="303030"/>
                <w:sz w:val="18"/>
                <w:szCs w:val="18"/>
              </w:rPr>
              <w:t>(</w:t>
            </w:r>
            <w:r w:rsidRPr="005414AB">
              <w:rPr>
                <w:rFonts w:ascii="Twinkl Thin" w:hAnsi="Twinkl Thin"/>
                <w:b w:val="0"/>
                <w:color w:val="303030"/>
                <w:sz w:val="18"/>
                <w:szCs w:val="18"/>
                <w:shd w:val="clear" w:color="auto" w:fill="FFFFFF"/>
              </w:rPr>
              <w:t>Display the </w:t>
            </w:r>
            <w:hyperlink r:id="rId22" w:history="1">
              <w:r w:rsidRPr="005414AB">
                <w:rPr>
                  <w:rStyle w:val="Hyperlink"/>
                  <w:rFonts w:ascii="Twinkl Thin" w:hAnsi="Twinkl Thin"/>
                  <w:b w:val="0"/>
                  <w:color w:val="0395A8"/>
                  <w:sz w:val="18"/>
                  <w:szCs w:val="18"/>
                  <w:shd w:val="clear" w:color="auto" w:fill="FFFFFF"/>
                </w:rPr>
                <w:t>Reptile skin picture cards</w:t>
              </w:r>
            </w:hyperlink>
            <w:r w:rsidRPr="005414AB">
              <w:rPr>
                <w:rFonts w:ascii="Twinkl Thin" w:hAnsi="Twinkl Thin"/>
                <w:b w:val="0"/>
                <w:color w:val="303030"/>
                <w:sz w:val="18"/>
                <w:szCs w:val="18"/>
                <w:shd w:val="clear" w:color="auto" w:fill="FFFFFF"/>
              </w:rPr>
              <w:t> in the creative area. Add textured wallpaper, wax crayons, ready-mixed paint, scissors, glue and paper for the children to create reptile style prints, rubbings and collages)</w:t>
            </w:r>
          </w:p>
          <w:p w14:paraId="7440682E" w14:textId="784DD220" w:rsidR="00546481" w:rsidRPr="005414AB" w:rsidRDefault="00546481" w:rsidP="00546481">
            <w:pPr>
              <w:pStyle w:val="Heading5"/>
              <w:shd w:val="clear" w:color="auto" w:fill="FFFFFF"/>
              <w:spacing w:before="0" w:beforeAutospacing="0"/>
              <w:outlineLvl w:val="4"/>
              <w:rPr>
                <w:rFonts w:ascii="Twinkl Thin" w:hAnsi="Twinkl Thin"/>
                <w:b w:val="0"/>
                <w:color w:val="303030"/>
                <w:sz w:val="18"/>
                <w:szCs w:val="18"/>
              </w:rPr>
            </w:pPr>
            <w:r w:rsidRPr="008628E6">
              <w:rPr>
                <w:rFonts w:ascii="Twinkl Thin" w:hAnsi="Twinkl Thin"/>
                <w:bCs w:val="0"/>
                <w:color w:val="303030"/>
                <w:sz w:val="18"/>
                <w:szCs w:val="18"/>
              </w:rPr>
              <w:t>Pet homes</w:t>
            </w:r>
            <w:r w:rsidRPr="008628E6">
              <w:rPr>
                <w:rFonts w:ascii="Twinkl Thin" w:hAnsi="Twinkl Thin"/>
                <w:b w:val="0"/>
                <w:color w:val="303030"/>
                <w:sz w:val="18"/>
                <w:szCs w:val="18"/>
              </w:rPr>
              <w:t xml:space="preserve"> (</w:t>
            </w:r>
            <w:r w:rsidRPr="008628E6">
              <w:rPr>
                <w:rFonts w:ascii="Twinkl Thin" w:hAnsi="Twinkl Thin"/>
                <w:b w:val="0"/>
                <w:color w:val="303030"/>
                <w:sz w:val="18"/>
                <w:szCs w:val="18"/>
                <w:shd w:val="clear" w:color="auto" w:fill="FFFFFF"/>
              </w:rPr>
              <w:t>Display various cardboard boxes, fabric, shredded paper and foam in the construction area. Provide soft toy animals for the children to make beds and homes for the animals)</w:t>
            </w:r>
          </w:p>
          <w:p w14:paraId="41D270EA" w14:textId="74C5BAD7" w:rsidR="00546481" w:rsidRPr="005414AB" w:rsidRDefault="00546481" w:rsidP="00546481">
            <w:pPr>
              <w:pStyle w:val="Heading5"/>
              <w:shd w:val="clear" w:color="auto" w:fill="FFFFFF"/>
              <w:spacing w:before="0" w:beforeAutospacing="0"/>
              <w:outlineLvl w:val="4"/>
              <w:rPr>
                <w:rFonts w:ascii="Twinkl Thin" w:hAnsi="Twinkl Thin"/>
                <w:bCs w:val="0"/>
                <w:iCs/>
                <w:color w:val="000000" w:themeColor="text1"/>
                <w:sz w:val="18"/>
                <w:szCs w:val="18"/>
              </w:rPr>
            </w:pPr>
          </w:p>
        </w:tc>
      </w:tr>
    </w:tbl>
    <w:p w14:paraId="1F802A3E" w14:textId="77777777" w:rsidR="005C0F60" w:rsidRPr="007F3E2A" w:rsidRDefault="008D4D4B">
      <w:pPr>
        <w:spacing w:after="0"/>
        <w:ind w:left="-874"/>
        <w:rPr>
          <w:rFonts w:ascii="Twinkl Thin" w:hAnsi="Twinkl Thin"/>
          <w:sz w:val="18"/>
          <w:szCs w:val="18"/>
        </w:rPr>
      </w:pPr>
      <w:r w:rsidRPr="007F3E2A">
        <w:rPr>
          <w:rFonts w:ascii="Twinkl Thin" w:eastAsia="Century Gothic" w:hAnsi="Twinkl Thin" w:cs="Century Gothic"/>
          <w:sz w:val="18"/>
          <w:szCs w:val="18"/>
        </w:rPr>
        <w:t xml:space="preserve"> </w:t>
      </w:r>
    </w:p>
    <w:sectPr w:rsidR="005C0F60" w:rsidRPr="007F3E2A">
      <w:pgSz w:w="16838" w:h="23813"/>
      <w:pgMar w:top="84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5630" w14:textId="77777777" w:rsidR="00BD3A32" w:rsidRDefault="00BD3A32" w:rsidP="008D4D4B">
      <w:pPr>
        <w:spacing w:after="0" w:line="240" w:lineRule="auto"/>
      </w:pPr>
      <w:r>
        <w:separator/>
      </w:r>
    </w:p>
  </w:endnote>
  <w:endnote w:type="continuationSeparator" w:id="0">
    <w:p w14:paraId="26427B0A" w14:textId="77777777" w:rsidR="00BD3A32" w:rsidRDefault="00BD3A32" w:rsidP="008D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Thin">
    <w:panose1 w:val="02000000000000000000"/>
    <w:charset w:val="00"/>
    <w:family w:val="auto"/>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winkl">
    <w:panose1 w:val="02000000000000000000"/>
    <w:charset w:val="00"/>
    <w:family w:val="auto"/>
    <w:pitch w:val="variable"/>
    <w:sig w:usb0="00000007" w:usb1="00000001"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8F17" w14:textId="77777777" w:rsidR="00BD3A32" w:rsidRDefault="00BD3A32" w:rsidP="008D4D4B">
      <w:pPr>
        <w:spacing w:after="0" w:line="240" w:lineRule="auto"/>
      </w:pPr>
      <w:r>
        <w:separator/>
      </w:r>
    </w:p>
  </w:footnote>
  <w:footnote w:type="continuationSeparator" w:id="0">
    <w:p w14:paraId="7B8EF2C3" w14:textId="77777777" w:rsidR="00BD3A32" w:rsidRDefault="00BD3A32" w:rsidP="008D4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974"/>
    <w:multiLevelType w:val="multilevel"/>
    <w:tmpl w:val="B914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D6B4"/>
    <w:multiLevelType w:val="hybridMultilevel"/>
    <w:tmpl w:val="81D8D9D4"/>
    <w:lvl w:ilvl="0" w:tplc="31FAD086">
      <w:start w:val="1"/>
      <w:numFmt w:val="bullet"/>
      <w:lvlText w:val="·"/>
      <w:lvlJc w:val="left"/>
      <w:pPr>
        <w:ind w:left="720" w:hanging="360"/>
      </w:pPr>
      <w:rPr>
        <w:rFonts w:ascii="Symbol" w:hAnsi="Symbol" w:hint="default"/>
      </w:rPr>
    </w:lvl>
    <w:lvl w:ilvl="1" w:tplc="2EFCEDD2">
      <w:start w:val="1"/>
      <w:numFmt w:val="bullet"/>
      <w:lvlText w:val="o"/>
      <w:lvlJc w:val="left"/>
      <w:pPr>
        <w:ind w:left="1440" w:hanging="360"/>
      </w:pPr>
      <w:rPr>
        <w:rFonts w:ascii="Courier New" w:hAnsi="Courier New" w:hint="default"/>
      </w:rPr>
    </w:lvl>
    <w:lvl w:ilvl="2" w:tplc="52608A86">
      <w:start w:val="1"/>
      <w:numFmt w:val="bullet"/>
      <w:lvlText w:val=""/>
      <w:lvlJc w:val="left"/>
      <w:pPr>
        <w:ind w:left="2160" w:hanging="360"/>
      </w:pPr>
      <w:rPr>
        <w:rFonts w:ascii="Wingdings" w:hAnsi="Wingdings" w:hint="default"/>
      </w:rPr>
    </w:lvl>
    <w:lvl w:ilvl="3" w:tplc="D7928FE6">
      <w:start w:val="1"/>
      <w:numFmt w:val="bullet"/>
      <w:lvlText w:val=""/>
      <w:lvlJc w:val="left"/>
      <w:pPr>
        <w:ind w:left="2880" w:hanging="360"/>
      </w:pPr>
      <w:rPr>
        <w:rFonts w:ascii="Symbol" w:hAnsi="Symbol" w:hint="default"/>
      </w:rPr>
    </w:lvl>
    <w:lvl w:ilvl="4" w:tplc="13A26C26">
      <w:start w:val="1"/>
      <w:numFmt w:val="bullet"/>
      <w:lvlText w:val="o"/>
      <w:lvlJc w:val="left"/>
      <w:pPr>
        <w:ind w:left="3600" w:hanging="360"/>
      </w:pPr>
      <w:rPr>
        <w:rFonts w:ascii="Courier New" w:hAnsi="Courier New" w:hint="default"/>
      </w:rPr>
    </w:lvl>
    <w:lvl w:ilvl="5" w:tplc="8060594E">
      <w:start w:val="1"/>
      <w:numFmt w:val="bullet"/>
      <w:lvlText w:val=""/>
      <w:lvlJc w:val="left"/>
      <w:pPr>
        <w:ind w:left="4320" w:hanging="360"/>
      </w:pPr>
      <w:rPr>
        <w:rFonts w:ascii="Wingdings" w:hAnsi="Wingdings" w:hint="default"/>
      </w:rPr>
    </w:lvl>
    <w:lvl w:ilvl="6" w:tplc="9E06DC64">
      <w:start w:val="1"/>
      <w:numFmt w:val="bullet"/>
      <w:lvlText w:val=""/>
      <w:lvlJc w:val="left"/>
      <w:pPr>
        <w:ind w:left="5040" w:hanging="360"/>
      </w:pPr>
      <w:rPr>
        <w:rFonts w:ascii="Symbol" w:hAnsi="Symbol" w:hint="default"/>
      </w:rPr>
    </w:lvl>
    <w:lvl w:ilvl="7" w:tplc="6B365D18">
      <w:start w:val="1"/>
      <w:numFmt w:val="bullet"/>
      <w:lvlText w:val="o"/>
      <w:lvlJc w:val="left"/>
      <w:pPr>
        <w:ind w:left="5760" w:hanging="360"/>
      </w:pPr>
      <w:rPr>
        <w:rFonts w:ascii="Courier New" w:hAnsi="Courier New" w:hint="default"/>
      </w:rPr>
    </w:lvl>
    <w:lvl w:ilvl="8" w:tplc="E026C464">
      <w:start w:val="1"/>
      <w:numFmt w:val="bullet"/>
      <w:lvlText w:val=""/>
      <w:lvlJc w:val="left"/>
      <w:pPr>
        <w:ind w:left="6480" w:hanging="360"/>
      </w:pPr>
      <w:rPr>
        <w:rFonts w:ascii="Wingdings" w:hAnsi="Wingdings" w:hint="default"/>
      </w:rPr>
    </w:lvl>
  </w:abstractNum>
  <w:abstractNum w:abstractNumId="2" w15:restartNumberingAfterBreak="0">
    <w:nsid w:val="0F565305"/>
    <w:multiLevelType w:val="hybridMultilevel"/>
    <w:tmpl w:val="3196D392"/>
    <w:lvl w:ilvl="0" w:tplc="34E816FA">
      <w:start w:val="1"/>
      <w:numFmt w:val="bullet"/>
      <w:lvlText w:val=""/>
      <w:lvlJc w:val="left"/>
      <w:pPr>
        <w:ind w:left="720" w:hanging="360"/>
      </w:pPr>
      <w:rPr>
        <w:rFonts w:ascii="Symbol" w:hAnsi="Symbol" w:hint="default"/>
      </w:rPr>
    </w:lvl>
    <w:lvl w:ilvl="1" w:tplc="BEC88F5A">
      <w:start w:val="1"/>
      <w:numFmt w:val="bullet"/>
      <w:lvlText w:val="o"/>
      <w:lvlJc w:val="left"/>
      <w:pPr>
        <w:ind w:left="1440" w:hanging="360"/>
      </w:pPr>
      <w:rPr>
        <w:rFonts w:ascii="Courier New" w:hAnsi="Courier New" w:hint="default"/>
      </w:rPr>
    </w:lvl>
    <w:lvl w:ilvl="2" w:tplc="0CF697C6">
      <w:start w:val="1"/>
      <w:numFmt w:val="bullet"/>
      <w:lvlText w:val=""/>
      <w:lvlJc w:val="left"/>
      <w:pPr>
        <w:ind w:left="2160" w:hanging="360"/>
      </w:pPr>
      <w:rPr>
        <w:rFonts w:ascii="Wingdings" w:hAnsi="Wingdings" w:hint="default"/>
      </w:rPr>
    </w:lvl>
    <w:lvl w:ilvl="3" w:tplc="04FECA6C">
      <w:start w:val="1"/>
      <w:numFmt w:val="bullet"/>
      <w:lvlText w:val=""/>
      <w:lvlJc w:val="left"/>
      <w:pPr>
        <w:ind w:left="2880" w:hanging="360"/>
      </w:pPr>
      <w:rPr>
        <w:rFonts w:ascii="Symbol" w:hAnsi="Symbol" w:hint="default"/>
      </w:rPr>
    </w:lvl>
    <w:lvl w:ilvl="4" w:tplc="093C90C2">
      <w:start w:val="1"/>
      <w:numFmt w:val="bullet"/>
      <w:lvlText w:val="o"/>
      <w:lvlJc w:val="left"/>
      <w:pPr>
        <w:ind w:left="3600" w:hanging="360"/>
      </w:pPr>
      <w:rPr>
        <w:rFonts w:ascii="Courier New" w:hAnsi="Courier New" w:hint="default"/>
      </w:rPr>
    </w:lvl>
    <w:lvl w:ilvl="5" w:tplc="DD442CB2">
      <w:start w:val="1"/>
      <w:numFmt w:val="bullet"/>
      <w:lvlText w:val=""/>
      <w:lvlJc w:val="left"/>
      <w:pPr>
        <w:ind w:left="4320" w:hanging="360"/>
      </w:pPr>
      <w:rPr>
        <w:rFonts w:ascii="Wingdings" w:hAnsi="Wingdings" w:hint="default"/>
      </w:rPr>
    </w:lvl>
    <w:lvl w:ilvl="6" w:tplc="F038140C">
      <w:start w:val="1"/>
      <w:numFmt w:val="bullet"/>
      <w:lvlText w:val=""/>
      <w:lvlJc w:val="left"/>
      <w:pPr>
        <w:ind w:left="5040" w:hanging="360"/>
      </w:pPr>
      <w:rPr>
        <w:rFonts w:ascii="Symbol" w:hAnsi="Symbol" w:hint="default"/>
      </w:rPr>
    </w:lvl>
    <w:lvl w:ilvl="7" w:tplc="4CE0893C">
      <w:start w:val="1"/>
      <w:numFmt w:val="bullet"/>
      <w:lvlText w:val="o"/>
      <w:lvlJc w:val="left"/>
      <w:pPr>
        <w:ind w:left="5760" w:hanging="360"/>
      </w:pPr>
      <w:rPr>
        <w:rFonts w:ascii="Courier New" w:hAnsi="Courier New" w:hint="default"/>
      </w:rPr>
    </w:lvl>
    <w:lvl w:ilvl="8" w:tplc="5696333E">
      <w:start w:val="1"/>
      <w:numFmt w:val="bullet"/>
      <w:lvlText w:val=""/>
      <w:lvlJc w:val="left"/>
      <w:pPr>
        <w:ind w:left="6480" w:hanging="360"/>
      </w:pPr>
      <w:rPr>
        <w:rFonts w:ascii="Wingdings" w:hAnsi="Wingdings" w:hint="default"/>
      </w:rPr>
    </w:lvl>
  </w:abstractNum>
  <w:abstractNum w:abstractNumId="3" w15:restartNumberingAfterBreak="0">
    <w:nsid w:val="10C163AB"/>
    <w:multiLevelType w:val="hybridMultilevel"/>
    <w:tmpl w:val="FA866A7A"/>
    <w:lvl w:ilvl="0" w:tplc="5204EB64">
      <w:start w:val="1"/>
      <w:numFmt w:val="bullet"/>
      <w:lvlText w:val=""/>
      <w:lvlJc w:val="left"/>
      <w:pPr>
        <w:ind w:left="720" w:hanging="360"/>
      </w:pPr>
      <w:rPr>
        <w:rFonts w:ascii="Symbol" w:hAnsi="Symbol" w:hint="default"/>
      </w:rPr>
    </w:lvl>
    <w:lvl w:ilvl="1" w:tplc="02B8C718">
      <w:start w:val="1"/>
      <w:numFmt w:val="bullet"/>
      <w:lvlText w:val="o"/>
      <w:lvlJc w:val="left"/>
      <w:pPr>
        <w:ind w:left="1440" w:hanging="360"/>
      </w:pPr>
      <w:rPr>
        <w:rFonts w:ascii="Courier New" w:hAnsi="Courier New" w:hint="default"/>
      </w:rPr>
    </w:lvl>
    <w:lvl w:ilvl="2" w:tplc="73BA2818">
      <w:start w:val="1"/>
      <w:numFmt w:val="bullet"/>
      <w:lvlText w:val=""/>
      <w:lvlJc w:val="left"/>
      <w:pPr>
        <w:ind w:left="2160" w:hanging="360"/>
      </w:pPr>
      <w:rPr>
        <w:rFonts w:ascii="Wingdings" w:hAnsi="Wingdings" w:hint="default"/>
      </w:rPr>
    </w:lvl>
    <w:lvl w:ilvl="3" w:tplc="A9D008CC">
      <w:start w:val="1"/>
      <w:numFmt w:val="bullet"/>
      <w:lvlText w:val=""/>
      <w:lvlJc w:val="left"/>
      <w:pPr>
        <w:ind w:left="2880" w:hanging="360"/>
      </w:pPr>
      <w:rPr>
        <w:rFonts w:ascii="Symbol" w:hAnsi="Symbol" w:hint="default"/>
      </w:rPr>
    </w:lvl>
    <w:lvl w:ilvl="4" w:tplc="F37A1F82">
      <w:start w:val="1"/>
      <w:numFmt w:val="bullet"/>
      <w:lvlText w:val="o"/>
      <w:lvlJc w:val="left"/>
      <w:pPr>
        <w:ind w:left="3600" w:hanging="360"/>
      </w:pPr>
      <w:rPr>
        <w:rFonts w:ascii="Courier New" w:hAnsi="Courier New" w:hint="default"/>
      </w:rPr>
    </w:lvl>
    <w:lvl w:ilvl="5" w:tplc="1BF613E4">
      <w:start w:val="1"/>
      <w:numFmt w:val="bullet"/>
      <w:lvlText w:val=""/>
      <w:lvlJc w:val="left"/>
      <w:pPr>
        <w:ind w:left="4320" w:hanging="360"/>
      </w:pPr>
      <w:rPr>
        <w:rFonts w:ascii="Wingdings" w:hAnsi="Wingdings" w:hint="default"/>
      </w:rPr>
    </w:lvl>
    <w:lvl w:ilvl="6" w:tplc="96B2C5FE">
      <w:start w:val="1"/>
      <w:numFmt w:val="bullet"/>
      <w:lvlText w:val=""/>
      <w:lvlJc w:val="left"/>
      <w:pPr>
        <w:ind w:left="5040" w:hanging="360"/>
      </w:pPr>
      <w:rPr>
        <w:rFonts w:ascii="Symbol" w:hAnsi="Symbol" w:hint="default"/>
      </w:rPr>
    </w:lvl>
    <w:lvl w:ilvl="7" w:tplc="2BD4DC9A">
      <w:start w:val="1"/>
      <w:numFmt w:val="bullet"/>
      <w:lvlText w:val="o"/>
      <w:lvlJc w:val="left"/>
      <w:pPr>
        <w:ind w:left="5760" w:hanging="360"/>
      </w:pPr>
      <w:rPr>
        <w:rFonts w:ascii="Courier New" w:hAnsi="Courier New" w:hint="default"/>
      </w:rPr>
    </w:lvl>
    <w:lvl w:ilvl="8" w:tplc="8B083CD8">
      <w:start w:val="1"/>
      <w:numFmt w:val="bullet"/>
      <w:lvlText w:val=""/>
      <w:lvlJc w:val="left"/>
      <w:pPr>
        <w:ind w:left="6480" w:hanging="360"/>
      </w:pPr>
      <w:rPr>
        <w:rFonts w:ascii="Wingdings" w:hAnsi="Wingdings" w:hint="default"/>
      </w:rPr>
    </w:lvl>
  </w:abstractNum>
  <w:abstractNum w:abstractNumId="4" w15:restartNumberingAfterBreak="0">
    <w:nsid w:val="1304FD90"/>
    <w:multiLevelType w:val="hybridMultilevel"/>
    <w:tmpl w:val="26C49468"/>
    <w:lvl w:ilvl="0" w:tplc="D7AEBA02">
      <w:start w:val="1"/>
      <w:numFmt w:val="bullet"/>
      <w:lvlText w:val=""/>
      <w:lvlJc w:val="left"/>
      <w:pPr>
        <w:ind w:left="720" w:hanging="360"/>
      </w:pPr>
      <w:rPr>
        <w:rFonts w:ascii="Symbol" w:hAnsi="Symbol" w:hint="default"/>
      </w:rPr>
    </w:lvl>
    <w:lvl w:ilvl="1" w:tplc="813A35DC">
      <w:start w:val="1"/>
      <w:numFmt w:val="bullet"/>
      <w:lvlText w:val="o"/>
      <w:lvlJc w:val="left"/>
      <w:pPr>
        <w:ind w:left="1440" w:hanging="360"/>
      </w:pPr>
      <w:rPr>
        <w:rFonts w:ascii="Courier New" w:hAnsi="Courier New" w:hint="default"/>
      </w:rPr>
    </w:lvl>
    <w:lvl w:ilvl="2" w:tplc="C4F8D6FA">
      <w:start w:val="1"/>
      <w:numFmt w:val="bullet"/>
      <w:lvlText w:val=""/>
      <w:lvlJc w:val="left"/>
      <w:pPr>
        <w:ind w:left="2160" w:hanging="360"/>
      </w:pPr>
      <w:rPr>
        <w:rFonts w:ascii="Wingdings" w:hAnsi="Wingdings" w:hint="default"/>
      </w:rPr>
    </w:lvl>
    <w:lvl w:ilvl="3" w:tplc="D916A018">
      <w:start w:val="1"/>
      <w:numFmt w:val="bullet"/>
      <w:lvlText w:val=""/>
      <w:lvlJc w:val="left"/>
      <w:pPr>
        <w:ind w:left="2880" w:hanging="360"/>
      </w:pPr>
      <w:rPr>
        <w:rFonts w:ascii="Symbol" w:hAnsi="Symbol" w:hint="default"/>
      </w:rPr>
    </w:lvl>
    <w:lvl w:ilvl="4" w:tplc="5EE604E2">
      <w:start w:val="1"/>
      <w:numFmt w:val="bullet"/>
      <w:lvlText w:val="o"/>
      <w:lvlJc w:val="left"/>
      <w:pPr>
        <w:ind w:left="3600" w:hanging="360"/>
      </w:pPr>
      <w:rPr>
        <w:rFonts w:ascii="Courier New" w:hAnsi="Courier New" w:hint="default"/>
      </w:rPr>
    </w:lvl>
    <w:lvl w:ilvl="5" w:tplc="91EA55C2">
      <w:start w:val="1"/>
      <w:numFmt w:val="bullet"/>
      <w:lvlText w:val=""/>
      <w:lvlJc w:val="left"/>
      <w:pPr>
        <w:ind w:left="4320" w:hanging="360"/>
      </w:pPr>
      <w:rPr>
        <w:rFonts w:ascii="Wingdings" w:hAnsi="Wingdings" w:hint="default"/>
      </w:rPr>
    </w:lvl>
    <w:lvl w:ilvl="6" w:tplc="503EC994">
      <w:start w:val="1"/>
      <w:numFmt w:val="bullet"/>
      <w:lvlText w:val=""/>
      <w:lvlJc w:val="left"/>
      <w:pPr>
        <w:ind w:left="5040" w:hanging="360"/>
      </w:pPr>
      <w:rPr>
        <w:rFonts w:ascii="Symbol" w:hAnsi="Symbol" w:hint="default"/>
      </w:rPr>
    </w:lvl>
    <w:lvl w:ilvl="7" w:tplc="C9344E18">
      <w:start w:val="1"/>
      <w:numFmt w:val="bullet"/>
      <w:lvlText w:val="o"/>
      <w:lvlJc w:val="left"/>
      <w:pPr>
        <w:ind w:left="5760" w:hanging="360"/>
      </w:pPr>
      <w:rPr>
        <w:rFonts w:ascii="Courier New" w:hAnsi="Courier New" w:hint="default"/>
      </w:rPr>
    </w:lvl>
    <w:lvl w:ilvl="8" w:tplc="4106E0FC">
      <w:start w:val="1"/>
      <w:numFmt w:val="bullet"/>
      <w:lvlText w:val=""/>
      <w:lvlJc w:val="left"/>
      <w:pPr>
        <w:ind w:left="6480" w:hanging="360"/>
      </w:pPr>
      <w:rPr>
        <w:rFonts w:ascii="Wingdings" w:hAnsi="Wingdings" w:hint="default"/>
      </w:rPr>
    </w:lvl>
  </w:abstractNum>
  <w:abstractNum w:abstractNumId="5" w15:restartNumberingAfterBreak="0">
    <w:nsid w:val="1AA365E9"/>
    <w:multiLevelType w:val="hybridMultilevel"/>
    <w:tmpl w:val="B33CA7D6"/>
    <w:lvl w:ilvl="0" w:tplc="5518060C">
      <w:start w:val="1"/>
      <w:numFmt w:val="bullet"/>
      <w:lvlText w:val=""/>
      <w:lvlJc w:val="left"/>
      <w:pPr>
        <w:ind w:left="720" w:hanging="360"/>
      </w:pPr>
      <w:rPr>
        <w:rFonts w:ascii="Symbol" w:hAnsi="Symbol" w:hint="default"/>
      </w:rPr>
    </w:lvl>
    <w:lvl w:ilvl="1" w:tplc="3E584B36">
      <w:start w:val="1"/>
      <w:numFmt w:val="bullet"/>
      <w:lvlText w:val="o"/>
      <w:lvlJc w:val="left"/>
      <w:pPr>
        <w:ind w:left="1440" w:hanging="360"/>
      </w:pPr>
      <w:rPr>
        <w:rFonts w:ascii="Courier New" w:hAnsi="Courier New" w:hint="default"/>
      </w:rPr>
    </w:lvl>
    <w:lvl w:ilvl="2" w:tplc="C68CA3BC">
      <w:start w:val="1"/>
      <w:numFmt w:val="bullet"/>
      <w:lvlText w:val=""/>
      <w:lvlJc w:val="left"/>
      <w:pPr>
        <w:ind w:left="2160" w:hanging="360"/>
      </w:pPr>
      <w:rPr>
        <w:rFonts w:ascii="Wingdings" w:hAnsi="Wingdings" w:hint="default"/>
      </w:rPr>
    </w:lvl>
    <w:lvl w:ilvl="3" w:tplc="10F87D7E">
      <w:start w:val="1"/>
      <w:numFmt w:val="bullet"/>
      <w:lvlText w:val=""/>
      <w:lvlJc w:val="left"/>
      <w:pPr>
        <w:ind w:left="2880" w:hanging="360"/>
      </w:pPr>
      <w:rPr>
        <w:rFonts w:ascii="Symbol" w:hAnsi="Symbol" w:hint="default"/>
      </w:rPr>
    </w:lvl>
    <w:lvl w:ilvl="4" w:tplc="CECA9D3C">
      <w:start w:val="1"/>
      <w:numFmt w:val="bullet"/>
      <w:lvlText w:val="o"/>
      <w:lvlJc w:val="left"/>
      <w:pPr>
        <w:ind w:left="3600" w:hanging="360"/>
      </w:pPr>
      <w:rPr>
        <w:rFonts w:ascii="Courier New" w:hAnsi="Courier New" w:hint="default"/>
      </w:rPr>
    </w:lvl>
    <w:lvl w:ilvl="5" w:tplc="7AD8274C">
      <w:start w:val="1"/>
      <w:numFmt w:val="bullet"/>
      <w:lvlText w:val=""/>
      <w:lvlJc w:val="left"/>
      <w:pPr>
        <w:ind w:left="4320" w:hanging="360"/>
      </w:pPr>
      <w:rPr>
        <w:rFonts w:ascii="Wingdings" w:hAnsi="Wingdings" w:hint="default"/>
      </w:rPr>
    </w:lvl>
    <w:lvl w:ilvl="6" w:tplc="FD786E4C">
      <w:start w:val="1"/>
      <w:numFmt w:val="bullet"/>
      <w:lvlText w:val=""/>
      <w:lvlJc w:val="left"/>
      <w:pPr>
        <w:ind w:left="5040" w:hanging="360"/>
      </w:pPr>
      <w:rPr>
        <w:rFonts w:ascii="Symbol" w:hAnsi="Symbol" w:hint="default"/>
      </w:rPr>
    </w:lvl>
    <w:lvl w:ilvl="7" w:tplc="E61A0332">
      <w:start w:val="1"/>
      <w:numFmt w:val="bullet"/>
      <w:lvlText w:val="o"/>
      <w:lvlJc w:val="left"/>
      <w:pPr>
        <w:ind w:left="5760" w:hanging="360"/>
      </w:pPr>
      <w:rPr>
        <w:rFonts w:ascii="Courier New" w:hAnsi="Courier New" w:hint="default"/>
      </w:rPr>
    </w:lvl>
    <w:lvl w:ilvl="8" w:tplc="CE54E59A">
      <w:start w:val="1"/>
      <w:numFmt w:val="bullet"/>
      <w:lvlText w:val=""/>
      <w:lvlJc w:val="left"/>
      <w:pPr>
        <w:ind w:left="6480" w:hanging="360"/>
      </w:pPr>
      <w:rPr>
        <w:rFonts w:ascii="Wingdings" w:hAnsi="Wingdings" w:hint="default"/>
      </w:rPr>
    </w:lvl>
  </w:abstractNum>
  <w:abstractNum w:abstractNumId="6" w15:restartNumberingAfterBreak="0">
    <w:nsid w:val="262D83A1"/>
    <w:multiLevelType w:val="hybridMultilevel"/>
    <w:tmpl w:val="40963292"/>
    <w:lvl w:ilvl="0" w:tplc="99502FA4">
      <w:start w:val="1"/>
      <w:numFmt w:val="bullet"/>
      <w:lvlText w:val="·"/>
      <w:lvlJc w:val="left"/>
      <w:pPr>
        <w:ind w:left="720" w:hanging="360"/>
      </w:pPr>
      <w:rPr>
        <w:rFonts w:ascii="Symbol" w:hAnsi="Symbol" w:hint="default"/>
      </w:rPr>
    </w:lvl>
    <w:lvl w:ilvl="1" w:tplc="2F4CCEF2">
      <w:start w:val="1"/>
      <w:numFmt w:val="bullet"/>
      <w:lvlText w:val="o"/>
      <w:lvlJc w:val="left"/>
      <w:pPr>
        <w:ind w:left="1440" w:hanging="360"/>
      </w:pPr>
      <w:rPr>
        <w:rFonts w:ascii="Courier New" w:hAnsi="Courier New" w:hint="default"/>
      </w:rPr>
    </w:lvl>
    <w:lvl w:ilvl="2" w:tplc="C83E6996">
      <w:start w:val="1"/>
      <w:numFmt w:val="bullet"/>
      <w:lvlText w:val=""/>
      <w:lvlJc w:val="left"/>
      <w:pPr>
        <w:ind w:left="2160" w:hanging="360"/>
      </w:pPr>
      <w:rPr>
        <w:rFonts w:ascii="Wingdings" w:hAnsi="Wingdings" w:hint="default"/>
      </w:rPr>
    </w:lvl>
    <w:lvl w:ilvl="3" w:tplc="0A1C4624">
      <w:start w:val="1"/>
      <w:numFmt w:val="bullet"/>
      <w:lvlText w:val=""/>
      <w:lvlJc w:val="left"/>
      <w:pPr>
        <w:ind w:left="2880" w:hanging="360"/>
      </w:pPr>
      <w:rPr>
        <w:rFonts w:ascii="Symbol" w:hAnsi="Symbol" w:hint="default"/>
      </w:rPr>
    </w:lvl>
    <w:lvl w:ilvl="4" w:tplc="42C27D4C">
      <w:start w:val="1"/>
      <w:numFmt w:val="bullet"/>
      <w:lvlText w:val="o"/>
      <w:lvlJc w:val="left"/>
      <w:pPr>
        <w:ind w:left="3600" w:hanging="360"/>
      </w:pPr>
      <w:rPr>
        <w:rFonts w:ascii="Courier New" w:hAnsi="Courier New" w:hint="default"/>
      </w:rPr>
    </w:lvl>
    <w:lvl w:ilvl="5" w:tplc="55AC10AA">
      <w:start w:val="1"/>
      <w:numFmt w:val="bullet"/>
      <w:lvlText w:val=""/>
      <w:lvlJc w:val="left"/>
      <w:pPr>
        <w:ind w:left="4320" w:hanging="360"/>
      </w:pPr>
      <w:rPr>
        <w:rFonts w:ascii="Wingdings" w:hAnsi="Wingdings" w:hint="default"/>
      </w:rPr>
    </w:lvl>
    <w:lvl w:ilvl="6" w:tplc="929E3146">
      <w:start w:val="1"/>
      <w:numFmt w:val="bullet"/>
      <w:lvlText w:val=""/>
      <w:lvlJc w:val="left"/>
      <w:pPr>
        <w:ind w:left="5040" w:hanging="360"/>
      </w:pPr>
      <w:rPr>
        <w:rFonts w:ascii="Symbol" w:hAnsi="Symbol" w:hint="default"/>
      </w:rPr>
    </w:lvl>
    <w:lvl w:ilvl="7" w:tplc="C19E57E6">
      <w:start w:val="1"/>
      <w:numFmt w:val="bullet"/>
      <w:lvlText w:val="o"/>
      <w:lvlJc w:val="left"/>
      <w:pPr>
        <w:ind w:left="5760" w:hanging="360"/>
      </w:pPr>
      <w:rPr>
        <w:rFonts w:ascii="Courier New" w:hAnsi="Courier New" w:hint="default"/>
      </w:rPr>
    </w:lvl>
    <w:lvl w:ilvl="8" w:tplc="95BCC9EA">
      <w:start w:val="1"/>
      <w:numFmt w:val="bullet"/>
      <w:lvlText w:val=""/>
      <w:lvlJc w:val="left"/>
      <w:pPr>
        <w:ind w:left="6480" w:hanging="360"/>
      </w:pPr>
      <w:rPr>
        <w:rFonts w:ascii="Wingdings" w:hAnsi="Wingdings" w:hint="default"/>
      </w:rPr>
    </w:lvl>
  </w:abstractNum>
  <w:abstractNum w:abstractNumId="7" w15:restartNumberingAfterBreak="0">
    <w:nsid w:val="26958DAD"/>
    <w:multiLevelType w:val="hybridMultilevel"/>
    <w:tmpl w:val="C83C2A40"/>
    <w:lvl w:ilvl="0" w:tplc="5C36F364">
      <w:start w:val="1"/>
      <w:numFmt w:val="bullet"/>
      <w:lvlText w:val=""/>
      <w:lvlJc w:val="left"/>
      <w:pPr>
        <w:ind w:left="720" w:hanging="360"/>
      </w:pPr>
      <w:rPr>
        <w:rFonts w:ascii="Symbol" w:hAnsi="Symbol" w:hint="default"/>
      </w:rPr>
    </w:lvl>
    <w:lvl w:ilvl="1" w:tplc="C41CFCF6">
      <w:start w:val="1"/>
      <w:numFmt w:val="bullet"/>
      <w:lvlText w:val="o"/>
      <w:lvlJc w:val="left"/>
      <w:pPr>
        <w:ind w:left="1440" w:hanging="360"/>
      </w:pPr>
      <w:rPr>
        <w:rFonts w:ascii="Courier New" w:hAnsi="Courier New" w:hint="default"/>
      </w:rPr>
    </w:lvl>
    <w:lvl w:ilvl="2" w:tplc="0AC8F978">
      <w:start w:val="1"/>
      <w:numFmt w:val="bullet"/>
      <w:lvlText w:val=""/>
      <w:lvlJc w:val="left"/>
      <w:pPr>
        <w:ind w:left="2160" w:hanging="360"/>
      </w:pPr>
      <w:rPr>
        <w:rFonts w:ascii="Wingdings" w:hAnsi="Wingdings" w:hint="default"/>
      </w:rPr>
    </w:lvl>
    <w:lvl w:ilvl="3" w:tplc="0A744A22">
      <w:start w:val="1"/>
      <w:numFmt w:val="bullet"/>
      <w:lvlText w:val=""/>
      <w:lvlJc w:val="left"/>
      <w:pPr>
        <w:ind w:left="2880" w:hanging="360"/>
      </w:pPr>
      <w:rPr>
        <w:rFonts w:ascii="Symbol" w:hAnsi="Symbol" w:hint="default"/>
      </w:rPr>
    </w:lvl>
    <w:lvl w:ilvl="4" w:tplc="62109B5A">
      <w:start w:val="1"/>
      <w:numFmt w:val="bullet"/>
      <w:lvlText w:val="o"/>
      <w:lvlJc w:val="left"/>
      <w:pPr>
        <w:ind w:left="3600" w:hanging="360"/>
      </w:pPr>
      <w:rPr>
        <w:rFonts w:ascii="Courier New" w:hAnsi="Courier New" w:hint="default"/>
      </w:rPr>
    </w:lvl>
    <w:lvl w:ilvl="5" w:tplc="6C1862EC">
      <w:start w:val="1"/>
      <w:numFmt w:val="bullet"/>
      <w:lvlText w:val=""/>
      <w:lvlJc w:val="left"/>
      <w:pPr>
        <w:ind w:left="4320" w:hanging="360"/>
      </w:pPr>
      <w:rPr>
        <w:rFonts w:ascii="Wingdings" w:hAnsi="Wingdings" w:hint="default"/>
      </w:rPr>
    </w:lvl>
    <w:lvl w:ilvl="6" w:tplc="5CEAD9D0">
      <w:start w:val="1"/>
      <w:numFmt w:val="bullet"/>
      <w:lvlText w:val=""/>
      <w:lvlJc w:val="left"/>
      <w:pPr>
        <w:ind w:left="5040" w:hanging="360"/>
      </w:pPr>
      <w:rPr>
        <w:rFonts w:ascii="Symbol" w:hAnsi="Symbol" w:hint="default"/>
      </w:rPr>
    </w:lvl>
    <w:lvl w:ilvl="7" w:tplc="AB381270">
      <w:start w:val="1"/>
      <w:numFmt w:val="bullet"/>
      <w:lvlText w:val="o"/>
      <w:lvlJc w:val="left"/>
      <w:pPr>
        <w:ind w:left="5760" w:hanging="360"/>
      </w:pPr>
      <w:rPr>
        <w:rFonts w:ascii="Courier New" w:hAnsi="Courier New" w:hint="default"/>
      </w:rPr>
    </w:lvl>
    <w:lvl w:ilvl="8" w:tplc="CAE64E06">
      <w:start w:val="1"/>
      <w:numFmt w:val="bullet"/>
      <w:lvlText w:val=""/>
      <w:lvlJc w:val="left"/>
      <w:pPr>
        <w:ind w:left="6480" w:hanging="360"/>
      </w:pPr>
      <w:rPr>
        <w:rFonts w:ascii="Wingdings" w:hAnsi="Wingdings" w:hint="default"/>
      </w:rPr>
    </w:lvl>
  </w:abstractNum>
  <w:abstractNum w:abstractNumId="8" w15:restartNumberingAfterBreak="0">
    <w:nsid w:val="2C36878D"/>
    <w:multiLevelType w:val="hybridMultilevel"/>
    <w:tmpl w:val="D0F4B9C0"/>
    <w:lvl w:ilvl="0" w:tplc="B234177E">
      <w:start w:val="1"/>
      <w:numFmt w:val="bullet"/>
      <w:lvlText w:val="·"/>
      <w:lvlJc w:val="left"/>
      <w:pPr>
        <w:ind w:left="720" w:hanging="360"/>
      </w:pPr>
      <w:rPr>
        <w:rFonts w:ascii="Symbol" w:hAnsi="Symbol" w:hint="default"/>
      </w:rPr>
    </w:lvl>
    <w:lvl w:ilvl="1" w:tplc="ABD8E9E8">
      <w:start w:val="1"/>
      <w:numFmt w:val="bullet"/>
      <w:lvlText w:val="o"/>
      <w:lvlJc w:val="left"/>
      <w:pPr>
        <w:ind w:left="1440" w:hanging="360"/>
      </w:pPr>
      <w:rPr>
        <w:rFonts w:ascii="Courier New" w:hAnsi="Courier New" w:hint="default"/>
      </w:rPr>
    </w:lvl>
    <w:lvl w:ilvl="2" w:tplc="F0848D32">
      <w:start w:val="1"/>
      <w:numFmt w:val="bullet"/>
      <w:lvlText w:val=""/>
      <w:lvlJc w:val="left"/>
      <w:pPr>
        <w:ind w:left="2160" w:hanging="360"/>
      </w:pPr>
      <w:rPr>
        <w:rFonts w:ascii="Wingdings" w:hAnsi="Wingdings" w:hint="default"/>
      </w:rPr>
    </w:lvl>
    <w:lvl w:ilvl="3" w:tplc="579C5BF6">
      <w:start w:val="1"/>
      <w:numFmt w:val="bullet"/>
      <w:lvlText w:val=""/>
      <w:lvlJc w:val="left"/>
      <w:pPr>
        <w:ind w:left="2880" w:hanging="360"/>
      </w:pPr>
      <w:rPr>
        <w:rFonts w:ascii="Symbol" w:hAnsi="Symbol" w:hint="default"/>
      </w:rPr>
    </w:lvl>
    <w:lvl w:ilvl="4" w:tplc="4258B7FC">
      <w:start w:val="1"/>
      <w:numFmt w:val="bullet"/>
      <w:lvlText w:val="o"/>
      <w:lvlJc w:val="left"/>
      <w:pPr>
        <w:ind w:left="3600" w:hanging="360"/>
      </w:pPr>
      <w:rPr>
        <w:rFonts w:ascii="Courier New" w:hAnsi="Courier New" w:hint="default"/>
      </w:rPr>
    </w:lvl>
    <w:lvl w:ilvl="5" w:tplc="DA3CB88A">
      <w:start w:val="1"/>
      <w:numFmt w:val="bullet"/>
      <w:lvlText w:val=""/>
      <w:lvlJc w:val="left"/>
      <w:pPr>
        <w:ind w:left="4320" w:hanging="360"/>
      </w:pPr>
      <w:rPr>
        <w:rFonts w:ascii="Wingdings" w:hAnsi="Wingdings" w:hint="default"/>
      </w:rPr>
    </w:lvl>
    <w:lvl w:ilvl="6" w:tplc="1370F4FE">
      <w:start w:val="1"/>
      <w:numFmt w:val="bullet"/>
      <w:lvlText w:val=""/>
      <w:lvlJc w:val="left"/>
      <w:pPr>
        <w:ind w:left="5040" w:hanging="360"/>
      </w:pPr>
      <w:rPr>
        <w:rFonts w:ascii="Symbol" w:hAnsi="Symbol" w:hint="default"/>
      </w:rPr>
    </w:lvl>
    <w:lvl w:ilvl="7" w:tplc="6DA488E2">
      <w:start w:val="1"/>
      <w:numFmt w:val="bullet"/>
      <w:lvlText w:val="o"/>
      <w:lvlJc w:val="left"/>
      <w:pPr>
        <w:ind w:left="5760" w:hanging="360"/>
      </w:pPr>
      <w:rPr>
        <w:rFonts w:ascii="Courier New" w:hAnsi="Courier New" w:hint="default"/>
      </w:rPr>
    </w:lvl>
    <w:lvl w:ilvl="8" w:tplc="E242A34E">
      <w:start w:val="1"/>
      <w:numFmt w:val="bullet"/>
      <w:lvlText w:val=""/>
      <w:lvlJc w:val="left"/>
      <w:pPr>
        <w:ind w:left="6480" w:hanging="360"/>
      </w:pPr>
      <w:rPr>
        <w:rFonts w:ascii="Wingdings" w:hAnsi="Wingdings" w:hint="default"/>
      </w:rPr>
    </w:lvl>
  </w:abstractNum>
  <w:abstractNum w:abstractNumId="9" w15:restartNumberingAfterBreak="0">
    <w:nsid w:val="2C88B562"/>
    <w:multiLevelType w:val="hybridMultilevel"/>
    <w:tmpl w:val="DE7E155C"/>
    <w:lvl w:ilvl="0" w:tplc="F18AC53C">
      <w:start w:val="1"/>
      <w:numFmt w:val="bullet"/>
      <w:lvlText w:val=""/>
      <w:lvlJc w:val="left"/>
      <w:pPr>
        <w:ind w:left="720" w:hanging="360"/>
      </w:pPr>
      <w:rPr>
        <w:rFonts w:ascii="Symbol" w:hAnsi="Symbol" w:hint="default"/>
      </w:rPr>
    </w:lvl>
    <w:lvl w:ilvl="1" w:tplc="439C3970">
      <w:start w:val="1"/>
      <w:numFmt w:val="bullet"/>
      <w:lvlText w:val="o"/>
      <w:lvlJc w:val="left"/>
      <w:pPr>
        <w:ind w:left="1440" w:hanging="360"/>
      </w:pPr>
      <w:rPr>
        <w:rFonts w:ascii="Courier New" w:hAnsi="Courier New" w:hint="default"/>
      </w:rPr>
    </w:lvl>
    <w:lvl w:ilvl="2" w:tplc="FFF030F6">
      <w:start w:val="1"/>
      <w:numFmt w:val="bullet"/>
      <w:lvlText w:val=""/>
      <w:lvlJc w:val="left"/>
      <w:pPr>
        <w:ind w:left="2160" w:hanging="360"/>
      </w:pPr>
      <w:rPr>
        <w:rFonts w:ascii="Wingdings" w:hAnsi="Wingdings" w:hint="default"/>
      </w:rPr>
    </w:lvl>
    <w:lvl w:ilvl="3" w:tplc="C96A665C">
      <w:start w:val="1"/>
      <w:numFmt w:val="bullet"/>
      <w:lvlText w:val=""/>
      <w:lvlJc w:val="left"/>
      <w:pPr>
        <w:ind w:left="2880" w:hanging="360"/>
      </w:pPr>
      <w:rPr>
        <w:rFonts w:ascii="Symbol" w:hAnsi="Symbol" w:hint="default"/>
      </w:rPr>
    </w:lvl>
    <w:lvl w:ilvl="4" w:tplc="3EA25C4C">
      <w:start w:val="1"/>
      <w:numFmt w:val="bullet"/>
      <w:lvlText w:val="o"/>
      <w:lvlJc w:val="left"/>
      <w:pPr>
        <w:ind w:left="3600" w:hanging="360"/>
      </w:pPr>
      <w:rPr>
        <w:rFonts w:ascii="Courier New" w:hAnsi="Courier New" w:hint="default"/>
      </w:rPr>
    </w:lvl>
    <w:lvl w:ilvl="5" w:tplc="6554BF28">
      <w:start w:val="1"/>
      <w:numFmt w:val="bullet"/>
      <w:lvlText w:val=""/>
      <w:lvlJc w:val="left"/>
      <w:pPr>
        <w:ind w:left="4320" w:hanging="360"/>
      </w:pPr>
      <w:rPr>
        <w:rFonts w:ascii="Wingdings" w:hAnsi="Wingdings" w:hint="default"/>
      </w:rPr>
    </w:lvl>
    <w:lvl w:ilvl="6" w:tplc="18A6181E">
      <w:start w:val="1"/>
      <w:numFmt w:val="bullet"/>
      <w:lvlText w:val=""/>
      <w:lvlJc w:val="left"/>
      <w:pPr>
        <w:ind w:left="5040" w:hanging="360"/>
      </w:pPr>
      <w:rPr>
        <w:rFonts w:ascii="Symbol" w:hAnsi="Symbol" w:hint="default"/>
      </w:rPr>
    </w:lvl>
    <w:lvl w:ilvl="7" w:tplc="9C68D086">
      <w:start w:val="1"/>
      <w:numFmt w:val="bullet"/>
      <w:lvlText w:val="o"/>
      <w:lvlJc w:val="left"/>
      <w:pPr>
        <w:ind w:left="5760" w:hanging="360"/>
      </w:pPr>
      <w:rPr>
        <w:rFonts w:ascii="Courier New" w:hAnsi="Courier New" w:hint="default"/>
      </w:rPr>
    </w:lvl>
    <w:lvl w:ilvl="8" w:tplc="6346D2C4">
      <w:start w:val="1"/>
      <w:numFmt w:val="bullet"/>
      <w:lvlText w:val=""/>
      <w:lvlJc w:val="left"/>
      <w:pPr>
        <w:ind w:left="6480" w:hanging="360"/>
      </w:pPr>
      <w:rPr>
        <w:rFonts w:ascii="Wingdings" w:hAnsi="Wingdings" w:hint="default"/>
      </w:rPr>
    </w:lvl>
  </w:abstractNum>
  <w:abstractNum w:abstractNumId="10" w15:restartNumberingAfterBreak="0">
    <w:nsid w:val="2ECD1532"/>
    <w:multiLevelType w:val="hybridMultilevel"/>
    <w:tmpl w:val="625AA32E"/>
    <w:lvl w:ilvl="0" w:tplc="8670E44E">
      <w:start w:val="1"/>
      <w:numFmt w:val="bullet"/>
      <w:lvlText w:val=""/>
      <w:lvlJc w:val="left"/>
      <w:pPr>
        <w:ind w:left="720" w:hanging="360"/>
      </w:pPr>
      <w:rPr>
        <w:rFonts w:ascii="Symbol" w:hAnsi="Symbol" w:hint="default"/>
      </w:rPr>
    </w:lvl>
    <w:lvl w:ilvl="1" w:tplc="454026A6">
      <w:start w:val="1"/>
      <w:numFmt w:val="bullet"/>
      <w:lvlText w:val="o"/>
      <w:lvlJc w:val="left"/>
      <w:pPr>
        <w:ind w:left="1440" w:hanging="360"/>
      </w:pPr>
      <w:rPr>
        <w:rFonts w:ascii="Courier New" w:hAnsi="Courier New" w:hint="default"/>
      </w:rPr>
    </w:lvl>
    <w:lvl w:ilvl="2" w:tplc="3146A8A6">
      <w:start w:val="1"/>
      <w:numFmt w:val="bullet"/>
      <w:lvlText w:val=""/>
      <w:lvlJc w:val="left"/>
      <w:pPr>
        <w:ind w:left="2160" w:hanging="360"/>
      </w:pPr>
      <w:rPr>
        <w:rFonts w:ascii="Wingdings" w:hAnsi="Wingdings" w:hint="default"/>
      </w:rPr>
    </w:lvl>
    <w:lvl w:ilvl="3" w:tplc="7FA2FB36">
      <w:start w:val="1"/>
      <w:numFmt w:val="bullet"/>
      <w:lvlText w:val=""/>
      <w:lvlJc w:val="left"/>
      <w:pPr>
        <w:ind w:left="2880" w:hanging="360"/>
      </w:pPr>
      <w:rPr>
        <w:rFonts w:ascii="Symbol" w:hAnsi="Symbol" w:hint="default"/>
      </w:rPr>
    </w:lvl>
    <w:lvl w:ilvl="4" w:tplc="10420C08">
      <w:start w:val="1"/>
      <w:numFmt w:val="bullet"/>
      <w:lvlText w:val="o"/>
      <w:lvlJc w:val="left"/>
      <w:pPr>
        <w:ind w:left="3600" w:hanging="360"/>
      </w:pPr>
      <w:rPr>
        <w:rFonts w:ascii="Courier New" w:hAnsi="Courier New" w:hint="default"/>
      </w:rPr>
    </w:lvl>
    <w:lvl w:ilvl="5" w:tplc="EF6EF6D0">
      <w:start w:val="1"/>
      <w:numFmt w:val="bullet"/>
      <w:lvlText w:val=""/>
      <w:lvlJc w:val="left"/>
      <w:pPr>
        <w:ind w:left="4320" w:hanging="360"/>
      </w:pPr>
      <w:rPr>
        <w:rFonts w:ascii="Wingdings" w:hAnsi="Wingdings" w:hint="default"/>
      </w:rPr>
    </w:lvl>
    <w:lvl w:ilvl="6" w:tplc="349C8D3A">
      <w:start w:val="1"/>
      <w:numFmt w:val="bullet"/>
      <w:lvlText w:val=""/>
      <w:lvlJc w:val="left"/>
      <w:pPr>
        <w:ind w:left="5040" w:hanging="360"/>
      </w:pPr>
      <w:rPr>
        <w:rFonts w:ascii="Symbol" w:hAnsi="Symbol" w:hint="default"/>
      </w:rPr>
    </w:lvl>
    <w:lvl w:ilvl="7" w:tplc="6EBC955A">
      <w:start w:val="1"/>
      <w:numFmt w:val="bullet"/>
      <w:lvlText w:val="o"/>
      <w:lvlJc w:val="left"/>
      <w:pPr>
        <w:ind w:left="5760" w:hanging="360"/>
      </w:pPr>
      <w:rPr>
        <w:rFonts w:ascii="Courier New" w:hAnsi="Courier New" w:hint="default"/>
      </w:rPr>
    </w:lvl>
    <w:lvl w:ilvl="8" w:tplc="211C7168">
      <w:start w:val="1"/>
      <w:numFmt w:val="bullet"/>
      <w:lvlText w:val=""/>
      <w:lvlJc w:val="left"/>
      <w:pPr>
        <w:ind w:left="6480" w:hanging="360"/>
      </w:pPr>
      <w:rPr>
        <w:rFonts w:ascii="Wingdings" w:hAnsi="Wingdings" w:hint="default"/>
      </w:rPr>
    </w:lvl>
  </w:abstractNum>
  <w:abstractNum w:abstractNumId="11" w15:restartNumberingAfterBreak="0">
    <w:nsid w:val="32FE4C64"/>
    <w:multiLevelType w:val="hybridMultilevel"/>
    <w:tmpl w:val="0BDE821A"/>
    <w:lvl w:ilvl="0" w:tplc="B0B0E3E6">
      <w:start w:val="1"/>
      <w:numFmt w:val="bullet"/>
      <w:lvlText w:val=""/>
      <w:lvlJc w:val="left"/>
      <w:pPr>
        <w:ind w:left="720" w:hanging="360"/>
      </w:pPr>
      <w:rPr>
        <w:rFonts w:ascii="Symbol" w:hAnsi="Symbol" w:hint="default"/>
      </w:rPr>
    </w:lvl>
    <w:lvl w:ilvl="1" w:tplc="913425EA">
      <w:start w:val="1"/>
      <w:numFmt w:val="bullet"/>
      <w:lvlText w:val="o"/>
      <w:lvlJc w:val="left"/>
      <w:pPr>
        <w:ind w:left="1440" w:hanging="360"/>
      </w:pPr>
      <w:rPr>
        <w:rFonts w:ascii="Courier New" w:hAnsi="Courier New" w:hint="default"/>
      </w:rPr>
    </w:lvl>
    <w:lvl w:ilvl="2" w:tplc="09904922">
      <w:start w:val="1"/>
      <w:numFmt w:val="bullet"/>
      <w:lvlText w:val=""/>
      <w:lvlJc w:val="left"/>
      <w:pPr>
        <w:ind w:left="2160" w:hanging="360"/>
      </w:pPr>
      <w:rPr>
        <w:rFonts w:ascii="Wingdings" w:hAnsi="Wingdings" w:hint="default"/>
      </w:rPr>
    </w:lvl>
    <w:lvl w:ilvl="3" w:tplc="0A1895A8">
      <w:start w:val="1"/>
      <w:numFmt w:val="bullet"/>
      <w:lvlText w:val=""/>
      <w:lvlJc w:val="left"/>
      <w:pPr>
        <w:ind w:left="2880" w:hanging="360"/>
      </w:pPr>
      <w:rPr>
        <w:rFonts w:ascii="Symbol" w:hAnsi="Symbol" w:hint="default"/>
      </w:rPr>
    </w:lvl>
    <w:lvl w:ilvl="4" w:tplc="FAE002DC">
      <w:start w:val="1"/>
      <w:numFmt w:val="bullet"/>
      <w:lvlText w:val="o"/>
      <w:lvlJc w:val="left"/>
      <w:pPr>
        <w:ind w:left="3600" w:hanging="360"/>
      </w:pPr>
      <w:rPr>
        <w:rFonts w:ascii="Courier New" w:hAnsi="Courier New" w:hint="default"/>
      </w:rPr>
    </w:lvl>
    <w:lvl w:ilvl="5" w:tplc="3202BFDA">
      <w:start w:val="1"/>
      <w:numFmt w:val="bullet"/>
      <w:lvlText w:val=""/>
      <w:lvlJc w:val="left"/>
      <w:pPr>
        <w:ind w:left="4320" w:hanging="360"/>
      </w:pPr>
      <w:rPr>
        <w:rFonts w:ascii="Wingdings" w:hAnsi="Wingdings" w:hint="default"/>
      </w:rPr>
    </w:lvl>
    <w:lvl w:ilvl="6" w:tplc="7E8AF11C">
      <w:start w:val="1"/>
      <w:numFmt w:val="bullet"/>
      <w:lvlText w:val=""/>
      <w:lvlJc w:val="left"/>
      <w:pPr>
        <w:ind w:left="5040" w:hanging="360"/>
      </w:pPr>
      <w:rPr>
        <w:rFonts w:ascii="Symbol" w:hAnsi="Symbol" w:hint="default"/>
      </w:rPr>
    </w:lvl>
    <w:lvl w:ilvl="7" w:tplc="6B1A62B4">
      <w:start w:val="1"/>
      <w:numFmt w:val="bullet"/>
      <w:lvlText w:val="o"/>
      <w:lvlJc w:val="left"/>
      <w:pPr>
        <w:ind w:left="5760" w:hanging="360"/>
      </w:pPr>
      <w:rPr>
        <w:rFonts w:ascii="Courier New" w:hAnsi="Courier New" w:hint="default"/>
      </w:rPr>
    </w:lvl>
    <w:lvl w:ilvl="8" w:tplc="F4589E12">
      <w:start w:val="1"/>
      <w:numFmt w:val="bullet"/>
      <w:lvlText w:val=""/>
      <w:lvlJc w:val="left"/>
      <w:pPr>
        <w:ind w:left="6480" w:hanging="360"/>
      </w:pPr>
      <w:rPr>
        <w:rFonts w:ascii="Wingdings" w:hAnsi="Wingdings" w:hint="default"/>
      </w:rPr>
    </w:lvl>
  </w:abstractNum>
  <w:abstractNum w:abstractNumId="12" w15:restartNumberingAfterBreak="0">
    <w:nsid w:val="3720044F"/>
    <w:multiLevelType w:val="hybridMultilevel"/>
    <w:tmpl w:val="4EEAF2FC"/>
    <w:lvl w:ilvl="0" w:tplc="78D6357A">
      <w:start w:val="1"/>
      <w:numFmt w:val="bullet"/>
      <w:lvlText w:val=""/>
      <w:lvlJc w:val="left"/>
      <w:pPr>
        <w:ind w:left="720" w:hanging="360"/>
      </w:pPr>
      <w:rPr>
        <w:rFonts w:ascii="Symbol" w:hAnsi="Symbol" w:hint="default"/>
      </w:rPr>
    </w:lvl>
    <w:lvl w:ilvl="1" w:tplc="F58A45F4">
      <w:start w:val="1"/>
      <w:numFmt w:val="bullet"/>
      <w:lvlText w:val="o"/>
      <w:lvlJc w:val="left"/>
      <w:pPr>
        <w:ind w:left="1440" w:hanging="360"/>
      </w:pPr>
      <w:rPr>
        <w:rFonts w:ascii="Courier New" w:hAnsi="Courier New" w:hint="default"/>
      </w:rPr>
    </w:lvl>
    <w:lvl w:ilvl="2" w:tplc="0532D366">
      <w:start w:val="1"/>
      <w:numFmt w:val="bullet"/>
      <w:lvlText w:val=""/>
      <w:lvlJc w:val="left"/>
      <w:pPr>
        <w:ind w:left="2160" w:hanging="360"/>
      </w:pPr>
      <w:rPr>
        <w:rFonts w:ascii="Wingdings" w:hAnsi="Wingdings" w:hint="default"/>
      </w:rPr>
    </w:lvl>
    <w:lvl w:ilvl="3" w:tplc="AD82EB48">
      <w:start w:val="1"/>
      <w:numFmt w:val="bullet"/>
      <w:lvlText w:val=""/>
      <w:lvlJc w:val="left"/>
      <w:pPr>
        <w:ind w:left="2880" w:hanging="360"/>
      </w:pPr>
      <w:rPr>
        <w:rFonts w:ascii="Symbol" w:hAnsi="Symbol" w:hint="default"/>
      </w:rPr>
    </w:lvl>
    <w:lvl w:ilvl="4" w:tplc="B7B298F2">
      <w:start w:val="1"/>
      <w:numFmt w:val="bullet"/>
      <w:lvlText w:val="o"/>
      <w:lvlJc w:val="left"/>
      <w:pPr>
        <w:ind w:left="3600" w:hanging="360"/>
      </w:pPr>
      <w:rPr>
        <w:rFonts w:ascii="Courier New" w:hAnsi="Courier New" w:hint="default"/>
      </w:rPr>
    </w:lvl>
    <w:lvl w:ilvl="5" w:tplc="1C9E2688">
      <w:start w:val="1"/>
      <w:numFmt w:val="bullet"/>
      <w:lvlText w:val=""/>
      <w:lvlJc w:val="left"/>
      <w:pPr>
        <w:ind w:left="4320" w:hanging="360"/>
      </w:pPr>
      <w:rPr>
        <w:rFonts w:ascii="Wingdings" w:hAnsi="Wingdings" w:hint="default"/>
      </w:rPr>
    </w:lvl>
    <w:lvl w:ilvl="6" w:tplc="B344B144">
      <w:start w:val="1"/>
      <w:numFmt w:val="bullet"/>
      <w:lvlText w:val=""/>
      <w:lvlJc w:val="left"/>
      <w:pPr>
        <w:ind w:left="5040" w:hanging="360"/>
      </w:pPr>
      <w:rPr>
        <w:rFonts w:ascii="Symbol" w:hAnsi="Symbol" w:hint="default"/>
      </w:rPr>
    </w:lvl>
    <w:lvl w:ilvl="7" w:tplc="0B2C0118">
      <w:start w:val="1"/>
      <w:numFmt w:val="bullet"/>
      <w:lvlText w:val="o"/>
      <w:lvlJc w:val="left"/>
      <w:pPr>
        <w:ind w:left="5760" w:hanging="360"/>
      </w:pPr>
      <w:rPr>
        <w:rFonts w:ascii="Courier New" w:hAnsi="Courier New" w:hint="default"/>
      </w:rPr>
    </w:lvl>
    <w:lvl w:ilvl="8" w:tplc="3FF059E4">
      <w:start w:val="1"/>
      <w:numFmt w:val="bullet"/>
      <w:lvlText w:val=""/>
      <w:lvlJc w:val="left"/>
      <w:pPr>
        <w:ind w:left="6480" w:hanging="360"/>
      </w:pPr>
      <w:rPr>
        <w:rFonts w:ascii="Wingdings" w:hAnsi="Wingdings" w:hint="default"/>
      </w:rPr>
    </w:lvl>
  </w:abstractNum>
  <w:abstractNum w:abstractNumId="13" w15:restartNumberingAfterBreak="0">
    <w:nsid w:val="38FED97D"/>
    <w:multiLevelType w:val="hybridMultilevel"/>
    <w:tmpl w:val="4810F51E"/>
    <w:lvl w:ilvl="0" w:tplc="407A0F4C">
      <w:start w:val="1"/>
      <w:numFmt w:val="bullet"/>
      <w:lvlText w:val=""/>
      <w:lvlJc w:val="left"/>
      <w:pPr>
        <w:ind w:left="720" w:hanging="360"/>
      </w:pPr>
      <w:rPr>
        <w:rFonts w:ascii="Symbol" w:hAnsi="Symbol" w:hint="default"/>
      </w:rPr>
    </w:lvl>
    <w:lvl w:ilvl="1" w:tplc="35207870">
      <w:start w:val="1"/>
      <w:numFmt w:val="bullet"/>
      <w:lvlText w:val="o"/>
      <w:lvlJc w:val="left"/>
      <w:pPr>
        <w:ind w:left="1440" w:hanging="360"/>
      </w:pPr>
      <w:rPr>
        <w:rFonts w:ascii="Courier New" w:hAnsi="Courier New" w:hint="default"/>
      </w:rPr>
    </w:lvl>
    <w:lvl w:ilvl="2" w:tplc="E01C14A8">
      <w:start w:val="1"/>
      <w:numFmt w:val="bullet"/>
      <w:lvlText w:val=""/>
      <w:lvlJc w:val="left"/>
      <w:pPr>
        <w:ind w:left="2160" w:hanging="360"/>
      </w:pPr>
      <w:rPr>
        <w:rFonts w:ascii="Wingdings" w:hAnsi="Wingdings" w:hint="default"/>
      </w:rPr>
    </w:lvl>
    <w:lvl w:ilvl="3" w:tplc="BE6A6DDE">
      <w:start w:val="1"/>
      <w:numFmt w:val="bullet"/>
      <w:lvlText w:val=""/>
      <w:lvlJc w:val="left"/>
      <w:pPr>
        <w:ind w:left="2880" w:hanging="360"/>
      </w:pPr>
      <w:rPr>
        <w:rFonts w:ascii="Symbol" w:hAnsi="Symbol" w:hint="default"/>
      </w:rPr>
    </w:lvl>
    <w:lvl w:ilvl="4" w:tplc="56045C28">
      <w:start w:val="1"/>
      <w:numFmt w:val="bullet"/>
      <w:lvlText w:val="o"/>
      <w:lvlJc w:val="left"/>
      <w:pPr>
        <w:ind w:left="3600" w:hanging="360"/>
      </w:pPr>
      <w:rPr>
        <w:rFonts w:ascii="Courier New" w:hAnsi="Courier New" w:hint="default"/>
      </w:rPr>
    </w:lvl>
    <w:lvl w:ilvl="5" w:tplc="FCDE60D2">
      <w:start w:val="1"/>
      <w:numFmt w:val="bullet"/>
      <w:lvlText w:val=""/>
      <w:lvlJc w:val="left"/>
      <w:pPr>
        <w:ind w:left="4320" w:hanging="360"/>
      </w:pPr>
      <w:rPr>
        <w:rFonts w:ascii="Wingdings" w:hAnsi="Wingdings" w:hint="default"/>
      </w:rPr>
    </w:lvl>
    <w:lvl w:ilvl="6" w:tplc="B3AA2240">
      <w:start w:val="1"/>
      <w:numFmt w:val="bullet"/>
      <w:lvlText w:val=""/>
      <w:lvlJc w:val="left"/>
      <w:pPr>
        <w:ind w:left="5040" w:hanging="360"/>
      </w:pPr>
      <w:rPr>
        <w:rFonts w:ascii="Symbol" w:hAnsi="Symbol" w:hint="default"/>
      </w:rPr>
    </w:lvl>
    <w:lvl w:ilvl="7" w:tplc="7206AEAA">
      <w:start w:val="1"/>
      <w:numFmt w:val="bullet"/>
      <w:lvlText w:val="o"/>
      <w:lvlJc w:val="left"/>
      <w:pPr>
        <w:ind w:left="5760" w:hanging="360"/>
      </w:pPr>
      <w:rPr>
        <w:rFonts w:ascii="Courier New" w:hAnsi="Courier New" w:hint="default"/>
      </w:rPr>
    </w:lvl>
    <w:lvl w:ilvl="8" w:tplc="2A3A3EA8">
      <w:start w:val="1"/>
      <w:numFmt w:val="bullet"/>
      <w:lvlText w:val=""/>
      <w:lvlJc w:val="left"/>
      <w:pPr>
        <w:ind w:left="6480" w:hanging="360"/>
      </w:pPr>
      <w:rPr>
        <w:rFonts w:ascii="Wingdings" w:hAnsi="Wingdings" w:hint="default"/>
      </w:rPr>
    </w:lvl>
  </w:abstractNum>
  <w:abstractNum w:abstractNumId="14" w15:restartNumberingAfterBreak="0">
    <w:nsid w:val="3BF9F349"/>
    <w:multiLevelType w:val="hybridMultilevel"/>
    <w:tmpl w:val="BC1C2D96"/>
    <w:lvl w:ilvl="0" w:tplc="5E38E342">
      <w:start w:val="1"/>
      <w:numFmt w:val="bullet"/>
      <w:lvlText w:val=""/>
      <w:lvlJc w:val="left"/>
      <w:pPr>
        <w:ind w:left="720" w:hanging="360"/>
      </w:pPr>
      <w:rPr>
        <w:rFonts w:ascii="Symbol" w:hAnsi="Symbol" w:hint="default"/>
      </w:rPr>
    </w:lvl>
    <w:lvl w:ilvl="1" w:tplc="021C5E7E">
      <w:start w:val="1"/>
      <w:numFmt w:val="bullet"/>
      <w:lvlText w:val="o"/>
      <w:lvlJc w:val="left"/>
      <w:pPr>
        <w:ind w:left="1440" w:hanging="360"/>
      </w:pPr>
      <w:rPr>
        <w:rFonts w:ascii="Courier New" w:hAnsi="Courier New" w:hint="default"/>
      </w:rPr>
    </w:lvl>
    <w:lvl w:ilvl="2" w:tplc="8572C53E">
      <w:start w:val="1"/>
      <w:numFmt w:val="bullet"/>
      <w:lvlText w:val=""/>
      <w:lvlJc w:val="left"/>
      <w:pPr>
        <w:ind w:left="2160" w:hanging="360"/>
      </w:pPr>
      <w:rPr>
        <w:rFonts w:ascii="Wingdings" w:hAnsi="Wingdings" w:hint="default"/>
      </w:rPr>
    </w:lvl>
    <w:lvl w:ilvl="3" w:tplc="6024B836">
      <w:start w:val="1"/>
      <w:numFmt w:val="bullet"/>
      <w:lvlText w:val=""/>
      <w:lvlJc w:val="left"/>
      <w:pPr>
        <w:ind w:left="2880" w:hanging="360"/>
      </w:pPr>
      <w:rPr>
        <w:rFonts w:ascii="Symbol" w:hAnsi="Symbol" w:hint="default"/>
      </w:rPr>
    </w:lvl>
    <w:lvl w:ilvl="4" w:tplc="8E32AD02">
      <w:start w:val="1"/>
      <w:numFmt w:val="bullet"/>
      <w:lvlText w:val="o"/>
      <w:lvlJc w:val="left"/>
      <w:pPr>
        <w:ind w:left="3600" w:hanging="360"/>
      </w:pPr>
      <w:rPr>
        <w:rFonts w:ascii="Courier New" w:hAnsi="Courier New" w:hint="default"/>
      </w:rPr>
    </w:lvl>
    <w:lvl w:ilvl="5" w:tplc="97C25632">
      <w:start w:val="1"/>
      <w:numFmt w:val="bullet"/>
      <w:lvlText w:val=""/>
      <w:lvlJc w:val="left"/>
      <w:pPr>
        <w:ind w:left="4320" w:hanging="360"/>
      </w:pPr>
      <w:rPr>
        <w:rFonts w:ascii="Wingdings" w:hAnsi="Wingdings" w:hint="default"/>
      </w:rPr>
    </w:lvl>
    <w:lvl w:ilvl="6" w:tplc="5152267E">
      <w:start w:val="1"/>
      <w:numFmt w:val="bullet"/>
      <w:lvlText w:val=""/>
      <w:lvlJc w:val="left"/>
      <w:pPr>
        <w:ind w:left="5040" w:hanging="360"/>
      </w:pPr>
      <w:rPr>
        <w:rFonts w:ascii="Symbol" w:hAnsi="Symbol" w:hint="default"/>
      </w:rPr>
    </w:lvl>
    <w:lvl w:ilvl="7" w:tplc="1FF42036">
      <w:start w:val="1"/>
      <w:numFmt w:val="bullet"/>
      <w:lvlText w:val="o"/>
      <w:lvlJc w:val="left"/>
      <w:pPr>
        <w:ind w:left="5760" w:hanging="360"/>
      </w:pPr>
      <w:rPr>
        <w:rFonts w:ascii="Courier New" w:hAnsi="Courier New" w:hint="default"/>
      </w:rPr>
    </w:lvl>
    <w:lvl w:ilvl="8" w:tplc="0EF4FBA0">
      <w:start w:val="1"/>
      <w:numFmt w:val="bullet"/>
      <w:lvlText w:val=""/>
      <w:lvlJc w:val="left"/>
      <w:pPr>
        <w:ind w:left="6480" w:hanging="360"/>
      </w:pPr>
      <w:rPr>
        <w:rFonts w:ascii="Wingdings" w:hAnsi="Wingdings" w:hint="default"/>
      </w:rPr>
    </w:lvl>
  </w:abstractNum>
  <w:abstractNum w:abstractNumId="15" w15:restartNumberingAfterBreak="0">
    <w:nsid w:val="407A5120"/>
    <w:multiLevelType w:val="multilevel"/>
    <w:tmpl w:val="E05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FFF98"/>
    <w:multiLevelType w:val="hybridMultilevel"/>
    <w:tmpl w:val="B9A806FA"/>
    <w:lvl w:ilvl="0" w:tplc="006699DE">
      <w:start w:val="1"/>
      <w:numFmt w:val="bullet"/>
      <w:lvlText w:val=""/>
      <w:lvlJc w:val="left"/>
      <w:pPr>
        <w:ind w:left="720" w:hanging="360"/>
      </w:pPr>
      <w:rPr>
        <w:rFonts w:ascii="Symbol" w:hAnsi="Symbol" w:hint="default"/>
      </w:rPr>
    </w:lvl>
    <w:lvl w:ilvl="1" w:tplc="5F56BA9A">
      <w:start w:val="1"/>
      <w:numFmt w:val="bullet"/>
      <w:lvlText w:val="o"/>
      <w:lvlJc w:val="left"/>
      <w:pPr>
        <w:ind w:left="1440" w:hanging="360"/>
      </w:pPr>
      <w:rPr>
        <w:rFonts w:ascii="Courier New" w:hAnsi="Courier New" w:hint="default"/>
      </w:rPr>
    </w:lvl>
    <w:lvl w:ilvl="2" w:tplc="5A8E550E">
      <w:start w:val="1"/>
      <w:numFmt w:val="bullet"/>
      <w:lvlText w:val=""/>
      <w:lvlJc w:val="left"/>
      <w:pPr>
        <w:ind w:left="2160" w:hanging="360"/>
      </w:pPr>
      <w:rPr>
        <w:rFonts w:ascii="Wingdings" w:hAnsi="Wingdings" w:hint="default"/>
      </w:rPr>
    </w:lvl>
    <w:lvl w:ilvl="3" w:tplc="71C884C2">
      <w:start w:val="1"/>
      <w:numFmt w:val="bullet"/>
      <w:lvlText w:val=""/>
      <w:lvlJc w:val="left"/>
      <w:pPr>
        <w:ind w:left="2880" w:hanging="360"/>
      </w:pPr>
      <w:rPr>
        <w:rFonts w:ascii="Symbol" w:hAnsi="Symbol" w:hint="default"/>
      </w:rPr>
    </w:lvl>
    <w:lvl w:ilvl="4" w:tplc="A7202102">
      <w:start w:val="1"/>
      <w:numFmt w:val="bullet"/>
      <w:lvlText w:val="o"/>
      <w:lvlJc w:val="left"/>
      <w:pPr>
        <w:ind w:left="3600" w:hanging="360"/>
      </w:pPr>
      <w:rPr>
        <w:rFonts w:ascii="Courier New" w:hAnsi="Courier New" w:hint="default"/>
      </w:rPr>
    </w:lvl>
    <w:lvl w:ilvl="5" w:tplc="A606A6D4">
      <w:start w:val="1"/>
      <w:numFmt w:val="bullet"/>
      <w:lvlText w:val=""/>
      <w:lvlJc w:val="left"/>
      <w:pPr>
        <w:ind w:left="4320" w:hanging="360"/>
      </w:pPr>
      <w:rPr>
        <w:rFonts w:ascii="Wingdings" w:hAnsi="Wingdings" w:hint="default"/>
      </w:rPr>
    </w:lvl>
    <w:lvl w:ilvl="6" w:tplc="A7D41A9C">
      <w:start w:val="1"/>
      <w:numFmt w:val="bullet"/>
      <w:lvlText w:val=""/>
      <w:lvlJc w:val="left"/>
      <w:pPr>
        <w:ind w:left="5040" w:hanging="360"/>
      </w:pPr>
      <w:rPr>
        <w:rFonts w:ascii="Symbol" w:hAnsi="Symbol" w:hint="default"/>
      </w:rPr>
    </w:lvl>
    <w:lvl w:ilvl="7" w:tplc="4BFA3B50">
      <w:start w:val="1"/>
      <w:numFmt w:val="bullet"/>
      <w:lvlText w:val="o"/>
      <w:lvlJc w:val="left"/>
      <w:pPr>
        <w:ind w:left="5760" w:hanging="360"/>
      </w:pPr>
      <w:rPr>
        <w:rFonts w:ascii="Courier New" w:hAnsi="Courier New" w:hint="default"/>
      </w:rPr>
    </w:lvl>
    <w:lvl w:ilvl="8" w:tplc="D71CC50A">
      <w:start w:val="1"/>
      <w:numFmt w:val="bullet"/>
      <w:lvlText w:val=""/>
      <w:lvlJc w:val="left"/>
      <w:pPr>
        <w:ind w:left="6480" w:hanging="360"/>
      </w:pPr>
      <w:rPr>
        <w:rFonts w:ascii="Wingdings" w:hAnsi="Wingdings" w:hint="default"/>
      </w:rPr>
    </w:lvl>
  </w:abstractNum>
  <w:abstractNum w:abstractNumId="17" w15:restartNumberingAfterBreak="0">
    <w:nsid w:val="6036F3F8"/>
    <w:multiLevelType w:val="hybridMultilevel"/>
    <w:tmpl w:val="333272DE"/>
    <w:lvl w:ilvl="0" w:tplc="14A66DB6">
      <w:start w:val="1"/>
      <w:numFmt w:val="bullet"/>
      <w:lvlText w:val=""/>
      <w:lvlJc w:val="left"/>
      <w:pPr>
        <w:ind w:left="720" w:hanging="360"/>
      </w:pPr>
      <w:rPr>
        <w:rFonts w:ascii="Symbol" w:hAnsi="Symbol" w:hint="default"/>
      </w:rPr>
    </w:lvl>
    <w:lvl w:ilvl="1" w:tplc="5686B59A">
      <w:start w:val="1"/>
      <w:numFmt w:val="bullet"/>
      <w:lvlText w:val="o"/>
      <w:lvlJc w:val="left"/>
      <w:pPr>
        <w:ind w:left="1440" w:hanging="360"/>
      </w:pPr>
      <w:rPr>
        <w:rFonts w:ascii="Courier New" w:hAnsi="Courier New" w:hint="default"/>
      </w:rPr>
    </w:lvl>
    <w:lvl w:ilvl="2" w:tplc="7EDC4836">
      <w:start w:val="1"/>
      <w:numFmt w:val="bullet"/>
      <w:lvlText w:val=""/>
      <w:lvlJc w:val="left"/>
      <w:pPr>
        <w:ind w:left="2160" w:hanging="360"/>
      </w:pPr>
      <w:rPr>
        <w:rFonts w:ascii="Wingdings" w:hAnsi="Wingdings" w:hint="default"/>
      </w:rPr>
    </w:lvl>
    <w:lvl w:ilvl="3" w:tplc="B4325254">
      <w:start w:val="1"/>
      <w:numFmt w:val="bullet"/>
      <w:lvlText w:val=""/>
      <w:lvlJc w:val="left"/>
      <w:pPr>
        <w:ind w:left="2880" w:hanging="360"/>
      </w:pPr>
      <w:rPr>
        <w:rFonts w:ascii="Symbol" w:hAnsi="Symbol" w:hint="default"/>
      </w:rPr>
    </w:lvl>
    <w:lvl w:ilvl="4" w:tplc="BEAA3B52">
      <w:start w:val="1"/>
      <w:numFmt w:val="bullet"/>
      <w:lvlText w:val="o"/>
      <w:lvlJc w:val="left"/>
      <w:pPr>
        <w:ind w:left="3600" w:hanging="360"/>
      </w:pPr>
      <w:rPr>
        <w:rFonts w:ascii="Courier New" w:hAnsi="Courier New" w:hint="default"/>
      </w:rPr>
    </w:lvl>
    <w:lvl w:ilvl="5" w:tplc="3498F3DE">
      <w:start w:val="1"/>
      <w:numFmt w:val="bullet"/>
      <w:lvlText w:val=""/>
      <w:lvlJc w:val="left"/>
      <w:pPr>
        <w:ind w:left="4320" w:hanging="360"/>
      </w:pPr>
      <w:rPr>
        <w:rFonts w:ascii="Wingdings" w:hAnsi="Wingdings" w:hint="default"/>
      </w:rPr>
    </w:lvl>
    <w:lvl w:ilvl="6" w:tplc="2A7E9C84">
      <w:start w:val="1"/>
      <w:numFmt w:val="bullet"/>
      <w:lvlText w:val=""/>
      <w:lvlJc w:val="left"/>
      <w:pPr>
        <w:ind w:left="5040" w:hanging="360"/>
      </w:pPr>
      <w:rPr>
        <w:rFonts w:ascii="Symbol" w:hAnsi="Symbol" w:hint="default"/>
      </w:rPr>
    </w:lvl>
    <w:lvl w:ilvl="7" w:tplc="F288CDA2">
      <w:start w:val="1"/>
      <w:numFmt w:val="bullet"/>
      <w:lvlText w:val="o"/>
      <w:lvlJc w:val="left"/>
      <w:pPr>
        <w:ind w:left="5760" w:hanging="360"/>
      </w:pPr>
      <w:rPr>
        <w:rFonts w:ascii="Courier New" w:hAnsi="Courier New" w:hint="default"/>
      </w:rPr>
    </w:lvl>
    <w:lvl w:ilvl="8" w:tplc="534C06E6">
      <w:start w:val="1"/>
      <w:numFmt w:val="bullet"/>
      <w:lvlText w:val=""/>
      <w:lvlJc w:val="left"/>
      <w:pPr>
        <w:ind w:left="6480" w:hanging="360"/>
      </w:pPr>
      <w:rPr>
        <w:rFonts w:ascii="Wingdings" w:hAnsi="Wingdings" w:hint="default"/>
      </w:rPr>
    </w:lvl>
  </w:abstractNum>
  <w:abstractNum w:abstractNumId="18" w15:restartNumberingAfterBreak="0">
    <w:nsid w:val="64F9F390"/>
    <w:multiLevelType w:val="hybridMultilevel"/>
    <w:tmpl w:val="5B3EBD84"/>
    <w:lvl w:ilvl="0" w:tplc="09AA1CFC">
      <w:start w:val="1"/>
      <w:numFmt w:val="bullet"/>
      <w:lvlText w:val=""/>
      <w:lvlJc w:val="left"/>
      <w:pPr>
        <w:ind w:left="720" w:hanging="360"/>
      </w:pPr>
      <w:rPr>
        <w:rFonts w:ascii="Symbol" w:hAnsi="Symbol" w:hint="default"/>
      </w:rPr>
    </w:lvl>
    <w:lvl w:ilvl="1" w:tplc="6E52A712">
      <w:start w:val="1"/>
      <w:numFmt w:val="bullet"/>
      <w:lvlText w:val="o"/>
      <w:lvlJc w:val="left"/>
      <w:pPr>
        <w:ind w:left="1440" w:hanging="360"/>
      </w:pPr>
      <w:rPr>
        <w:rFonts w:ascii="Courier New" w:hAnsi="Courier New" w:hint="default"/>
      </w:rPr>
    </w:lvl>
    <w:lvl w:ilvl="2" w:tplc="D0DC1BA0">
      <w:start w:val="1"/>
      <w:numFmt w:val="bullet"/>
      <w:lvlText w:val=""/>
      <w:lvlJc w:val="left"/>
      <w:pPr>
        <w:ind w:left="2160" w:hanging="360"/>
      </w:pPr>
      <w:rPr>
        <w:rFonts w:ascii="Wingdings" w:hAnsi="Wingdings" w:hint="default"/>
      </w:rPr>
    </w:lvl>
    <w:lvl w:ilvl="3" w:tplc="410A9482">
      <w:start w:val="1"/>
      <w:numFmt w:val="bullet"/>
      <w:lvlText w:val=""/>
      <w:lvlJc w:val="left"/>
      <w:pPr>
        <w:ind w:left="2880" w:hanging="360"/>
      </w:pPr>
      <w:rPr>
        <w:rFonts w:ascii="Symbol" w:hAnsi="Symbol" w:hint="default"/>
      </w:rPr>
    </w:lvl>
    <w:lvl w:ilvl="4" w:tplc="DCC8A178">
      <w:start w:val="1"/>
      <w:numFmt w:val="bullet"/>
      <w:lvlText w:val="o"/>
      <w:lvlJc w:val="left"/>
      <w:pPr>
        <w:ind w:left="3600" w:hanging="360"/>
      </w:pPr>
      <w:rPr>
        <w:rFonts w:ascii="Courier New" w:hAnsi="Courier New" w:hint="default"/>
      </w:rPr>
    </w:lvl>
    <w:lvl w:ilvl="5" w:tplc="E494A636">
      <w:start w:val="1"/>
      <w:numFmt w:val="bullet"/>
      <w:lvlText w:val=""/>
      <w:lvlJc w:val="left"/>
      <w:pPr>
        <w:ind w:left="4320" w:hanging="360"/>
      </w:pPr>
      <w:rPr>
        <w:rFonts w:ascii="Wingdings" w:hAnsi="Wingdings" w:hint="default"/>
      </w:rPr>
    </w:lvl>
    <w:lvl w:ilvl="6" w:tplc="0A42D2A0">
      <w:start w:val="1"/>
      <w:numFmt w:val="bullet"/>
      <w:lvlText w:val=""/>
      <w:lvlJc w:val="left"/>
      <w:pPr>
        <w:ind w:left="5040" w:hanging="360"/>
      </w:pPr>
      <w:rPr>
        <w:rFonts w:ascii="Symbol" w:hAnsi="Symbol" w:hint="default"/>
      </w:rPr>
    </w:lvl>
    <w:lvl w:ilvl="7" w:tplc="C6C63340">
      <w:start w:val="1"/>
      <w:numFmt w:val="bullet"/>
      <w:lvlText w:val="o"/>
      <w:lvlJc w:val="left"/>
      <w:pPr>
        <w:ind w:left="5760" w:hanging="360"/>
      </w:pPr>
      <w:rPr>
        <w:rFonts w:ascii="Courier New" w:hAnsi="Courier New" w:hint="default"/>
      </w:rPr>
    </w:lvl>
    <w:lvl w:ilvl="8" w:tplc="93EC678E">
      <w:start w:val="1"/>
      <w:numFmt w:val="bullet"/>
      <w:lvlText w:val=""/>
      <w:lvlJc w:val="left"/>
      <w:pPr>
        <w:ind w:left="6480" w:hanging="360"/>
      </w:pPr>
      <w:rPr>
        <w:rFonts w:ascii="Wingdings" w:hAnsi="Wingdings" w:hint="default"/>
      </w:rPr>
    </w:lvl>
  </w:abstractNum>
  <w:abstractNum w:abstractNumId="19" w15:restartNumberingAfterBreak="0">
    <w:nsid w:val="660634C1"/>
    <w:multiLevelType w:val="hybridMultilevel"/>
    <w:tmpl w:val="CBBC7522"/>
    <w:lvl w:ilvl="0" w:tplc="375C2EE4">
      <w:start w:val="1"/>
      <w:numFmt w:val="bullet"/>
      <w:lvlText w:val=""/>
      <w:lvlJc w:val="left"/>
      <w:pPr>
        <w:ind w:left="720" w:hanging="360"/>
      </w:pPr>
      <w:rPr>
        <w:rFonts w:ascii="Symbol" w:hAnsi="Symbol" w:hint="default"/>
      </w:rPr>
    </w:lvl>
    <w:lvl w:ilvl="1" w:tplc="393ADEE2">
      <w:start w:val="1"/>
      <w:numFmt w:val="bullet"/>
      <w:lvlText w:val="o"/>
      <w:lvlJc w:val="left"/>
      <w:pPr>
        <w:ind w:left="1440" w:hanging="360"/>
      </w:pPr>
      <w:rPr>
        <w:rFonts w:ascii="Courier New" w:hAnsi="Courier New" w:hint="default"/>
      </w:rPr>
    </w:lvl>
    <w:lvl w:ilvl="2" w:tplc="2CB6BC54">
      <w:start w:val="1"/>
      <w:numFmt w:val="bullet"/>
      <w:lvlText w:val=""/>
      <w:lvlJc w:val="left"/>
      <w:pPr>
        <w:ind w:left="2160" w:hanging="360"/>
      </w:pPr>
      <w:rPr>
        <w:rFonts w:ascii="Wingdings" w:hAnsi="Wingdings" w:hint="default"/>
      </w:rPr>
    </w:lvl>
    <w:lvl w:ilvl="3" w:tplc="855ED220">
      <w:start w:val="1"/>
      <w:numFmt w:val="bullet"/>
      <w:lvlText w:val=""/>
      <w:lvlJc w:val="left"/>
      <w:pPr>
        <w:ind w:left="2880" w:hanging="360"/>
      </w:pPr>
      <w:rPr>
        <w:rFonts w:ascii="Symbol" w:hAnsi="Symbol" w:hint="default"/>
      </w:rPr>
    </w:lvl>
    <w:lvl w:ilvl="4" w:tplc="941C7504">
      <w:start w:val="1"/>
      <w:numFmt w:val="bullet"/>
      <w:lvlText w:val="o"/>
      <w:lvlJc w:val="left"/>
      <w:pPr>
        <w:ind w:left="3600" w:hanging="360"/>
      </w:pPr>
      <w:rPr>
        <w:rFonts w:ascii="Courier New" w:hAnsi="Courier New" w:hint="default"/>
      </w:rPr>
    </w:lvl>
    <w:lvl w:ilvl="5" w:tplc="8A7645B4">
      <w:start w:val="1"/>
      <w:numFmt w:val="bullet"/>
      <w:lvlText w:val=""/>
      <w:lvlJc w:val="left"/>
      <w:pPr>
        <w:ind w:left="4320" w:hanging="360"/>
      </w:pPr>
      <w:rPr>
        <w:rFonts w:ascii="Wingdings" w:hAnsi="Wingdings" w:hint="default"/>
      </w:rPr>
    </w:lvl>
    <w:lvl w:ilvl="6" w:tplc="8D2678D2">
      <w:start w:val="1"/>
      <w:numFmt w:val="bullet"/>
      <w:lvlText w:val=""/>
      <w:lvlJc w:val="left"/>
      <w:pPr>
        <w:ind w:left="5040" w:hanging="360"/>
      </w:pPr>
      <w:rPr>
        <w:rFonts w:ascii="Symbol" w:hAnsi="Symbol" w:hint="default"/>
      </w:rPr>
    </w:lvl>
    <w:lvl w:ilvl="7" w:tplc="834EE652">
      <w:start w:val="1"/>
      <w:numFmt w:val="bullet"/>
      <w:lvlText w:val="o"/>
      <w:lvlJc w:val="left"/>
      <w:pPr>
        <w:ind w:left="5760" w:hanging="360"/>
      </w:pPr>
      <w:rPr>
        <w:rFonts w:ascii="Courier New" w:hAnsi="Courier New" w:hint="default"/>
      </w:rPr>
    </w:lvl>
    <w:lvl w:ilvl="8" w:tplc="5DE6B602">
      <w:start w:val="1"/>
      <w:numFmt w:val="bullet"/>
      <w:lvlText w:val=""/>
      <w:lvlJc w:val="left"/>
      <w:pPr>
        <w:ind w:left="6480" w:hanging="360"/>
      </w:pPr>
      <w:rPr>
        <w:rFonts w:ascii="Wingdings" w:hAnsi="Wingdings" w:hint="default"/>
      </w:rPr>
    </w:lvl>
  </w:abstractNum>
  <w:abstractNum w:abstractNumId="20" w15:restartNumberingAfterBreak="0">
    <w:nsid w:val="7E5E0BF3"/>
    <w:multiLevelType w:val="hybridMultilevel"/>
    <w:tmpl w:val="A10AA620"/>
    <w:lvl w:ilvl="0" w:tplc="BE8800CE">
      <w:start w:val="1"/>
      <w:numFmt w:val="bullet"/>
      <w:lvlText w:val=""/>
      <w:lvlJc w:val="left"/>
      <w:pPr>
        <w:ind w:left="720" w:hanging="360"/>
      </w:pPr>
      <w:rPr>
        <w:rFonts w:ascii="Symbol" w:hAnsi="Symbol" w:hint="default"/>
      </w:rPr>
    </w:lvl>
    <w:lvl w:ilvl="1" w:tplc="553079CA">
      <w:start w:val="1"/>
      <w:numFmt w:val="bullet"/>
      <w:lvlText w:val="o"/>
      <w:lvlJc w:val="left"/>
      <w:pPr>
        <w:ind w:left="1440" w:hanging="360"/>
      </w:pPr>
      <w:rPr>
        <w:rFonts w:ascii="Courier New" w:hAnsi="Courier New" w:hint="default"/>
      </w:rPr>
    </w:lvl>
    <w:lvl w:ilvl="2" w:tplc="B70499CA">
      <w:start w:val="1"/>
      <w:numFmt w:val="bullet"/>
      <w:lvlText w:val=""/>
      <w:lvlJc w:val="left"/>
      <w:pPr>
        <w:ind w:left="2160" w:hanging="360"/>
      </w:pPr>
      <w:rPr>
        <w:rFonts w:ascii="Wingdings" w:hAnsi="Wingdings" w:hint="default"/>
      </w:rPr>
    </w:lvl>
    <w:lvl w:ilvl="3" w:tplc="73CE1256">
      <w:start w:val="1"/>
      <w:numFmt w:val="bullet"/>
      <w:lvlText w:val=""/>
      <w:lvlJc w:val="left"/>
      <w:pPr>
        <w:ind w:left="2880" w:hanging="360"/>
      </w:pPr>
      <w:rPr>
        <w:rFonts w:ascii="Symbol" w:hAnsi="Symbol" w:hint="default"/>
      </w:rPr>
    </w:lvl>
    <w:lvl w:ilvl="4" w:tplc="BB2C1132">
      <w:start w:val="1"/>
      <w:numFmt w:val="bullet"/>
      <w:lvlText w:val="o"/>
      <w:lvlJc w:val="left"/>
      <w:pPr>
        <w:ind w:left="3600" w:hanging="360"/>
      </w:pPr>
      <w:rPr>
        <w:rFonts w:ascii="Courier New" w:hAnsi="Courier New" w:hint="default"/>
      </w:rPr>
    </w:lvl>
    <w:lvl w:ilvl="5" w:tplc="15D261CE">
      <w:start w:val="1"/>
      <w:numFmt w:val="bullet"/>
      <w:lvlText w:val=""/>
      <w:lvlJc w:val="left"/>
      <w:pPr>
        <w:ind w:left="4320" w:hanging="360"/>
      </w:pPr>
      <w:rPr>
        <w:rFonts w:ascii="Wingdings" w:hAnsi="Wingdings" w:hint="default"/>
      </w:rPr>
    </w:lvl>
    <w:lvl w:ilvl="6" w:tplc="72C6B1EC">
      <w:start w:val="1"/>
      <w:numFmt w:val="bullet"/>
      <w:lvlText w:val=""/>
      <w:lvlJc w:val="left"/>
      <w:pPr>
        <w:ind w:left="5040" w:hanging="360"/>
      </w:pPr>
      <w:rPr>
        <w:rFonts w:ascii="Symbol" w:hAnsi="Symbol" w:hint="default"/>
      </w:rPr>
    </w:lvl>
    <w:lvl w:ilvl="7" w:tplc="177E8BFC">
      <w:start w:val="1"/>
      <w:numFmt w:val="bullet"/>
      <w:lvlText w:val="o"/>
      <w:lvlJc w:val="left"/>
      <w:pPr>
        <w:ind w:left="5760" w:hanging="360"/>
      </w:pPr>
      <w:rPr>
        <w:rFonts w:ascii="Courier New" w:hAnsi="Courier New" w:hint="default"/>
      </w:rPr>
    </w:lvl>
    <w:lvl w:ilvl="8" w:tplc="EA8A7260">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2"/>
  </w:num>
  <w:num w:numId="5">
    <w:abstractNumId w:val="3"/>
  </w:num>
  <w:num w:numId="6">
    <w:abstractNumId w:val="5"/>
  </w:num>
  <w:num w:numId="7">
    <w:abstractNumId w:val="19"/>
  </w:num>
  <w:num w:numId="8">
    <w:abstractNumId w:val="11"/>
  </w:num>
  <w:num w:numId="9">
    <w:abstractNumId w:val="20"/>
  </w:num>
  <w:num w:numId="10">
    <w:abstractNumId w:val="18"/>
  </w:num>
  <w:num w:numId="11">
    <w:abstractNumId w:val="13"/>
  </w:num>
  <w:num w:numId="12">
    <w:abstractNumId w:val="2"/>
  </w:num>
  <w:num w:numId="13">
    <w:abstractNumId w:val="10"/>
  </w:num>
  <w:num w:numId="14">
    <w:abstractNumId w:val="4"/>
  </w:num>
  <w:num w:numId="15">
    <w:abstractNumId w:val="16"/>
  </w:num>
  <w:num w:numId="16">
    <w:abstractNumId w:val="7"/>
  </w:num>
  <w:num w:numId="17">
    <w:abstractNumId w:val="14"/>
  </w:num>
  <w:num w:numId="18">
    <w:abstractNumId w:val="9"/>
  </w:num>
  <w:num w:numId="19">
    <w:abstractNumId w:val="17"/>
  </w:num>
  <w:num w:numId="20">
    <w:abstractNumId w:val="15"/>
  </w:num>
  <w:num w:numId="2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60"/>
    <w:rsid w:val="000C4941"/>
    <w:rsid w:val="000D1335"/>
    <w:rsid w:val="001A6B1C"/>
    <w:rsid w:val="00206D86"/>
    <w:rsid w:val="002F44DE"/>
    <w:rsid w:val="003F2EB2"/>
    <w:rsid w:val="004125F9"/>
    <w:rsid w:val="0041282B"/>
    <w:rsid w:val="004A6712"/>
    <w:rsid w:val="004E0C05"/>
    <w:rsid w:val="004F71F0"/>
    <w:rsid w:val="005145E4"/>
    <w:rsid w:val="005414AB"/>
    <w:rsid w:val="00546481"/>
    <w:rsid w:val="005558C3"/>
    <w:rsid w:val="00593EEE"/>
    <w:rsid w:val="005A1D49"/>
    <w:rsid w:val="005A619B"/>
    <w:rsid w:val="005B272F"/>
    <w:rsid w:val="005C0F60"/>
    <w:rsid w:val="006842ED"/>
    <w:rsid w:val="0068FB02"/>
    <w:rsid w:val="006A538B"/>
    <w:rsid w:val="006E21EB"/>
    <w:rsid w:val="00755025"/>
    <w:rsid w:val="007725B1"/>
    <w:rsid w:val="0078640D"/>
    <w:rsid w:val="00792773"/>
    <w:rsid w:val="007F1F37"/>
    <w:rsid w:val="007F3E2A"/>
    <w:rsid w:val="00833F88"/>
    <w:rsid w:val="0086202C"/>
    <w:rsid w:val="008628E6"/>
    <w:rsid w:val="008D4D4B"/>
    <w:rsid w:val="00914499"/>
    <w:rsid w:val="009A1EB2"/>
    <w:rsid w:val="009C784B"/>
    <w:rsid w:val="009E70C8"/>
    <w:rsid w:val="00A03C09"/>
    <w:rsid w:val="00B60581"/>
    <w:rsid w:val="00B62013"/>
    <w:rsid w:val="00BA0BA0"/>
    <w:rsid w:val="00BA62A5"/>
    <w:rsid w:val="00BA7F6F"/>
    <w:rsid w:val="00BD3A32"/>
    <w:rsid w:val="00C86D98"/>
    <w:rsid w:val="00CF688D"/>
    <w:rsid w:val="00D064BD"/>
    <w:rsid w:val="00D72260"/>
    <w:rsid w:val="00D950CF"/>
    <w:rsid w:val="00E246AE"/>
    <w:rsid w:val="00E70032"/>
    <w:rsid w:val="00E73A57"/>
    <w:rsid w:val="00EC5996"/>
    <w:rsid w:val="00F2220F"/>
    <w:rsid w:val="00F87953"/>
    <w:rsid w:val="00FA51A0"/>
    <w:rsid w:val="01B99496"/>
    <w:rsid w:val="01CFDD0E"/>
    <w:rsid w:val="021BB20A"/>
    <w:rsid w:val="02269AB9"/>
    <w:rsid w:val="02D96E6D"/>
    <w:rsid w:val="036BAD6F"/>
    <w:rsid w:val="03742D1B"/>
    <w:rsid w:val="04B65E37"/>
    <w:rsid w:val="04FAFAC1"/>
    <w:rsid w:val="05AAF5B5"/>
    <w:rsid w:val="0602EFE5"/>
    <w:rsid w:val="0618D1F5"/>
    <w:rsid w:val="0636B756"/>
    <w:rsid w:val="06A34E31"/>
    <w:rsid w:val="06FA4945"/>
    <w:rsid w:val="074FAEC0"/>
    <w:rsid w:val="078AC0AA"/>
    <w:rsid w:val="0821E8BF"/>
    <w:rsid w:val="089619A6"/>
    <w:rsid w:val="093252C3"/>
    <w:rsid w:val="09CE6BE4"/>
    <w:rsid w:val="09D68BE3"/>
    <w:rsid w:val="0AC3C26E"/>
    <w:rsid w:val="0B6A3C45"/>
    <w:rsid w:val="0C71D338"/>
    <w:rsid w:val="0CFCC416"/>
    <w:rsid w:val="0D0E1FB7"/>
    <w:rsid w:val="0D16E2D6"/>
    <w:rsid w:val="0D2CC0F5"/>
    <w:rsid w:val="0D7C2317"/>
    <w:rsid w:val="0DDB8ACD"/>
    <w:rsid w:val="0E7BD1C3"/>
    <w:rsid w:val="0E835165"/>
    <w:rsid w:val="0F350E55"/>
    <w:rsid w:val="0F775B2E"/>
    <w:rsid w:val="0F9FFA96"/>
    <w:rsid w:val="0FD20891"/>
    <w:rsid w:val="0FD9FA8C"/>
    <w:rsid w:val="0FF946FA"/>
    <w:rsid w:val="10614E44"/>
    <w:rsid w:val="10A8DBA8"/>
    <w:rsid w:val="11701764"/>
    <w:rsid w:val="1177CCB0"/>
    <w:rsid w:val="12142E3B"/>
    <w:rsid w:val="121813AE"/>
    <w:rsid w:val="12AEFBF0"/>
    <w:rsid w:val="12D9C2D0"/>
    <w:rsid w:val="12E172ED"/>
    <w:rsid w:val="131C7600"/>
    <w:rsid w:val="137ECF47"/>
    <w:rsid w:val="15190C11"/>
    <w:rsid w:val="154F97AF"/>
    <w:rsid w:val="156BA965"/>
    <w:rsid w:val="15A6AC19"/>
    <w:rsid w:val="16460B37"/>
    <w:rsid w:val="16AF5AE4"/>
    <w:rsid w:val="172A63DE"/>
    <w:rsid w:val="182D2F73"/>
    <w:rsid w:val="1886228F"/>
    <w:rsid w:val="18B78AEC"/>
    <w:rsid w:val="18EAB8A5"/>
    <w:rsid w:val="19099071"/>
    <w:rsid w:val="193C3E22"/>
    <w:rsid w:val="195167D5"/>
    <w:rsid w:val="19A8FDF5"/>
    <w:rsid w:val="19EC7F36"/>
    <w:rsid w:val="19F0EA84"/>
    <w:rsid w:val="1A3DEB9F"/>
    <w:rsid w:val="1AA115DA"/>
    <w:rsid w:val="1AC46D79"/>
    <w:rsid w:val="1B3D645B"/>
    <w:rsid w:val="1B884F97"/>
    <w:rsid w:val="1C80A516"/>
    <w:rsid w:val="1C94CE73"/>
    <w:rsid w:val="1CBE78C8"/>
    <w:rsid w:val="1CD934BC"/>
    <w:rsid w:val="1D41F7C9"/>
    <w:rsid w:val="1D9F42CE"/>
    <w:rsid w:val="1DA2A96C"/>
    <w:rsid w:val="1DBD1483"/>
    <w:rsid w:val="1E5A4929"/>
    <w:rsid w:val="1E83489A"/>
    <w:rsid w:val="1ED30A24"/>
    <w:rsid w:val="1EF8CBDD"/>
    <w:rsid w:val="1FDA4561"/>
    <w:rsid w:val="2044F63D"/>
    <w:rsid w:val="21B4AFB0"/>
    <w:rsid w:val="221AD9B9"/>
    <w:rsid w:val="2247D92C"/>
    <w:rsid w:val="22F28966"/>
    <w:rsid w:val="244399D9"/>
    <w:rsid w:val="251D057F"/>
    <w:rsid w:val="25680D61"/>
    <w:rsid w:val="2661B642"/>
    <w:rsid w:val="2727923E"/>
    <w:rsid w:val="279520B3"/>
    <w:rsid w:val="27E1F2DC"/>
    <w:rsid w:val="289B2D29"/>
    <w:rsid w:val="289CB32D"/>
    <w:rsid w:val="29F9D311"/>
    <w:rsid w:val="2A229EAC"/>
    <w:rsid w:val="2A434E69"/>
    <w:rsid w:val="2A444FE6"/>
    <w:rsid w:val="2AA1060C"/>
    <w:rsid w:val="2AECDA3E"/>
    <w:rsid w:val="2B02E605"/>
    <w:rsid w:val="2BAFF7DD"/>
    <w:rsid w:val="2C854E6F"/>
    <w:rsid w:val="2C969082"/>
    <w:rsid w:val="2D469C96"/>
    <w:rsid w:val="2D4C864B"/>
    <w:rsid w:val="2E3A86C7"/>
    <w:rsid w:val="2F7EEBDA"/>
    <w:rsid w:val="2FD65728"/>
    <w:rsid w:val="3176883F"/>
    <w:rsid w:val="322D680C"/>
    <w:rsid w:val="32C09F6A"/>
    <w:rsid w:val="339686E3"/>
    <w:rsid w:val="33C9386D"/>
    <w:rsid w:val="34124AC5"/>
    <w:rsid w:val="3428BA0D"/>
    <w:rsid w:val="342D3A59"/>
    <w:rsid w:val="349BBCE0"/>
    <w:rsid w:val="3597494C"/>
    <w:rsid w:val="35D3E5FA"/>
    <w:rsid w:val="361481A0"/>
    <w:rsid w:val="368A8D8B"/>
    <w:rsid w:val="36AC6BCF"/>
    <w:rsid w:val="36B9E977"/>
    <w:rsid w:val="36EE0AC1"/>
    <w:rsid w:val="3770D562"/>
    <w:rsid w:val="37A4F621"/>
    <w:rsid w:val="381069A4"/>
    <w:rsid w:val="38A9363D"/>
    <w:rsid w:val="38BB37AC"/>
    <w:rsid w:val="38BED3AA"/>
    <w:rsid w:val="38EA3015"/>
    <w:rsid w:val="397EB5FF"/>
    <w:rsid w:val="39B0210C"/>
    <w:rsid w:val="39F19F55"/>
    <w:rsid w:val="3A46CF4B"/>
    <w:rsid w:val="3A698F70"/>
    <w:rsid w:val="3B1EA2E2"/>
    <w:rsid w:val="3B2C9181"/>
    <w:rsid w:val="3BA399BD"/>
    <w:rsid w:val="3BC067B8"/>
    <w:rsid w:val="3CC105FF"/>
    <w:rsid w:val="3CE90587"/>
    <w:rsid w:val="3D0C81CF"/>
    <w:rsid w:val="3D264014"/>
    <w:rsid w:val="3DA81910"/>
    <w:rsid w:val="3E227387"/>
    <w:rsid w:val="3E66E82E"/>
    <w:rsid w:val="3F6AEDE0"/>
    <w:rsid w:val="3FADA824"/>
    <w:rsid w:val="40848233"/>
    <w:rsid w:val="4170DBDC"/>
    <w:rsid w:val="4177EFBF"/>
    <w:rsid w:val="418F2CF8"/>
    <w:rsid w:val="426C719E"/>
    <w:rsid w:val="431ECB04"/>
    <w:rsid w:val="43885B89"/>
    <w:rsid w:val="438E6008"/>
    <w:rsid w:val="43D40CD4"/>
    <w:rsid w:val="43F41F63"/>
    <w:rsid w:val="43F50C7E"/>
    <w:rsid w:val="4485A824"/>
    <w:rsid w:val="448B39C4"/>
    <w:rsid w:val="45E98AF2"/>
    <w:rsid w:val="466C7B80"/>
    <w:rsid w:val="46FA3506"/>
    <w:rsid w:val="4732DFAB"/>
    <w:rsid w:val="476946EF"/>
    <w:rsid w:val="47C99039"/>
    <w:rsid w:val="47FD66F3"/>
    <w:rsid w:val="49004FA1"/>
    <w:rsid w:val="490E02E1"/>
    <w:rsid w:val="4918E10B"/>
    <w:rsid w:val="495490EE"/>
    <w:rsid w:val="497B4D35"/>
    <w:rsid w:val="498D968D"/>
    <w:rsid w:val="4999EBB9"/>
    <w:rsid w:val="4A568B41"/>
    <w:rsid w:val="4B50A6B2"/>
    <w:rsid w:val="4B8BDB0B"/>
    <w:rsid w:val="4B8D88F0"/>
    <w:rsid w:val="4C09C82F"/>
    <w:rsid w:val="4C10A499"/>
    <w:rsid w:val="4C3296BF"/>
    <w:rsid w:val="4C502156"/>
    <w:rsid w:val="4D9FA98B"/>
    <w:rsid w:val="4DE59751"/>
    <w:rsid w:val="4DF18CD8"/>
    <w:rsid w:val="4E54D4CE"/>
    <w:rsid w:val="4F9562D4"/>
    <w:rsid w:val="504BE71F"/>
    <w:rsid w:val="50583708"/>
    <w:rsid w:val="51B98FB8"/>
    <w:rsid w:val="51CDB8CB"/>
    <w:rsid w:val="51F40769"/>
    <w:rsid w:val="5226CFEB"/>
    <w:rsid w:val="524AD2A9"/>
    <w:rsid w:val="52D2E77E"/>
    <w:rsid w:val="52EAEBD4"/>
    <w:rsid w:val="53123C1D"/>
    <w:rsid w:val="53445EC0"/>
    <w:rsid w:val="535FE6F2"/>
    <w:rsid w:val="544C8700"/>
    <w:rsid w:val="54508024"/>
    <w:rsid w:val="54BAB55C"/>
    <w:rsid w:val="54ECB5FB"/>
    <w:rsid w:val="553C7C3D"/>
    <w:rsid w:val="557762FE"/>
    <w:rsid w:val="55912DA9"/>
    <w:rsid w:val="55D99923"/>
    <w:rsid w:val="564BD128"/>
    <w:rsid w:val="5679CCCB"/>
    <w:rsid w:val="568A0224"/>
    <w:rsid w:val="572CC7AF"/>
    <w:rsid w:val="57BC5F34"/>
    <w:rsid w:val="58012E39"/>
    <w:rsid w:val="5827156C"/>
    <w:rsid w:val="59AED414"/>
    <w:rsid w:val="59B2CCD3"/>
    <w:rsid w:val="59CC7182"/>
    <w:rsid w:val="5C1FE737"/>
    <w:rsid w:val="5C5ACAB2"/>
    <w:rsid w:val="5CD757E1"/>
    <w:rsid w:val="5DA0B3AF"/>
    <w:rsid w:val="5DDFAEFD"/>
    <w:rsid w:val="5E1B03D7"/>
    <w:rsid w:val="5F86F7FB"/>
    <w:rsid w:val="6020AF11"/>
    <w:rsid w:val="613F12A1"/>
    <w:rsid w:val="61BC7F72"/>
    <w:rsid w:val="6230B709"/>
    <w:rsid w:val="626130DF"/>
    <w:rsid w:val="62BDD489"/>
    <w:rsid w:val="62EAB258"/>
    <w:rsid w:val="62F83182"/>
    <w:rsid w:val="6318794B"/>
    <w:rsid w:val="6325D8D6"/>
    <w:rsid w:val="63424BEA"/>
    <w:rsid w:val="63584FD3"/>
    <w:rsid w:val="639C17D2"/>
    <w:rsid w:val="63C7CDB4"/>
    <w:rsid w:val="63F2225A"/>
    <w:rsid w:val="64575950"/>
    <w:rsid w:val="64582E31"/>
    <w:rsid w:val="65827888"/>
    <w:rsid w:val="665E1B44"/>
    <w:rsid w:val="6689FC48"/>
    <w:rsid w:val="669385A8"/>
    <w:rsid w:val="66971859"/>
    <w:rsid w:val="66C87D5F"/>
    <w:rsid w:val="66D1C5C1"/>
    <w:rsid w:val="66F9F87B"/>
    <w:rsid w:val="68C789B9"/>
    <w:rsid w:val="68D03030"/>
    <w:rsid w:val="68D3427F"/>
    <w:rsid w:val="69951A5A"/>
    <w:rsid w:val="69ADDD08"/>
    <w:rsid w:val="69C43556"/>
    <w:rsid w:val="69E3C31B"/>
    <w:rsid w:val="6A635A1A"/>
    <w:rsid w:val="6AB49EB2"/>
    <w:rsid w:val="6AB7C6ED"/>
    <w:rsid w:val="6B13550E"/>
    <w:rsid w:val="6B2FC2D1"/>
    <w:rsid w:val="6C7DA100"/>
    <w:rsid w:val="6CAE835C"/>
    <w:rsid w:val="6CE2734F"/>
    <w:rsid w:val="6D083366"/>
    <w:rsid w:val="6E277870"/>
    <w:rsid w:val="6EA2F000"/>
    <w:rsid w:val="6EFBBBA5"/>
    <w:rsid w:val="6F1C580F"/>
    <w:rsid w:val="6F36CB3D"/>
    <w:rsid w:val="6F938301"/>
    <w:rsid w:val="6FD93F58"/>
    <w:rsid w:val="7015FB5C"/>
    <w:rsid w:val="703EC061"/>
    <w:rsid w:val="7098FF78"/>
    <w:rsid w:val="70B37ACB"/>
    <w:rsid w:val="716956EE"/>
    <w:rsid w:val="71F61250"/>
    <w:rsid w:val="7263E790"/>
    <w:rsid w:val="72A74985"/>
    <w:rsid w:val="72AB72A0"/>
    <w:rsid w:val="72B3C0E3"/>
    <w:rsid w:val="72B6C987"/>
    <w:rsid w:val="72FAE993"/>
    <w:rsid w:val="73766123"/>
    <w:rsid w:val="738074E5"/>
    <w:rsid w:val="73B114CA"/>
    <w:rsid w:val="7403BC43"/>
    <w:rsid w:val="7429E22E"/>
    <w:rsid w:val="7429FD19"/>
    <w:rsid w:val="74623690"/>
    <w:rsid w:val="74B17D6F"/>
    <w:rsid w:val="754C67CF"/>
    <w:rsid w:val="75B5BC15"/>
    <w:rsid w:val="76B4A6A5"/>
    <w:rsid w:val="776A5247"/>
    <w:rsid w:val="780FE97C"/>
    <w:rsid w:val="7839AD9F"/>
    <w:rsid w:val="7899C980"/>
    <w:rsid w:val="795782BD"/>
    <w:rsid w:val="79A11D6C"/>
    <w:rsid w:val="7A8A5414"/>
    <w:rsid w:val="7BD865B1"/>
    <w:rsid w:val="7C08DBC8"/>
    <w:rsid w:val="7C85175E"/>
    <w:rsid w:val="7D49675C"/>
    <w:rsid w:val="7DA8CC79"/>
    <w:rsid w:val="7DE9FC2C"/>
    <w:rsid w:val="7EEEF9F6"/>
    <w:rsid w:val="7F801F0A"/>
    <w:rsid w:val="7F8CB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7227"/>
  <w15:docId w15:val="{D83188F3-D50F-4DE5-BBCA-33196974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5">
    <w:name w:val="heading 5"/>
    <w:basedOn w:val="Normal"/>
    <w:link w:val="Heading5Char"/>
    <w:uiPriority w:val="9"/>
    <w:qFormat/>
    <w:rsid w:val="005414AB"/>
    <w:pPr>
      <w:spacing w:before="100" w:beforeAutospacing="1" w:after="100" w:afterAutospacing="1" w:line="240" w:lineRule="auto"/>
      <w:outlineLvl w:val="4"/>
    </w:pPr>
    <w:rPr>
      <w:rFonts w:ascii="Times New Roman" w:eastAsia="Times New Roman" w:hAnsi="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D1335"/>
    <w:pPr>
      <w:spacing w:line="256" w:lineRule="auto"/>
      <w:ind w:left="720"/>
      <w:contextualSpacing/>
    </w:pPr>
    <w:rPr>
      <w:rFonts w:asciiTheme="minorHAnsi" w:eastAsiaTheme="minorHAnsi" w:hAnsiTheme="minorHAnsi" w:cstheme="minorBidi"/>
      <w:color w:val="auto"/>
      <w:lang w:eastAsia="en-US"/>
    </w:rPr>
  </w:style>
  <w:style w:type="character" w:customStyle="1" w:styleId="Heading5Char">
    <w:name w:val="Heading 5 Char"/>
    <w:basedOn w:val="DefaultParagraphFont"/>
    <w:link w:val="Heading5"/>
    <w:uiPriority w:val="9"/>
    <w:rsid w:val="005414A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414A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541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2070">
      <w:bodyDiv w:val="1"/>
      <w:marLeft w:val="0"/>
      <w:marRight w:val="0"/>
      <w:marTop w:val="0"/>
      <w:marBottom w:val="0"/>
      <w:divBdr>
        <w:top w:val="none" w:sz="0" w:space="0" w:color="auto"/>
        <w:left w:val="none" w:sz="0" w:space="0" w:color="auto"/>
        <w:bottom w:val="none" w:sz="0" w:space="0" w:color="auto"/>
        <w:right w:val="none" w:sz="0" w:space="0" w:color="auto"/>
      </w:divBdr>
    </w:div>
    <w:div w:id="210581249">
      <w:bodyDiv w:val="1"/>
      <w:marLeft w:val="0"/>
      <w:marRight w:val="0"/>
      <w:marTop w:val="0"/>
      <w:marBottom w:val="0"/>
      <w:divBdr>
        <w:top w:val="none" w:sz="0" w:space="0" w:color="auto"/>
        <w:left w:val="none" w:sz="0" w:space="0" w:color="auto"/>
        <w:bottom w:val="none" w:sz="0" w:space="0" w:color="auto"/>
        <w:right w:val="none" w:sz="0" w:space="0" w:color="auto"/>
      </w:divBdr>
    </w:div>
    <w:div w:id="217479495">
      <w:bodyDiv w:val="1"/>
      <w:marLeft w:val="0"/>
      <w:marRight w:val="0"/>
      <w:marTop w:val="0"/>
      <w:marBottom w:val="0"/>
      <w:divBdr>
        <w:top w:val="none" w:sz="0" w:space="0" w:color="auto"/>
        <w:left w:val="none" w:sz="0" w:space="0" w:color="auto"/>
        <w:bottom w:val="none" w:sz="0" w:space="0" w:color="auto"/>
        <w:right w:val="none" w:sz="0" w:space="0" w:color="auto"/>
      </w:divBdr>
      <w:divsChild>
        <w:div w:id="155925156">
          <w:marLeft w:val="0"/>
          <w:marRight w:val="0"/>
          <w:marTop w:val="0"/>
          <w:marBottom w:val="0"/>
          <w:divBdr>
            <w:top w:val="none" w:sz="0" w:space="0" w:color="auto"/>
            <w:left w:val="none" w:sz="0" w:space="0" w:color="auto"/>
            <w:bottom w:val="none" w:sz="0" w:space="0" w:color="auto"/>
            <w:right w:val="none" w:sz="0" w:space="0" w:color="auto"/>
          </w:divBdr>
        </w:div>
        <w:div w:id="1366566098">
          <w:marLeft w:val="0"/>
          <w:marRight w:val="0"/>
          <w:marTop w:val="0"/>
          <w:marBottom w:val="0"/>
          <w:divBdr>
            <w:top w:val="none" w:sz="0" w:space="0" w:color="auto"/>
            <w:left w:val="none" w:sz="0" w:space="0" w:color="auto"/>
            <w:bottom w:val="none" w:sz="0" w:space="0" w:color="auto"/>
            <w:right w:val="none" w:sz="0" w:space="0" w:color="auto"/>
          </w:divBdr>
          <w:divsChild>
            <w:div w:id="4441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1722">
      <w:bodyDiv w:val="1"/>
      <w:marLeft w:val="0"/>
      <w:marRight w:val="0"/>
      <w:marTop w:val="0"/>
      <w:marBottom w:val="0"/>
      <w:divBdr>
        <w:top w:val="none" w:sz="0" w:space="0" w:color="auto"/>
        <w:left w:val="none" w:sz="0" w:space="0" w:color="auto"/>
        <w:bottom w:val="none" w:sz="0" w:space="0" w:color="auto"/>
        <w:right w:val="none" w:sz="0" w:space="0" w:color="auto"/>
      </w:divBdr>
    </w:div>
    <w:div w:id="572088210">
      <w:bodyDiv w:val="1"/>
      <w:marLeft w:val="0"/>
      <w:marRight w:val="0"/>
      <w:marTop w:val="0"/>
      <w:marBottom w:val="0"/>
      <w:divBdr>
        <w:top w:val="none" w:sz="0" w:space="0" w:color="auto"/>
        <w:left w:val="none" w:sz="0" w:space="0" w:color="auto"/>
        <w:bottom w:val="none" w:sz="0" w:space="0" w:color="auto"/>
        <w:right w:val="none" w:sz="0" w:space="0" w:color="auto"/>
      </w:divBdr>
    </w:div>
    <w:div w:id="957762861">
      <w:bodyDiv w:val="1"/>
      <w:marLeft w:val="0"/>
      <w:marRight w:val="0"/>
      <w:marTop w:val="0"/>
      <w:marBottom w:val="0"/>
      <w:divBdr>
        <w:top w:val="none" w:sz="0" w:space="0" w:color="auto"/>
        <w:left w:val="none" w:sz="0" w:space="0" w:color="auto"/>
        <w:bottom w:val="none" w:sz="0" w:space="0" w:color="auto"/>
        <w:right w:val="none" w:sz="0" w:space="0" w:color="auto"/>
      </w:divBdr>
    </w:div>
    <w:div w:id="988632855">
      <w:bodyDiv w:val="1"/>
      <w:marLeft w:val="0"/>
      <w:marRight w:val="0"/>
      <w:marTop w:val="0"/>
      <w:marBottom w:val="0"/>
      <w:divBdr>
        <w:top w:val="none" w:sz="0" w:space="0" w:color="auto"/>
        <w:left w:val="none" w:sz="0" w:space="0" w:color="auto"/>
        <w:bottom w:val="none" w:sz="0" w:space="0" w:color="auto"/>
        <w:right w:val="none" w:sz="0" w:space="0" w:color="auto"/>
      </w:divBdr>
    </w:div>
    <w:div w:id="1009984474">
      <w:bodyDiv w:val="1"/>
      <w:marLeft w:val="0"/>
      <w:marRight w:val="0"/>
      <w:marTop w:val="0"/>
      <w:marBottom w:val="0"/>
      <w:divBdr>
        <w:top w:val="none" w:sz="0" w:space="0" w:color="auto"/>
        <w:left w:val="none" w:sz="0" w:space="0" w:color="auto"/>
        <w:bottom w:val="none" w:sz="0" w:space="0" w:color="auto"/>
        <w:right w:val="none" w:sz="0" w:space="0" w:color="auto"/>
      </w:divBdr>
      <w:divsChild>
        <w:div w:id="310643973">
          <w:marLeft w:val="0"/>
          <w:marRight w:val="0"/>
          <w:marTop w:val="0"/>
          <w:marBottom w:val="0"/>
          <w:divBdr>
            <w:top w:val="none" w:sz="0" w:space="0" w:color="auto"/>
            <w:left w:val="none" w:sz="0" w:space="0" w:color="auto"/>
            <w:bottom w:val="none" w:sz="0" w:space="0" w:color="auto"/>
            <w:right w:val="none" w:sz="0" w:space="0" w:color="auto"/>
          </w:divBdr>
        </w:div>
        <w:div w:id="1874880417">
          <w:marLeft w:val="0"/>
          <w:marRight w:val="0"/>
          <w:marTop w:val="0"/>
          <w:marBottom w:val="0"/>
          <w:divBdr>
            <w:top w:val="none" w:sz="0" w:space="0" w:color="auto"/>
            <w:left w:val="none" w:sz="0" w:space="0" w:color="auto"/>
            <w:bottom w:val="none" w:sz="0" w:space="0" w:color="auto"/>
            <w:right w:val="none" w:sz="0" w:space="0" w:color="auto"/>
          </w:divBdr>
          <w:divsChild>
            <w:div w:id="2157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522">
      <w:bodyDiv w:val="1"/>
      <w:marLeft w:val="0"/>
      <w:marRight w:val="0"/>
      <w:marTop w:val="0"/>
      <w:marBottom w:val="0"/>
      <w:divBdr>
        <w:top w:val="none" w:sz="0" w:space="0" w:color="auto"/>
        <w:left w:val="none" w:sz="0" w:space="0" w:color="auto"/>
        <w:bottom w:val="none" w:sz="0" w:space="0" w:color="auto"/>
        <w:right w:val="none" w:sz="0" w:space="0" w:color="auto"/>
      </w:divBdr>
    </w:div>
    <w:div w:id="1049036777">
      <w:bodyDiv w:val="1"/>
      <w:marLeft w:val="0"/>
      <w:marRight w:val="0"/>
      <w:marTop w:val="0"/>
      <w:marBottom w:val="0"/>
      <w:divBdr>
        <w:top w:val="none" w:sz="0" w:space="0" w:color="auto"/>
        <w:left w:val="none" w:sz="0" w:space="0" w:color="auto"/>
        <w:bottom w:val="none" w:sz="0" w:space="0" w:color="auto"/>
        <w:right w:val="none" w:sz="0" w:space="0" w:color="auto"/>
      </w:divBdr>
    </w:div>
    <w:div w:id="1780832736">
      <w:bodyDiv w:val="1"/>
      <w:marLeft w:val="0"/>
      <w:marRight w:val="0"/>
      <w:marTop w:val="0"/>
      <w:marBottom w:val="0"/>
      <w:divBdr>
        <w:top w:val="none" w:sz="0" w:space="0" w:color="auto"/>
        <w:left w:val="none" w:sz="0" w:space="0" w:color="auto"/>
        <w:bottom w:val="none" w:sz="0" w:space="0" w:color="auto"/>
        <w:right w:val="none" w:sz="0" w:space="0" w:color="auto"/>
      </w:divBdr>
    </w:div>
    <w:div w:id="1904171186">
      <w:bodyDiv w:val="1"/>
      <w:marLeft w:val="0"/>
      <w:marRight w:val="0"/>
      <w:marTop w:val="0"/>
      <w:marBottom w:val="0"/>
      <w:divBdr>
        <w:top w:val="none" w:sz="0" w:space="0" w:color="auto"/>
        <w:left w:val="none" w:sz="0" w:space="0" w:color="auto"/>
        <w:bottom w:val="none" w:sz="0" w:space="0" w:color="auto"/>
        <w:right w:val="none" w:sz="0" w:space="0" w:color="auto"/>
      </w:divBdr>
    </w:div>
    <w:div w:id="1979607413">
      <w:bodyDiv w:val="1"/>
      <w:marLeft w:val="0"/>
      <w:marRight w:val="0"/>
      <w:marTop w:val="0"/>
      <w:marBottom w:val="0"/>
      <w:divBdr>
        <w:top w:val="none" w:sz="0" w:space="0" w:color="auto"/>
        <w:left w:val="none" w:sz="0" w:space="0" w:color="auto"/>
        <w:bottom w:val="none" w:sz="0" w:space="0" w:color="auto"/>
        <w:right w:val="none" w:sz="0" w:space="0" w:color="auto"/>
      </w:divBdr>
    </w:div>
    <w:div w:id="2096585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maestro.cornerstoneseducation.co.uk/project/creep-crawl-and-wriggle?group_by=stage&amp;tab=enhanced-provision&amp;curriculumId=10416" TargetMode="External"/><Relationship Id="rId3" Type="http://schemas.openxmlformats.org/officeDocument/2006/relationships/customXml" Target="../customXml/item3.xml"/><Relationship Id="rId21" Type="http://schemas.openxmlformats.org/officeDocument/2006/relationships/hyperlink" Target="https://maestro.cornerstoneseducation.co.uk/project/creep-crawl-and-wriggle?group_by=stage&amp;tab=enhanced-provision&amp;curriculumId=10416"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maestro.cornerstoneseducation.co.uk/project/once-upon-a-time?group_by=stage&amp;tab=enhanced-provision&amp;curriculumId=10416"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maestro.cornerstoneseducation.co.uk/project/creep-crawl-and-wriggle?group_by=stage&amp;tab=enhanced-provision&amp;curriculumId=1041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maestro.cornerstoneseducation.co.uk/project/creep-crawl-and-wriggle?group_by=stage&amp;tab=enhanced-provision&amp;curriculumId=104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maestro.cornerstoneseducation.co.uk/project/animal-safari?group_by=stage&amp;tab=enhanced-provision&amp;curriculumId=10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03ffd-c2d9-47ad-bc5e-25b03c5b7056">
      <Terms xmlns="http://schemas.microsoft.com/office/infopath/2007/PartnerControls"/>
    </lcf76f155ced4ddcb4097134ff3c332f>
    <TaxCatchAll xmlns="35d75e2a-d302-48d3-9300-c9bbe28ab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F3660CF6B5594B9A2D3C550DACF28C" ma:contentTypeVersion="18" ma:contentTypeDescription="Create a new document." ma:contentTypeScope="" ma:versionID="e656623b063fa22b99cd8e64812850a7">
  <xsd:schema xmlns:xsd="http://www.w3.org/2001/XMLSchema" xmlns:xs="http://www.w3.org/2001/XMLSchema" xmlns:p="http://schemas.microsoft.com/office/2006/metadata/properties" xmlns:ns2="41403ffd-c2d9-47ad-bc5e-25b03c5b7056" xmlns:ns3="35d75e2a-d302-48d3-9300-c9bbe28abcba" targetNamespace="http://schemas.microsoft.com/office/2006/metadata/properties" ma:root="true" ma:fieldsID="dbeb3638e2557e612fd1383182d4bd59" ns2:_="" ns3:_="">
    <xsd:import namespace="41403ffd-c2d9-47ad-bc5e-25b03c5b7056"/>
    <xsd:import namespace="35d75e2a-d302-48d3-9300-c9bbe28abc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03ffd-c2d9-47ad-bc5e-25b03c5b7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75e2a-d302-48d3-9300-c9bbe28abc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30972a-c1c8-4b0c-aae4-a2d1edc6d12e}" ma:internalName="TaxCatchAll" ma:showField="CatchAllData" ma:web="35d75e2a-d302-48d3-9300-c9bbe28ab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FBB4E-FBA3-4A4D-82D7-63E273539B54}">
  <ds:schemaRefs>
    <ds:schemaRef ds:uri="http://schemas.microsoft.com/office/2006/metadata/properties"/>
    <ds:schemaRef ds:uri="http://schemas.microsoft.com/office/infopath/2007/PartnerControls"/>
    <ds:schemaRef ds:uri="71ce2851-d3bb-4cce-a907-0a1e0c957bd5"/>
    <ds:schemaRef ds:uri="970db482-6113-49b1-826c-43a96c970bf8"/>
    <ds:schemaRef ds:uri="41403ffd-c2d9-47ad-bc5e-25b03c5b7056"/>
    <ds:schemaRef ds:uri="35d75e2a-d302-48d3-9300-c9bbe28abcba"/>
  </ds:schemaRefs>
</ds:datastoreItem>
</file>

<file path=customXml/itemProps2.xml><?xml version="1.0" encoding="utf-8"?>
<ds:datastoreItem xmlns:ds="http://schemas.openxmlformats.org/officeDocument/2006/customXml" ds:itemID="{EAAB57A2-C564-4CB3-A3EC-445CAE6E2277}">
  <ds:schemaRefs>
    <ds:schemaRef ds:uri="http://schemas.microsoft.com/sharepoint/v3/contenttype/forms"/>
  </ds:schemaRefs>
</ds:datastoreItem>
</file>

<file path=customXml/itemProps3.xml><?xml version="1.0" encoding="utf-8"?>
<ds:datastoreItem xmlns:ds="http://schemas.openxmlformats.org/officeDocument/2006/customXml" ds:itemID="{C22339BC-5A79-4322-80D2-584AFB686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03ffd-c2d9-47ad-bc5e-25b03c5b7056"/>
    <ds:schemaRef ds:uri="35d75e2a-d302-48d3-9300-c9bbe28ab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7783</Words>
  <Characters>44367</Characters>
  <Application>Microsoft Office Word</Application>
  <DocSecurity>0</DocSecurity>
  <Lines>369</Lines>
  <Paragraphs>104</Paragraphs>
  <ScaleCrop>false</ScaleCrop>
  <Company>HP</Company>
  <LinksUpToDate>false</LinksUpToDate>
  <CharactersWithSpaces>52046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Planning Overview              Year group:                           Class Teachers:</dc:title>
  <dc:subject/>
  <dc:creator>head</dc:creator>
  <cp:keywords/>
  <cp:lastModifiedBy>Daniella Fenty - Inspires MAT</cp:lastModifiedBy>
  <cp:revision>2</cp:revision>
  <dcterms:created xsi:type="dcterms:W3CDTF">2025-03-10T10:50:00Z</dcterms:created>
  <dcterms:modified xsi:type="dcterms:W3CDTF">2025-03-10T10:50:00Z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0x010100B2F3660CF6B5594B9A2D3C550DACF28C</vt:lpwstr>
  </property>
  <property fmtid="{D5CDD505-2E9C-101B-9397-08002B2CF9AE}" pid="3" name="MediaServiceImageTags">
    <vt:lpwstr/>
  </property>
</Properties>
</file>